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6B3A93" w:rsidRDefault="00F17820" w:rsidP="00F17820">
      <w:pPr>
        <w:pStyle w:val="Subttulo"/>
        <w:jc w:val="center"/>
        <w:rPr>
          <w:rFonts w:ascii="Times New Roman" w:hAnsi="Times New Roman" w:cs="Times New Roman"/>
          <w:sz w:val="24"/>
          <w:szCs w:val="24"/>
        </w:rPr>
      </w:pPr>
    </w:p>
    <w:p w:rsidR="00F17820" w:rsidRPr="006B3A93" w:rsidRDefault="00F17820" w:rsidP="00F1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20" w:rsidRPr="006B3A93" w:rsidRDefault="00F17820" w:rsidP="00F1782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INFORMAÇÃO N. 010, DE 08</w:t>
      </w:r>
      <w:r w:rsidRPr="006B3A9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 w:rsidRPr="006B3A93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:rsidR="00F17820" w:rsidRDefault="00F17820" w:rsidP="00F1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20" w:rsidRPr="006B3A93" w:rsidRDefault="00F17820" w:rsidP="00F1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20" w:rsidRPr="006B3A93" w:rsidRDefault="00F17820" w:rsidP="00F17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93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F17820" w:rsidRPr="006B3A93" w:rsidRDefault="00F17820" w:rsidP="00F17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93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6B3A93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6B3A93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F17820" w:rsidRDefault="00F17820" w:rsidP="00F17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93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F17820" w:rsidRPr="006B3A93" w:rsidRDefault="00F17820" w:rsidP="00F17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820" w:rsidRPr="006B3A93" w:rsidRDefault="00F17820" w:rsidP="00F17820">
      <w:pPr>
        <w:tabs>
          <w:tab w:val="left" w:pos="6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93">
        <w:rPr>
          <w:rFonts w:ascii="Times New Roman" w:hAnsi="Times New Roman" w:cs="Times New Roman"/>
          <w:sz w:val="24"/>
          <w:szCs w:val="24"/>
        </w:rPr>
        <w:tab/>
      </w:r>
    </w:p>
    <w:p w:rsidR="00F17820" w:rsidRPr="006B3A93" w:rsidRDefault="00F17820" w:rsidP="00F17820">
      <w:pPr>
        <w:spacing w:after="0" w:line="240" w:lineRule="auto"/>
        <w:ind w:right="-15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A93">
        <w:rPr>
          <w:rFonts w:ascii="Times New Roman" w:hAnsi="Times New Roman" w:cs="Times New Roman"/>
          <w:sz w:val="24"/>
          <w:szCs w:val="24"/>
        </w:rPr>
        <w:t>O Vereador Moacir Rodrigues da Silva, integrante da Bancada do PDT, vem, no exercício de suas atribuições legais, com fundamento no art. 50 da Constituição Federal combinado com os artigos 159 e 160 do Regimento Interno da Câmara Municipal, encaminhar PEDIDO DE INFORMAÇÃO, sobre as seguintes questões:</w:t>
      </w:r>
    </w:p>
    <w:p w:rsidR="00F17820" w:rsidRPr="003669B5" w:rsidRDefault="00F17820" w:rsidP="00F178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Fato:</w:t>
      </w:r>
    </w:p>
    <w:p w:rsidR="00F17820" w:rsidRPr="003669B5" w:rsidRDefault="00F17820" w:rsidP="00F178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Contratação da empresa para a execução do serviço de </w:t>
      </w:r>
      <w:r w:rsidRPr="0036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Pavimentação Basáltica Irregular</w:t>
      </w:r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Ruas Vicente </w:t>
      </w:r>
      <w:proofErr w:type="spellStart"/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>Pallotti</w:t>
      </w:r>
      <w:proofErr w:type="spellEnd"/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Fernando Franco Toledo.</w:t>
      </w:r>
    </w:p>
    <w:p w:rsidR="00F17820" w:rsidRPr="003669B5" w:rsidRDefault="00F17820" w:rsidP="00F178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Pedidos:</w:t>
      </w:r>
    </w:p>
    <w:p w:rsidR="00F17820" w:rsidRPr="003669B5" w:rsidRDefault="00F17820" w:rsidP="00F17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Solicita-se a apresentação de uma </w:t>
      </w:r>
      <w:bookmarkStart w:id="0" w:name="_GoBack"/>
      <w:bookmarkEnd w:id="0"/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contrato referente à contratação da empresa, com detalhes sobre o valor total do contrato e a confirmação de possíveis custos adicionais para a comunidade. Caso haja custos para a comunidade, por favor, informe o valor.</w:t>
      </w:r>
    </w:p>
    <w:p w:rsidR="00F17820" w:rsidRPr="003669B5" w:rsidRDefault="00F17820" w:rsidP="00373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Justificativa:</w:t>
      </w:r>
    </w:p>
    <w:p w:rsidR="00F17820" w:rsidRPr="003669B5" w:rsidRDefault="00F17820" w:rsidP="00373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pedido visa garantir o cumprimento das atribuições constitucionais do Poder Legislativo, que inclui a fiscalização dos atos do Poder Executivo.</w:t>
      </w:r>
    </w:p>
    <w:p w:rsidR="00F17820" w:rsidRPr="003669B5" w:rsidRDefault="00F17820" w:rsidP="0037352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>Adicionalmente, requer-se que este Pedido de Informação seja incluído na pauta da próxima Sessão Plenária e que seja encaminhado à Excelentíssima Senhora Prefeita de Campos Borges/RS, após sua publicação e divulgação.</w:t>
      </w:r>
    </w:p>
    <w:p w:rsidR="00F17820" w:rsidRPr="003669B5" w:rsidRDefault="00F17820" w:rsidP="00F17820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enciosamente.</w:t>
      </w:r>
    </w:p>
    <w:p w:rsidR="00F17820" w:rsidRDefault="00F17820" w:rsidP="00F178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6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Campos Borges/RS, 08 de agosto de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F17820" w:rsidRPr="00B76EFC" w:rsidRDefault="00F17820" w:rsidP="00F1782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7820" w:rsidRPr="008C11C8" w:rsidRDefault="00F17820" w:rsidP="00F178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20" w:rsidRPr="008C11C8" w:rsidRDefault="00F17820" w:rsidP="00F178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20" w:rsidRPr="008C11C8" w:rsidRDefault="00F17820" w:rsidP="00F1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7820" w:rsidRPr="008C11C8" w:rsidRDefault="00F17820" w:rsidP="00F17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</w:t>
      </w:r>
      <w:r w:rsidRPr="008C11C8">
        <w:rPr>
          <w:rFonts w:ascii="Times New Roman" w:hAnsi="Times New Roman" w:cs="Times New Roman"/>
          <w:sz w:val="24"/>
          <w:szCs w:val="24"/>
        </w:rPr>
        <w:t>igues da Silva</w:t>
      </w:r>
    </w:p>
    <w:p w:rsidR="00F17820" w:rsidRPr="003D5897" w:rsidRDefault="00F17820" w:rsidP="00F178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Vereador</w:t>
      </w:r>
    </w:p>
    <w:p w:rsidR="00E670D9" w:rsidRDefault="00F17820" w:rsidP="00F17820">
      <w:pPr>
        <w:tabs>
          <w:tab w:val="left" w:pos="7440"/>
        </w:tabs>
        <w:jc w:val="both"/>
      </w:pPr>
      <w:r>
        <w:tab/>
      </w:r>
    </w:p>
    <w:sectPr w:rsidR="00E670D9" w:rsidSect="00A20509">
      <w:headerReference w:type="default" r:id="rId5"/>
      <w:footerReference w:type="default" r:id="rId6"/>
      <w:pgSz w:w="11900" w:h="16840" w:code="9"/>
      <w:pgMar w:top="1701" w:right="1418" w:bottom="1134" w:left="1701" w:header="720" w:footer="4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37352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31A60CC" wp14:editId="46003984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22F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</w:t>
    </w:r>
    <w:r w:rsidRPr="0020553E">
      <w:rPr>
        <w:rFonts w:ascii="Times New Roman" w:hAnsi="Times New Roman" w:cs="Times New Roman"/>
        <w:i/>
      </w:rPr>
      <w:t xml:space="preserve"> CEP 99.435-000</w:t>
    </w:r>
  </w:p>
  <w:p w:rsidR="00844C38" w:rsidRPr="0020553E" w:rsidRDefault="0037352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373528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37352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3471D" wp14:editId="2FABEEC4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373528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373528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373528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47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373528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373528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373528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1F396C3" wp14:editId="28EBB492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22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57B1715" wp14:editId="0E317CDD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8FE40F" wp14:editId="7A2CC8A5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AA9"/>
    <w:multiLevelType w:val="multilevel"/>
    <w:tmpl w:val="F2F8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373528"/>
    <w:rsid w:val="00CD7AAF"/>
    <w:rsid w:val="00E670D9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7816"/>
  <w15:chartTrackingRefBased/>
  <w15:docId w15:val="{30D17BE4-8AB6-44D1-A9D5-571E3AC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2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17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7820"/>
  </w:style>
  <w:style w:type="paragraph" w:styleId="Rodap">
    <w:name w:val="footer"/>
    <w:basedOn w:val="Normal"/>
    <w:link w:val="RodapChar"/>
    <w:uiPriority w:val="99"/>
    <w:semiHidden/>
    <w:unhideWhenUsed/>
    <w:rsid w:val="00F17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7820"/>
  </w:style>
  <w:style w:type="paragraph" w:styleId="Subttulo">
    <w:name w:val="Subtitle"/>
    <w:basedOn w:val="Normal"/>
    <w:next w:val="Normal"/>
    <w:link w:val="SubttuloChar"/>
    <w:uiPriority w:val="11"/>
    <w:qFormat/>
    <w:rsid w:val="00F178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178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2</cp:revision>
  <dcterms:created xsi:type="dcterms:W3CDTF">2024-08-12T22:13:00Z</dcterms:created>
  <dcterms:modified xsi:type="dcterms:W3CDTF">2024-08-12T22:14:00Z</dcterms:modified>
</cp:coreProperties>
</file>