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DA" w:rsidRPr="008C11C8" w:rsidRDefault="00356DDA" w:rsidP="007267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PEDIDO DE INFORMAÇÃO Nº </w:t>
      </w:r>
      <w:r>
        <w:rPr>
          <w:rFonts w:ascii="Times New Roman" w:hAnsi="Times New Roman" w:cs="Times New Roman"/>
          <w:b/>
          <w:sz w:val="24"/>
          <w:szCs w:val="24"/>
        </w:rPr>
        <w:t>008</w:t>
      </w:r>
      <w:r w:rsidRPr="008C11C8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07 DE JUNHO</w:t>
      </w:r>
      <w:r w:rsidRPr="008C11C8"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:rsidR="00356DDA" w:rsidRPr="008C11C8" w:rsidRDefault="00356DDA" w:rsidP="007267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DA" w:rsidRPr="008C11C8" w:rsidRDefault="00356DDA" w:rsidP="007267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DA" w:rsidRPr="008C11C8" w:rsidRDefault="00356DDA" w:rsidP="0072678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356DDA" w:rsidRPr="008C11C8" w:rsidRDefault="00356DDA" w:rsidP="0072678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8C11C8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8C11C8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356DDA" w:rsidRPr="008C11C8" w:rsidRDefault="00356DDA" w:rsidP="0072678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356DDA" w:rsidRDefault="00356DDA" w:rsidP="00726783">
      <w:pPr>
        <w:tabs>
          <w:tab w:val="left" w:pos="427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6DDA" w:rsidRPr="008C11C8" w:rsidRDefault="00356DDA" w:rsidP="00726783">
      <w:pPr>
        <w:tabs>
          <w:tab w:val="left" w:pos="427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6DDA" w:rsidRPr="008C11C8" w:rsidRDefault="00356DDA" w:rsidP="0072678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Os Vereadores que abaixo subscrevem, integrantes da Bancada do PDT, vêm, no exercício de suas atribuições legais, com fundamento no art. 50 da Constituição Federal combinado com os artigos 159 e 160 do Regimento Interno da Câmara Municipal, encaminhar PEDIDO DE INFORMAÇÃO, sobre as seguintes questões:</w:t>
      </w:r>
    </w:p>
    <w:p w:rsidR="00726783" w:rsidRDefault="00726783" w:rsidP="00726783">
      <w:pPr>
        <w:tabs>
          <w:tab w:val="left" w:pos="3105"/>
          <w:tab w:val="left" w:pos="6705"/>
        </w:tabs>
        <w:spacing w:after="0" w:line="276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7267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Considerando a alta demanda de pedras para a manutenção das estradas do município, solicitamos as seguintes informações:</w:t>
      </w:r>
    </w:p>
    <w:p w:rsidR="00F771FE" w:rsidRPr="00726783" w:rsidRDefault="00F771FE" w:rsidP="00726783">
      <w:pPr>
        <w:tabs>
          <w:tab w:val="left" w:pos="3105"/>
          <w:tab w:val="left" w:pos="6705"/>
        </w:tabs>
        <w:spacing w:after="0" w:line="276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26783" w:rsidRPr="00726783" w:rsidRDefault="00726783" w:rsidP="00726783">
      <w:pPr>
        <w:tabs>
          <w:tab w:val="left" w:pos="3105"/>
          <w:tab w:val="left" w:pos="6705"/>
        </w:tabs>
        <w:spacing w:after="0" w:line="276" w:lineRule="auto"/>
        <w:ind w:left="851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 </w:t>
      </w:r>
      <w:r w:rsidRPr="007267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município possui algum contrato ativo com </w:t>
      </w:r>
      <w:r w:rsidR="00F771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alguma pedreira</w:t>
      </w:r>
      <w:r w:rsidRPr="007267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:rsidR="00726783" w:rsidRDefault="009A6A21" w:rsidP="00726783">
      <w:pPr>
        <w:tabs>
          <w:tab w:val="left" w:pos="3105"/>
          <w:tab w:val="left" w:pos="6630"/>
          <w:tab w:val="left" w:pos="6705"/>
        </w:tabs>
        <w:spacing w:after="0" w:line="276" w:lineRule="auto"/>
        <w:ind w:left="851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1.2 se</w:t>
      </w:r>
      <w:r w:rsidR="00726783" w:rsidRPr="007267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sim, qual é o valor que está sendo pago?</w:t>
      </w:r>
      <w:r w:rsidR="007267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356DDA" w:rsidRPr="008C11C8" w:rsidRDefault="00726783" w:rsidP="00726783">
      <w:pPr>
        <w:tabs>
          <w:tab w:val="left" w:pos="3105"/>
          <w:tab w:val="left" w:pos="6630"/>
          <w:tab w:val="left" w:pos="6705"/>
        </w:tabs>
        <w:spacing w:after="0" w:line="276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356DDA" w:rsidRPr="008C11C8" w:rsidRDefault="00356DDA" w:rsidP="00726783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C8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:rsidR="00356DDA" w:rsidRPr="008C11C8" w:rsidRDefault="00356DDA" w:rsidP="00726783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6783" w:rsidRPr="00726783" w:rsidRDefault="00726783" w:rsidP="00F771FE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83">
        <w:rPr>
          <w:rFonts w:ascii="Times New Roman" w:hAnsi="Times New Roman" w:cs="Times New Roman"/>
          <w:bCs/>
          <w:sz w:val="24"/>
          <w:szCs w:val="24"/>
        </w:rPr>
        <w:t xml:space="preserve">O presente pedido de informação visa a obter um melhor entendimento sobre a disponibilidade e a contratação de materiais essenciais para a manutenção das estradas do município. A obtenção dessas informações é crucial para garantir a eficiência na gestão dos recursos públicos e a melhoria das condições das vias municipais, </w:t>
      </w:r>
      <w:r w:rsidR="00F771FE">
        <w:rPr>
          <w:rFonts w:ascii="Times New Roman" w:hAnsi="Times New Roman" w:cs="Times New Roman"/>
          <w:bCs/>
          <w:sz w:val="24"/>
          <w:szCs w:val="24"/>
        </w:rPr>
        <w:t>beneficiando toda a comunidade.</w:t>
      </w:r>
    </w:p>
    <w:p w:rsidR="00726783" w:rsidRDefault="00726783" w:rsidP="00726783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83">
        <w:rPr>
          <w:rFonts w:ascii="Times New Roman" w:hAnsi="Times New Roman" w:cs="Times New Roman"/>
          <w:bCs/>
          <w:sz w:val="24"/>
          <w:szCs w:val="24"/>
        </w:rPr>
        <w:t>Solicitamos, ainda, que após a publicação e divulgação deste pedido de informação, o mesmo seja mencionado no expediente da próxima Sessão Plenária e encaminhado à Excelentíssima Senhora Prefeita de Campos Borges/RS.</w:t>
      </w:r>
    </w:p>
    <w:p w:rsidR="00726783" w:rsidRDefault="00726783" w:rsidP="007267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DDA" w:rsidRDefault="00356DDA" w:rsidP="0072678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Campos Borges/RS,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junho</w:t>
      </w:r>
      <w:r>
        <w:rPr>
          <w:rFonts w:ascii="Times New Roman" w:hAnsi="Times New Roman" w:cs="Times New Roman"/>
          <w:sz w:val="24"/>
          <w:szCs w:val="24"/>
        </w:rPr>
        <w:t xml:space="preserve"> de 2024.</w:t>
      </w:r>
    </w:p>
    <w:p w:rsidR="00356DDA" w:rsidRPr="008C11C8" w:rsidRDefault="00356DDA" w:rsidP="00726783">
      <w:pPr>
        <w:tabs>
          <w:tab w:val="left" w:pos="355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56DDA" w:rsidRPr="008C11C8" w:rsidRDefault="00356DDA" w:rsidP="003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C11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6E21" w:rsidRPr="008C11C8" w:rsidRDefault="00356DDA" w:rsidP="00406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11C8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8C11C8">
        <w:rPr>
          <w:rFonts w:ascii="Times New Roman" w:hAnsi="Times New Roman" w:cs="Times New Roman"/>
          <w:sz w:val="24"/>
          <w:szCs w:val="24"/>
        </w:rPr>
        <w:t xml:space="preserve"> Guerreiro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11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11C8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8C11C8"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356DDA" w:rsidRDefault="00406E21" w:rsidP="0040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="00356DDA" w:rsidRPr="008C11C8">
        <w:rPr>
          <w:rFonts w:ascii="Times New Roman" w:hAnsi="Times New Roman" w:cs="Times New Roman"/>
          <w:sz w:val="24"/>
          <w:szCs w:val="24"/>
        </w:rPr>
        <w:t>Vereador</w:t>
      </w:r>
      <w:r w:rsidR="00356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356DDA" w:rsidRPr="008C11C8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06E21" w:rsidRDefault="00406E21" w:rsidP="00F77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21" w:rsidRPr="008C11C8" w:rsidRDefault="00406E21" w:rsidP="00F77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DDA" w:rsidRPr="008C11C8" w:rsidRDefault="00356DDA" w:rsidP="003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C11C8"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356DDA" w:rsidRPr="008C11C8" w:rsidRDefault="00356DDA" w:rsidP="003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C11C8">
        <w:rPr>
          <w:rFonts w:ascii="Times New Roman" w:hAnsi="Times New Roman" w:cs="Times New Roman"/>
          <w:sz w:val="24"/>
          <w:szCs w:val="24"/>
        </w:rPr>
        <w:t>Cristina Soares Moraes</w:t>
      </w:r>
    </w:p>
    <w:p w:rsidR="00356DDA" w:rsidRPr="008C11C8" w:rsidRDefault="00356DDA" w:rsidP="003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 xml:space="preserve">Vereadora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C8">
        <w:rPr>
          <w:rFonts w:ascii="Times New Roman" w:hAnsi="Times New Roman" w:cs="Times New Roman"/>
          <w:sz w:val="24"/>
          <w:szCs w:val="24"/>
        </w:rPr>
        <w:t>Vereadora</w:t>
      </w:r>
      <w:proofErr w:type="spellEnd"/>
    </w:p>
    <w:p w:rsidR="00406E21" w:rsidRPr="008C11C8" w:rsidRDefault="00406E21" w:rsidP="00406E21">
      <w:pPr>
        <w:tabs>
          <w:tab w:val="left" w:pos="414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6DDA" w:rsidRPr="008C11C8" w:rsidRDefault="00356DDA" w:rsidP="003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11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6DDA" w:rsidRPr="008C11C8" w:rsidRDefault="00356DDA" w:rsidP="00356D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Moacir Rodr</w:t>
      </w:r>
      <w:r w:rsidRPr="008C11C8">
        <w:rPr>
          <w:rFonts w:ascii="Times New Roman" w:hAnsi="Times New Roman" w:cs="Times New Roman"/>
          <w:sz w:val="24"/>
          <w:szCs w:val="24"/>
        </w:rPr>
        <w:t>igues da Silva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Leonardo Rodrigues de Oliveira</w:t>
      </w:r>
    </w:p>
    <w:p w:rsidR="00E670D9" w:rsidRPr="00406E21" w:rsidRDefault="00356DDA" w:rsidP="00406E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sectPr w:rsidR="00E670D9" w:rsidRPr="00406E21" w:rsidSect="0064214C">
      <w:headerReference w:type="default" r:id="rId4"/>
      <w:footerReference w:type="default" r:id="rId5"/>
      <w:pgSz w:w="11900" w:h="16840" w:code="9"/>
      <w:pgMar w:top="2240" w:right="941" w:bottom="1134" w:left="998" w:header="720" w:footer="4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406E21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296FC19" wp14:editId="4551FDBC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35C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406E21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406E21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406E21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8D29E" wp14:editId="3B24D6A2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406E21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406E21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406E21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8D2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406E21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406E21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406E21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F4AD986" wp14:editId="4587A6E5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E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001A8865" wp14:editId="14EF3F12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5347BE" wp14:editId="4AF420B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DA"/>
    <w:rsid w:val="00356DDA"/>
    <w:rsid w:val="00406E21"/>
    <w:rsid w:val="00726783"/>
    <w:rsid w:val="009A6A21"/>
    <w:rsid w:val="00CD7AAF"/>
    <w:rsid w:val="00E670D9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B038"/>
  <w15:chartTrackingRefBased/>
  <w15:docId w15:val="{B2CA9931-287C-44B3-B8A7-3D1158FA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6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DDA"/>
  </w:style>
  <w:style w:type="paragraph" w:styleId="Rodap">
    <w:name w:val="footer"/>
    <w:basedOn w:val="Normal"/>
    <w:link w:val="RodapChar"/>
    <w:uiPriority w:val="99"/>
    <w:unhideWhenUsed/>
    <w:rsid w:val="00356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5</cp:revision>
  <dcterms:created xsi:type="dcterms:W3CDTF">2024-06-07T17:17:00Z</dcterms:created>
  <dcterms:modified xsi:type="dcterms:W3CDTF">2024-06-07T18:15:00Z</dcterms:modified>
</cp:coreProperties>
</file>