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17" w:rsidRDefault="007B0317" w:rsidP="007B0317">
      <w:pPr>
        <w:tabs>
          <w:tab w:val="left" w:pos="23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0317" w:rsidRDefault="007B0317" w:rsidP="007B03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17" w:rsidRDefault="007B0317" w:rsidP="007B03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PEDIDO DE PROVIDÊNCIAS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002 DE 15 DE MAIO DE 2024.</w:t>
      </w:r>
    </w:p>
    <w:p w:rsidR="007B0317" w:rsidRDefault="007B0317" w:rsidP="007B03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17" w:rsidRDefault="007B0317" w:rsidP="007B03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7B0317" w:rsidRDefault="007B0317" w:rsidP="007B03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7B0317" w:rsidRDefault="007B0317" w:rsidP="007B03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7B0317" w:rsidRDefault="007B0317" w:rsidP="007B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VEREADORA ELIANE LOUZADO, </w:t>
      </w:r>
      <w:r w:rsidRPr="003453A4">
        <w:rPr>
          <w:rFonts w:ascii="Times New Roman" w:hAnsi="Times New Roman" w:cs="Times New Roman"/>
          <w:sz w:val="24"/>
          <w:szCs w:val="24"/>
        </w:rPr>
        <w:t>integrante 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bancada do PDT, vem, respeitosamente, à presença de Vossa Excelência, nos termos do disposto pelo artigo 164 do Regimento Interno da Câmara Municipal de Campos Borges/RS, REQUERER ao Poder Executivo a seguinte PROVIDÊNCIA:</w:t>
      </w:r>
    </w:p>
    <w:p w:rsidR="007B0317" w:rsidRDefault="007B0317" w:rsidP="007B0317">
      <w:pPr>
        <w:spacing w:after="0" w:line="36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3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317">
        <w:rPr>
          <w:rFonts w:ascii="Times New Roman" w:hAnsi="Times New Roman" w:cs="Times New Roman"/>
          <w:sz w:val="24"/>
          <w:szCs w:val="24"/>
        </w:rPr>
        <w:t>Que o Poder Executivo providencie a limpeza</w:t>
      </w:r>
      <w:r>
        <w:rPr>
          <w:rFonts w:ascii="Times New Roman" w:hAnsi="Times New Roman" w:cs="Times New Roman"/>
          <w:sz w:val="24"/>
          <w:szCs w:val="24"/>
        </w:rPr>
        <w:t xml:space="preserve"> das sarjetas e o conserto do bu</w:t>
      </w:r>
      <w:r w:rsidRPr="007B0317">
        <w:rPr>
          <w:rFonts w:ascii="Times New Roman" w:hAnsi="Times New Roman" w:cs="Times New Roman"/>
          <w:sz w:val="24"/>
          <w:szCs w:val="24"/>
        </w:rPr>
        <w:t>eiro que não está funcionando na Estrada da Linha São Pedro, considerando que a água está invadindo a estrada e prejudicando o tráfego local.</w:t>
      </w:r>
    </w:p>
    <w:p w:rsidR="007B0317" w:rsidRPr="007B0317" w:rsidRDefault="007B0317" w:rsidP="007B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317" w:rsidRPr="007B0317" w:rsidRDefault="007B0317" w:rsidP="007B031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B0317" w:rsidRPr="007B0317" w:rsidRDefault="007B0317" w:rsidP="007B03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17">
        <w:rPr>
          <w:rFonts w:ascii="Times New Roman" w:hAnsi="Times New Roman" w:cs="Times New Roman"/>
          <w:sz w:val="24"/>
          <w:szCs w:val="24"/>
        </w:rPr>
        <w:t>A situação na Estrada da Linha São Pedro tornou-se preocupante devido à obstrução das sarje</w:t>
      </w:r>
      <w:r>
        <w:rPr>
          <w:rFonts w:ascii="Times New Roman" w:hAnsi="Times New Roman" w:cs="Times New Roman"/>
          <w:sz w:val="24"/>
          <w:szCs w:val="24"/>
        </w:rPr>
        <w:t>tas e ao mau funcionamento do bu</w:t>
      </w:r>
      <w:r w:rsidRPr="007B0317">
        <w:rPr>
          <w:rFonts w:ascii="Times New Roman" w:hAnsi="Times New Roman" w:cs="Times New Roman"/>
          <w:sz w:val="24"/>
          <w:szCs w:val="24"/>
        </w:rPr>
        <w:t xml:space="preserve">eiro, resultando na inundação da via e prejudicando o tráfego de veículos. Esta condição não apenas compromete a segurança dos motoristas, mas também dificulta a mobilidade dos moradores locais e pode levar </w:t>
      </w:r>
      <w:r>
        <w:rPr>
          <w:rFonts w:ascii="Times New Roman" w:hAnsi="Times New Roman" w:cs="Times New Roman"/>
          <w:sz w:val="24"/>
          <w:szCs w:val="24"/>
        </w:rPr>
        <w:t>a danos materiais aos veículos.</w:t>
      </w:r>
    </w:p>
    <w:p w:rsidR="007B0317" w:rsidRDefault="007B0317" w:rsidP="007B03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17">
        <w:rPr>
          <w:rFonts w:ascii="Times New Roman" w:hAnsi="Times New Roman" w:cs="Times New Roman"/>
          <w:sz w:val="24"/>
          <w:szCs w:val="24"/>
        </w:rPr>
        <w:t xml:space="preserve">É fundamental que medidas imediatas sejam tomadas para resolver esse problema, garantindo a manutenção adequada da estrada e a </w:t>
      </w:r>
      <w:r w:rsidR="00DE1A76">
        <w:rPr>
          <w:rFonts w:ascii="Times New Roman" w:hAnsi="Times New Roman" w:cs="Times New Roman"/>
          <w:sz w:val="24"/>
          <w:szCs w:val="24"/>
        </w:rPr>
        <w:t>segurança de todos os usuários, em anexo, seguem as imagens</w:t>
      </w:r>
    </w:p>
    <w:p w:rsidR="007B0317" w:rsidRDefault="007B0317" w:rsidP="007B03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Campos Borges/RS, 15 de maio de 2024.</w:t>
      </w:r>
    </w:p>
    <w:p w:rsidR="007B0317" w:rsidRDefault="007B0317" w:rsidP="007B031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76" w:rsidRDefault="00DE1A76" w:rsidP="007B031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B0317" w:rsidRDefault="007B0317" w:rsidP="007B0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Eliane Louzado </w:t>
      </w:r>
    </w:p>
    <w:p w:rsidR="00DE1A76" w:rsidRDefault="007B0317" w:rsidP="008B6388">
      <w:pPr>
        <w:spacing w:after="0" w:line="240" w:lineRule="auto"/>
        <w:jc w:val="center"/>
        <w:rPr>
          <w:noProof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Vereadora</w:t>
      </w:r>
    </w:p>
    <w:p w:rsidR="00DE1A76" w:rsidRPr="007B0317" w:rsidRDefault="00DE1A76" w:rsidP="00DE1A76">
      <w:pPr>
        <w:spacing w:line="360" w:lineRule="auto"/>
        <w:ind w:right="651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1A76" w:rsidRPr="007B0317" w:rsidSect="006E785F">
      <w:headerReference w:type="default" r:id="rId7"/>
      <w:footerReference w:type="default" r:id="rId8"/>
      <w:pgSz w:w="11900" w:h="16840" w:code="9"/>
      <w:pgMar w:top="2269" w:right="1418" w:bottom="1134" w:left="1701" w:header="720" w:footer="4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01" w:rsidRDefault="00E74A01">
      <w:pPr>
        <w:spacing w:after="0" w:line="240" w:lineRule="auto"/>
      </w:pPr>
      <w:r>
        <w:separator/>
      </w:r>
    </w:p>
  </w:endnote>
  <w:endnote w:type="continuationSeparator" w:id="0">
    <w:p w:rsidR="00E74A01" w:rsidRDefault="00E7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7B031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93854D4" wp14:editId="411B131F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32F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7B0317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7B0317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01" w:rsidRDefault="00E74A01">
      <w:pPr>
        <w:spacing w:after="0" w:line="240" w:lineRule="auto"/>
      </w:pPr>
      <w:r>
        <w:separator/>
      </w:r>
    </w:p>
  </w:footnote>
  <w:footnote w:type="continuationSeparator" w:id="0">
    <w:p w:rsidR="00E74A01" w:rsidRDefault="00E7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7B031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FE831" wp14:editId="0F1B6CC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7B0317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7B0317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7B0317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FE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7B0317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7B0317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7B0317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A27F07F" wp14:editId="5941FD72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9D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3A4D8ED" wp14:editId="7622E61E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E30DED" wp14:editId="289A0ED9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20225EF"/>
    <w:multiLevelType w:val="hybridMultilevel"/>
    <w:tmpl w:val="F364FCF8"/>
    <w:lvl w:ilvl="0" w:tplc="9DF8C0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17"/>
    <w:rsid w:val="002D2C34"/>
    <w:rsid w:val="002D338C"/>
    <w:rsid w:val="004B4A35"/>
    <w:rsid w:val="006E785F"/>
    <w:rsid w:val="007B0317"/>
    <w:rsid w:val="008B6388"/>
    <w:rsid w:val="00CD7AAF"/>
    <w:rsid w:val="00DE1A76"/>
    <w:rsid w:val="00E670D9"/>
    <w:rsid w:val="00E74A01"/>
    <w:rsid w:val="00F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BD4F"/>
  <w15:chartTrackingRefBased/>
  <w15:docId w15:val="{E84815C3-7EDC-472D-AE23-79E0CDE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1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0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0317"/>
  </w:style>
  <w:style w:type="paragraph" w:styleId="Rodap">
    <w:name w:val="footer"/>
    <w:basedOn w:val="Normal"/>
    <w:link w:val="RodapChar"/>
    <w:uiPriority w:val="99"/>
    <w:semiHidden/>
    <w:unhideWhenUsed/>
    <w:rsid w:val="007B0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0317"/>
  </w:style>
  <w:style w:type="paragraph" w:styleId="PargrafodaLista">
    <w:name w:val="List Paragraph"/>
    <w:basedOn w:val="Normal"/>
    <w:uiPriority w:val="34"/>
    <w:qFormat/>
    <w:rsid w:val="007B03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CAMARA CB</cp:lastModifiedBy>
  <cp:revision>5</cp:revision>
  <dcterms:created xsi:type="dcterms:W3CDTF">2024-05-15T19:05:00Z</dcterms:created>
  <dcterms:modified xsi:type="dcterms:W3CDTF">2024-05-27T13:49:00Z</dcterms:modified>
</cp:coreProperties>
</file>