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49" w:rsidRPr="008C11C8" w:rsidRDefault="0030135E" w:rsidP="00A20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PEDIDO DE INFORMAÇÃO Nº</w:t>
      </w:r>
      <w:r w:rsidR="00931AF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E1E49" w:rsidRPr="008C11C8">
        <w:rPr>
          <w:rFonts w:ascii="Times New Roman" w:hAnsi="Times New Roman" w:cs="Times New Roman"/>
          <w:b/>
          <w:sz w:val="24"/>
          <w:szCs w:val="24"/>
        </w:rPr>
        <w:t xml:space="preserve">005 DE </w:t>
      </w:r>
      <w:r w:rsidR="00025B1D">
        <w:rPr>
          <w:rFonts w:ascii="Times New Roman" w:hAnsi="Times New Roman" w:cs="Times New Roman"/>
          <w:b/>
          <w:sz w:val="24"/>
          <w:szCs w:val="24"/>
        </w:rPr>
        <w:t>13</w:t>
      </w:r>
      <w:r w:rsidR="005E1E49" w:rsidRPr="008C11C8">
        <w:rPr>
          <w:rFonts w:ascii="Times New Roman" w:hAnsi="Times New Roman" w:cs="Times New Roman"/>
          <w:b/>
          <w:sz w:val="24"/>
          <w:szCs w:val="24"/>
        </w:rPr>
        <w:t xml:space="preserve"> DE MAIO DE 2024.</w:t>
      </w:r>
    </w:p>
    <w:p w:rsidR="005E1E49" w:rsidRPr="008C11C8" w:rsidRDefault="005E1E49" w:rsidP="008C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E49" w:rsidRPr="008C11C8" w:rsidRDefault="005E1E49" w:rsidP="008C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E49" w:rsidRPr="008C11C8" w:rsidRDefault="005E1E49" w:rsidP="00FA18C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1C8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5E1E49" w:rsidRPr="008C11C8" w:rsidRDefault="005E1E49" w:rsidP="008C11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1C8">
        <w:rPr>
          <w:rFonts w:ascii="Times New Roman" w:hAnsi="Times New Roman" w:cs="Times New Roman"/>
          <w:sz w:val="24"/>
          <w:szCs w:val="24"/>
        </w:rPr>
        <w:t xml:space="preserve">Cleonice </w:t>
      </w:r>
      <w:proofErr w:type="spellStart"/>
      <w:r w:rsidRPr="008C11C8">
        <w:rPr>
          <w:rFonts w:ascii="Times New Roman" w:hAnsi="Times New Roman" w:cs="Times New Roman"/>
          <w:sz w:val="24"/>
          <w:szCs w:val="24"/>
        </w:rPr>
        <w:t>Pasqualotto</w:t>
      </w:r>
      <w:proofErr w:type="spellEnd"/>
      <w:r w:rsidRPr="008C11C8">
        <w:rPr>
          <w:rFonts w:ascii="Times New Roman" w:hAnsi="Times New Roman" w:cs="Times New Roman"/>
          <w:sz w:val="24"/>
          <w:szCs w:val="24"/>
        </w:rPr>
        <w:t xml:space="preserve"> da Paixão Toledo,</w:t>
      </w:r>
    </w:p>
    <w:p w:rsidR="005E1E49" w:rsidRPr="008C11C8" w:rsidRDefault="005E1E49" w:rsidP="008C11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1C8"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5E1E49" w:rsidRDefault="00B55811" w:rsidP="00B55811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5811" w:rsidRPr="008C11C8" w:rsidRDefault="00B55811" w:rsidP="00B55811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E49" w:rsidRPr="008C11C8" w:rsidRDefault="005E1E49" w:rsidP="00B558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1C8">
        <w:rPr>
          <w:rFonts w:ascii="Times New Roman" w:hAnsi="Times New Roman" w:cs="Times New Roman"/>
          <w:sz w:val="24"/>
          <w:szCs w:val="24"/>
        </w:rPr>
        <w:t>Os Vereadores que abaixo subscrevem, integrantes da Bancada do PDT, vêm, no exercício de suas atribuições legais, com fundamento no art. 50 da Constituição Federal combinado com os artigos 159 e 160 do Regimento Interno da Câmara Municipal, encaminhar PEDIDO DE INFORMAÇÃO, sobre as seguintes questões:</w:t>
      </w:r>
    </w:p>
    <w:p w:rsidR="00B55811" w:rsidRPr="008C11C8" w:rsidRDefault="00B55811" w:rsidP="00B55811">
      <w:pPr>
        <w:tabs>
          <w:tab w:val="left" w:pos="670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5E1E49" w:rsidRPr="008C11C8" w:rsidRDefault="005E1E49" w:rsidP="00B5581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11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1.Considerando que tomamos conhecimento da existência de alta demanda de atendimento com fisioterapeuta no município através de atendiment</w:t>
      </w:r>
      <w:r w:rsidR="008C11C8" w:rsidRPr="008C11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com profissional via </w:t>
      </w:r>
      <w:r w:rsidR="008C11C8" w:rsidRPr="008C1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Consórcio Intermunicipal do Alto Jacuí – COMAJA, requeremos os empenhos dos serviços prestados por fisioterapeuta no município desde janeiro do corrente ano. </w:t>
      </w:r>
    </w:p>
    <w:p w:rsidR="006147BC" w:rsidRPr="008C11C8" w:rsidRDefault="006147BC" w:rsidP="00B5581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1E49" w:rsidRPr="008C11C8" w:rsidRDefault="005E1E49" w:rsidP="00B558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1C8">
        <w:rPr>
          <w:rFonts w:ascii="Times New Roman" w:hAnsi="Times New Roman" w:cs="Times New Roman"/>
          <w:b/>
          <w:bCs/>
          <w:sz w:val="24"/>
          <w:szCs w:val="24"/>
        </w:rPr>
        <w:t>JUSTIFICATIVA</w:t>
      </w:r>
    </w:p>
    <w:p w:rsidR="008C11C8" w:rsidRPr="008C11C8" w:rsidRDefault="008C11C8" w:rsidP="00B5581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1C8" w:rsidRDefault="008C11C8" w:rsidP="00B5581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1C8">
        <w:rPr>
          <w:rFonts w:ascii="Times New Roman" w:hAnsi="Times New Roman" w:cs="Times New Roman"/>
          <w:bCs/>
          <w:sz w:val="24"/>
          <w:szCs w:val="24"/>
        </w:rPr>
        <w:t>Este pedido de informação tem por objetivo compreender melhor a atual oferta de serviços de fisioterapia no município de Campos Borges. A alta demanda por esses serviços, especialmente entre cidadãos que buscam tratamento e reabilitação, requer que haja transparência nos processos de contratação e prestação de serviços.</w:t>
      </w:r>
    </w:p>
    <w:p w:rsidR="00B55811" w:rsidRPr="008C11C8" w:rsidRDefault="00B55811" w:rsidP="00B5581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1C8" w:rsidRDefault="005E1E49" w:rsidP="00B558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1C8">
        <w:rPr>
          <w:rFonts w:ascii="Times New Roman" w:hAnsi="Times New Roman" w:cs="Times New Roman"/>
          <w:sz w:val="24"/>
          <w:szCs w:val="24"/>
        </w:rPr>
        <w:t>Por fim, solicitamos que, após a publicação e divulgação deste pedido de informação, o mesmo seja mencionado no expediente da próxima Sessão Plenária e encaminhado à Excelentíssima Senhora Prefeita de Campos Borges/RS.</w:t>
      </w:r>
    </w:p>
    <w:p w:rsidR="00A20509" w:rsidRPr="008C11C8" w:rsidRDefault="00A20509" w:rsidP="00A2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1C8" w:rsidRDefault="00A83B3B" w:rsidP="008C11C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Campos Borges/RS, </w:t>
      </w:r>
      <w:r w:rsidR="00025B1D">
        <w:rPr>
          <w:rFonts w:ascii="Times New Roman" w:hAnsi="Times New Roman" w:cs="Times New Roman"/>
          <w:sz w:val="24"/>
          <w:szCs w:val="24"/>
        </w:rPr>
        <w:t xml:space="preserve">13 </w:t>
      </w:r>
      <w:r w:rsidR="005E1E49" w:rsidRPr="008C11C8">
        <w:rPr>
          <w:rFonts w:ascii="Times New Roman" w:hAnsi="Times New Roman" w:cs="Times New Roman"/>
          <w:sz w:val="24"/>
          <w:szCs w:val="24"/>
        </w:rPr>
        <w:t>de maio</w:t>
      </w:r>
      <w:r w:rsidR="008C11C8">
        <w:rPr>
          <w:rFonts w:ascii="Times New Roman" w:hAnsi="Times New Roman" w:cs="Times New Roman"/>
          <w:sz w:val="24"/>
          <w:szCs w:val="24"/>
        </w:rPr>
        <w:t xml:space="preserve"> de 2024.</w:t>
      </w:r>
    </w:p>
    <w:p w:rsidR="00B55811" w:rsidRDefault="00B55811" w:rsidP="008C11C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C11C8" w:rsidRPr="008C11C8" w:rsidRDefault="008C11C8" w:rsidP="006147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E1E49" w:rsidRPr="008C11C8" w:rsidRDefault="005E1E49" w:rsidP="00614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1C8">
        <w:rPr>
          <w:rFonts w:ascii="Times New Roman" w:hAnsi="Times New Roman" w:cs="Times New Roman"/>
          <w:sz w:val="24"/>
          <w:szCs w:val="24"/>
        </w:rPr>
        <w:t>___</w:t>
      </w:r>
      <w:r w:rsidR="00A20509">
        <w:rPr>
          <w:rFonts w:ascii="Times New Roman" w:hAnsi="Times New Roman" w:cs="Times New Roman"/>
          <w:sz w:val="24"/>
          <w:szCs w:val="24"/>
        </w:rPr>
        <w:t>______________________________</w:t>
      </w:r>
      <w:r w:rsidR="00A20509">
        <w:rPr>
          <w:rFonts w:ascii="Times New Roman" w:hAnsi="Times New Roman" w:cs="Times New Roman"/>
          <w:sz w:val="24"/>
          <w:szCs w:val="24"/>
        </w:rPr>
        <w:tab/>
      </w:r>
      <w:r w:rsidRPr="008C11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E1E49" w:rsidRPr="008C11C8" w:rsidRDefault="005E1E49" w:rsidP="00614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1C8">
        <w:rPr>
          <w:rFonts w:ascii="Times New Roman" w:hAnsi="Times New Roman" w:cs="Times New Roman"/>
          <w:sz w:val="24"/>
          <w:szCs w:val="24"/>
        </w:rPr>
        <w:t xml:space="preserve">Gilnei Guerreiro </w:t>
      </w:r>
      <w:r w:rsidR="008C11C8">
        <w:rPr>
          <w:rFonts w:ascii="Times New Roman" w:hAnsi="Times New Roman" w:cs="Times New Roman"/>
          <w:sz w:val="24"/>
          <w:szCs w:val="24"/>
        </w:rPr>
        <w:tab/>
      </w:r>
      <w:r w:rsidR="008C11C8">
        <w:rPr>
          <w:rFonts w:ascii="Times New Roman" w:hAnsi="Times New Roman" w:cs="Times New Roman"/>
          <w:sz w:val="24"/>
          <w:szCs w:val="24"/>
        </w:rPr>
        <w:tab/>
      </w:r>
      <w:r w:rsidR="008C11C8">
        <w:rPr>
          <w:rFonts w:ascii="Times New Roman" w:hAnsi="Times New Roman" w:cs="Times New Roman"/>
          <w:sz w:val="24"/>
          <w:szCs w:val="24"/>
        </w:rPr>
        <w:tab/>
      </w:r>
      <w:r w:rsidR="008C11C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C11C8">
        <w:rPr>
          <w:rFonts w:ascii="Times New Roman" w:hAnsi="Times New Roman" w:cs="Times New Roman"/>
          <w:sz w:val="24"/>
          <w:szCs w:val="24"/>
        </w:rPr>
        <w:t xml:space="preserve">  Volmir Toledo de Souza</w:t>
      </w:r>
    </w:p>
    <w:p w:rsidR="005E1E49" w:rsidRPr="008C11C8" w:rsidRDefault="008C11C8" w:rsidP="00614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1C8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147B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11C8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6147BC" w:rsidRPr="008C11C8" w:rsidRDefault="006147BC" w:rsidP="006147BC">
      <w:pPr>
        <w:spacing w:before="120"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E1E49" w:rsidRPr="008C11C8" w:rsidRDefault="005E1E49" w:rsidP="00614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1C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C11C8">
        <w:rPr>
          <w:rFonts w:ascii="Times New Roman" w:hAnsi="Times New Roman" w:cs="Times New Roman"/>
          <w:sz w:val="24"/>
          <w:szCs w:val="24"/>
        </w:rPr>
        <w:tab/>
        <w:t xml:space="preserve"> _______________________________</w:t>
      </w:r>
    </w:p>
    <w:p w:rsidR="005E1E49" w:rsidRPr="008C11C8" w:rsidRDefault="008C11C8" w:rsidP="00614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Eliane Louzado                                           </w:t>
      </w:r>
      <w:r w:rsidR="005E1E49" w:rsidRPr="008C11C8">
        <w:rPr>
          <w:rFonts w:ascii="Times New Roman" w:hAnsi="Times New Roman" w:cs="Times New Roman"/>
          <w:sz w:val="24"/>
          <w:szCs w:val="24"/>
        </w:rPr>
        <w:t>Cristina Soares Moraes</w:t>
      </w:r>
    </w:p>
    <w:p w:rsidR="005E1E49" w:rsidRPr="008C11C8" w:rsidRDefault="005E1E49" w:rsidP="00614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1C8">
        <w:rPr>
          <w:rFonts w:ascii="Times New Roman" w:hAnsi="Times New Roman" w:cs="Times New Roman"/>
          <w:sz w:val="24"/>
          <w:szCs w:val="24"/>
        </w:rPr>
        <w:t xml:space="preserve">Vereadora                        </w:t>
      </w:r>
      <w:r w:rsidR="006147B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C1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1C8">
        <w:rPr>
          <w:rFonts w:ascii="Times New Roman" w:hAnsi="Times New Roman" w:cs="Times New Roman"/>
          <w:sz w:val="24"/>
          <w:szCs w:val="24"/>
        </w:rPr>
        <w:t>Vereadora</w:t>
      </w:r>
      <w:proofErr w:type="spellEnd"/>
    </w:p>
    <w:p w:rsidR="006147BC" w:rsidRPr="008C11C8" w:rsidRDefault="006147BC" w:rsidP="006147B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C11C8" w:rsidRPr="008C11C8" w:rsidRDefault="005E1E49" w:rsidP="00614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1C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C11C8">
        <w:rPr>
          <w:rFonts w:ascii="Times New Roman" w:hAnsi="Times New Roman" w:cs="Times New Roman"/>
          <w:sz w:val="24"/>
          <w:szCs w:val="24"/>
        </w:rPr>
        <w:t xml:space="preserve">       </w:t>
      </w:r>
      <w:r w:rsidR="008C11C8" w:rsidRPr="008C11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11C8" w:rsidRPr="008C11C8" w:rsidRDefault="008C11C8" w:rsidP="006147B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Moacir Rodr</w:t>
      </w:r>
      <w:r w:rsidRPr="008C11C8">
        <w:rPr>
          <w:rFonts w:ascii="Times New Roman" w:hAnsi="Times New Roman" w:cs="Times New Roman"/>
          <w:sz w:val="24"/>
          <w:szCs w:val="24"/>
        </w:rPr>
        <w:t>igues da Silva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Leonardo Rodrigues de Oliveira</w:t>
      </w:r>
    </w:p>
    <w:p w:rsidR="00E670D9" w:rsidRPr="008C11C8" w:rsidRDefault="008C11C8" w:rsidP="006147B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C11C8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147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sectPr w:rsidR="00E670D9" w:rsidRPr="008C11C8" w:rsidSect="0064214C">
      <w:headerReference w:type="default" r:id="rId6"/>
      <w:footerReference w:type="default" r:id="rId7"/>
      <w:pgSz w:w="11900" w:h="16840" w:code="9"/>
      <w:pgMar w:top="2240" w:right="941" w:bottom="1134" w:left="998" w:header="720" w:footer="4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C6" w:rsidRDefault="008B26C6">
      <w:pPr>
        <w:spacing w:after="0" w:line="240" w:lineRule="auto"/>
      </w:pPr>
      <w:r>
        <w:separator/>
      </w:r>
    </w:p>
  </w:endnote>
  <w:endnote w:type="continuationSeparator" w:id="0">
    <w:p w:rsidR="008B26C6" w:rsidRDefault="008B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A20509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1388494" wp14:editId="4042EEF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9EC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A20509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844C38" w:rsidRPr="00830F06" w:rsidRDefault="00A20509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C6" w:rsidRDefault="008B26C6">
      <w:pPr>
        <w:spacing w:after="0" w:line="240" w:lineRule="auto"/>
      </w:pPr>
      <w:r>
        <w:separator/>
      </w:r>
    </w:p>
  </w:footnote>
  <w:footnote w:type="continuationSeparator" w:id="0">
    <w:p w:rsidR="008B26C6" w:rsidRDefault="008B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A20509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0A1066" wp14:editId="2123F66B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A20509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A20509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A20509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A10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A20509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A20509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A20509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BB126C8" wp14:editId="5629C489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140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1B659B9B" wp14:editId="240F4900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970479C" wp14:editId="637817DE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49"/>
    <w:rsid w:val="00025B1D"/>
    <w:rsid w:val="00101199"/>
    <w:rsid w:val="0030135E"/>
    <w:rsid w:val="0031556E"/>
    <w:rsid w:val="004C7FE4"/>
    <w:rsid w:val="005E1E49"/>
    <w:rsid w:val="006147BC"/>
    <w:rsid w:val="0064214C"/>
    <w:rsid w:val="008B26C6"/>
    <w:rsid w:val="008C11C8"/>
    <w:rsid w:val="00931AF9"/>
    <w:rsid w:val="00A20509"/>
    <w:rsid w:val="00A83B3B"/>
    <w:rsid w:val="00B55811"/>
    <w:rsid w:val="00CD7AAF"/>
    <w:rsid w:val="00E670D9"/>
    <w:rsid w:val="00ED4FE6"/>
    <w:rsid w:val="00FA18C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AC101"/>
  <w15:chartTrackingRefBased/>
  <w15:docId w15:val="{177456F6-BB54-4DF1-8A65-C46E0156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49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1E49"/>
  </w:style>
  <w:style w:type="paragraph" w:styleId="Rodap">
    <w:name w:val="footer"/>
    <w:basedOn w:val="Normal"/>
    <w:link w:val="RodapChar"/>
    <w:uiPriority w:val="99"/>
    <w:unhideWhenUsed/>
    <w:rsid w:val="005E1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Veradores CB</dc:creator>
  <cp:keywords/>
  <dc:description/>
  <cp:lastModifiedBy>CAMARA CB</cp:lastModifiedBy>
  <cp:revision>10</cp:revision>
  <dcterms:created xsi:type="dcterms:W3CDTF">2024-05-10T16:47:00Z</dcterms:created>
  <dcterms:modified xsi:type="dcterms:W3CDTF">2024-05-20T12:53:00Z</dcterms:modified>
</cp:coreProperties>
</file>