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9A" w:rsidRPr="008F32A0" w:rsidRDefault="00A9069C" w:rsidP="00A9069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01</w:t>
      </w:r>
      <w:r w:rsidR="004C5CAF">
        <w:rPr>
          <w:rFonts w:ascii="Times New Roman" w:hAnsi="Times New Roman" w:cs="Times New Roman"/>
          <w:b/>
          <w:sz w:val="24"/>
          <w:szCs w:val="24"/>
        </w:rPr>
        <w:t>3</w:t>
      </w:r>
      <w:r w:rsidR="00E4109A">
        <w:rPr>
          <w:rFonts w:ascii="Times New Roman" w:hAnsi="Times New Roman" w:cs="Times New Roman"/>
          <w:b/>
          <w:sz w:val="24"/>
          <w:szCs w:val="24"/>
        </w:rPr>
        <w:t xml:space="preserve">, DE  </w:t>
      </w:r>
      <w:r w:rsidR="004C5CAF">
        <w:rPr>
          <w:rFonts w:ascii="Times New Roman" w:hAnsi="Times New Roman" w:cs="Times New Roman"/>
          <w:b/>
          <w:sz w:val="24"/>
          <w:szCs w:val="24"/>
        </w:rPr>
        <w:t>01  DE ABRIL</w:t>
      </w:r>
      <w:r w:rsidR="00E4109A">
        <w:rPr>
          <w:rFonts w:ascii="Times New Roman" w:hAnsi="Times New Roman" w:cs="Times New Roman"/>
          <w:b/>
          <w:sz w:val="24"/>
          <w:szCs w:val="24"/>
        </w:rPr>
        <w:t xml:space="preserve"> DE 2024</w:t>
      </w:r>
    </w:p>
    <w:p w:rsidR="00E4109A" w:rsidRPr="008F32A0" w:rsidRDefault="00E4109A" w:rsidP="00A906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0F85" w:rsidRDefault="00070F85" w:rsidP="00BF77D0">
      <w:pPr>
        <w:spacing w:after="0" w:line="276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E4109A" w:rsidRPr="008F32A0" w:rsidRDefault="004C5CAF" w:rsidP="00BF77D0">
      <w:pPr>
        <w:spacing w:after="0" w:line="276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CONCEDE O PAGAMENTO DE AUXÍLIO CAIXA PARA A</w:t>
      </w:r>
      <w:r w:rsidR="009A64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SERVID</w:t>
      </w:r>
      <w:r w:rsidR="009A644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RA JOSIELI MORAIS</w:t>
      </w:r>
      <w:r w:rsidR="00A9069C">
        <w:rPr>
          <w:rFonts w:ascii="Times New Roman" w:hAnsi="Times New Roman" w:cs="Times New Roman"/>
          <w:b/>
          <w:sz w:val="24"/>
          <w:szCs w:val="24"/>
        </w:rPr>
        <w:t>.</w:t>
      </w:r>
    </w:p>
    <w:p w:rsidR="00E4109A" w:rsidRDefault="00E4109A" w:rsidP="00A9069C">
      <w:pPr>
        <w:spacing w:after="0" w:line="276" w:lineRule="auto"/>
        <w:ind w:left="3402" w:firstLine="1134"/>
        <w:rPr>
          <w:rFonts w:ascii="Times New Roman" w:hAnsi="Times New Roman" w:cs="Times New Roman"/>
          <w:sz w:val="24"/>
          <w:szCs w:val="24"/>
        </w:rPr>
      </w:pPr>
    </w:p>
    <w:p w:rsidR="00BF77D0" w:rsidRPr="008F32A0" w:rsidRDefault="00BF77D0" w:rsidP="00A9069C">
      <w:pPr>
        <w:spacing w:after="0" w:line="276" w:lineRule="auto"/>
        <w:ind w:left="3402" w:firstLine="1134"/>
        <w:rPr>
          <w:rFonts w:ascii="Times New Roman" w:hAnsi="Times New Roman" w:cs="Times New Roman"/>
          <w:sz w:val="24"/>
          <w:szCs w:val="24"/>
        </w:rPr>
      </w:pPr>
    </w:p>
    <w:p w:rsidR="00E4109A" w:rsidRPr="008F32A0" w:rsidRDefault="00E4109A" w:rsidP="00A9069C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F32A0">
        <w:rPr>
          <w:rFonts w:ascii="Times New Roman" w:hAnsi="Times New Roman" w:cs="Times New Roman"/>
          <w:b/>
          <w:sz w:val="24"/>
          <w:szCs w:val="24"/>
        </w:rPr>
        <w:t xml:space="preserve"> PRESIDENTE DA CÂMARA MUNICIPAL DE VEREADORES DE CAMPOS BORGES/RS,</w:t>
      </w:r>
      <w:r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Guerreiro</w:t>
      </w:r>
      <w:r w:rsidRPr="008F32A0">
        <w:rPr>
          <w:rFonts w:ascii="Times New Roman" w:hAnsi="Times New Roman" w:cs="Times New Roman"/>
          <w:sz w:val="24"/>
          <w:szCs w:val="24"/>
        </w:rPr>
        <w:t>, no uso das atribuições que lhe são conferidas pela legislação vigente, baixa a presente Portaria:</w:t>
      </w:r>
    </w:p>
    <w:p w:rsidR="00E4109A" w:rsidRPr="008F32A0" w:rsidRDefault="00E4109A" w:rsidP="00A9069C">
      <w:pPr>
        <w:spacing w:after="0"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C5707" w:rsidRDefault="00E4109A" w:rsidP="00A9069C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A0">
        <w:rPr>
          <w:rFonts w:ascii="Times New Roman" w:hAnsi="Times New Roman" w:cs="Times New Roman"/>
          <w:sz w:val="24"/>
          <w:szCs w:val="24"/>
        </w:rPr>
        <w:t xml:space="preserve">Art. 1° </w:t>
      </w:r>
      <w:r w:rsidR="003C5707">
        <w:rPr>
          <w:rFonts w:ascii="Times New Roman" w:hAnsi="Times New Roman" w:cs="Times New Roman"/>
          <w:sz w:val="24"/>
          <w:szCs w:val="24"/>
        </w:rPr>
        <w:t>Concede o pagamento de Auxílio Caixa a S</w:t>
      </w:r>
      <w:r w:rsidR="004C5CAF">
        <w:rPr>
          <w:rFonts w:ascii="Times New Roman" w:hAnsi="Times New Roman" w:cs="Times New Roman"/>
          <w:sz w:val="24"/>
          <w:szCs w:val="24"/>
        </w:rPr>
        <w:t xml:space="preserve">ervidora </w:t>
      </w:r>
      <w:r w:rsidR="003C5707">
        <w:rPr>
          <w:rFonts w:ascii="Times New Roman" w:hAnsi="Times New Roman" w:cs="Times New Roman"/>
          <w:sz w:val="24"/>
          <w:szCs w:val="24"/>
        </w:rPr>
        <w:t>JOSIELI MORAIS</w:t>
      </w:r>
      <w:r w:rsidR="004C5CAF">
        <w:rPr>
          <w:rFonts w:ascii="Times New Roman" w:hAnsi="Times New Roman" w:cs="Times New Roman"/>
          <w:sz w:val="24"/>
          <w:szCs w:val="24"/>
        </w:rPr>
        <w:t>, por atuar como caixa na Câmara Municipal de Vereadores, com base no Regimento Interno do Servidor Público de Campos Borges</w:t>
      </w:r>
      <w:r w:rsidR="003C5707">
        <w:rPr>
          <w:rFonts w:ascii="Times New Roman" w:hAnsi="Times New Roman" w:cs="Times New Roman"/>
          <w:sz w:val="24"/>
          <w:szCs w:val="24"/>
        </w:rPr>
        <w:t>, conforme § 1º, do Art. 96 da Lei Municipal nº 884/206 de 15 de maio de 2026</w:t>
      </w:r>
      <w:r w:rsidR="004C5CAF">
        <w:rPr>
          <w:rFonts w:ascii="Times New Roman" w:hAnsi="Times New Roman" w:cs="Times New Roman"/>
          <w:sz w:val="24"/>
          <w:szCs w:val="24"/>
        </w:rPr>
        <w:t>;</w:t>
      </w:r>
    </w:p>
    <w:p w:rsidR="004C5CAF" w:rsidRDefault="004C5CAF" w:rsidP="00A9069C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AF" w:rsidRPr="004C5CAF" w:rsidRDefault="008A1F93" w:rsidP="004C5CAF">
      <w:pPr>
        <w:spacing w:after="0" w:line="276" w:lineRule="auto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 w:rsidR="004C5CAF" w:rsidRPr="004C5CAF">
        <w:rPr>
          <w:rFonts w:ascii="Times New Roman" w:hAnsi="Times New Roman" w:cs="Times New Roman"/>
          <w:i/>
          <w:sz w:val="24"/>
          <w:szCs w:val="24"/>
        </w:rPr>
        <w:t xml:space="preserve">§ 1º - O Servidor que estiver respondendo legalmente pelo tesoureiro ou </w:t>
      </w:r>
      <w:r w:rsidR="004C5CAF" w:rsidRPr="004C5CAF">
        <w:rPr>
          <w:rFonts w:ascii="Times New Roman" w:hAnsi="Times New Roman" w:cs="Times New Roman"/>
          <w:b/>
          <w:i/>
          <w:sz w:val="24"/>
          <w:szCs w:val="24"/>
        </w:rPr>
        <w:t>caixa</w:t>
      </w:r>
      <w:r w:rsidR="004C5CAF" w:rsidRPr="004C5CAF">
        <w:rPr>
          <w:rFonts w:ascii="Times New Roman" w:hAnsi="Times New Roman" w:cs="Times New Roman"/>
          <w:i/>
          <w:sz w:val="24"/>
          <w:szCs w:val="24"/>
        </w:rPr>
        <w:t xml:space="preserve"> durante os impedimentos legais deste, </w:t>
      </w:r>
      <w:r w:rsidR="004C5CAF" w:rsidRPr="008A1F93">
        <w:rPr>
          <w:rFonts w:ascii="Times New Roman" w:hAnsi="Times New Roman" w:cs="Times New Roman"/>
          <w:b/>
          <w:i/>
          <w:sz w:val="24"/>
          <w:szCs w:val="24"/>
        </w:rPr>
        <w:t>fará jus ao pagamento do auxílio, calculado dobre o vencimento do seu cargo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="004C5CAF" w:rsidRPr="004C5CAF">
        <w:rPr>
          <w:rFonts w:ascii="Times New Roman" w:hAnsi="Times New Roman" w:cs="Times New Roman"/>
          <w:i/>
          <w:sz w:val="24"/>
          <w:szCs w:val="24"/>
        </w:rPr>
        <w:t>.</w:t>
      </w:r>
    </w:p>
    <w:p w:rsidR="00E4109A" w:rsidRPr="008F32A0" w:rsidRDefault="00E4109A" w:rsidP="00A9069C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9A" w:rsidRPr="008F32A0" w:rsidRDefault="00E4109A" w:rsidP="00A9069C">
      <w:pPr>
        <w:spacing w:after="0"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F32A0">
        <w:rPr>
          <w:rFonts w:ascii="Times New Roman" w:hAnsi="Times New Roman" w:cs="Times New Roman"/>
          <w:sz w:val="24"/>
          <w:szCs w:val="24"/>
        </w:rPr>
        <w:t xml:space="preserve">Art.2° A presente portaria entra em vigor na data de sua publicação. </w:t>
      </w:r>
    </w:p>
    <w:p w:rsidR="00E4109A" w:rsidRPr="008F32A0" w:rsidRDefault="00E4109A" w:rsidP="00A9069C">
      <w:pPr>
        <w:spacing w:after="0"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E4109A" w:rsidRPr="008F32A0" w:rsidRDefault="00E4109A" w:rsidP="00A9069C">
      <w:pPr>
        <w:spacing w:after="0"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F32A0">
        <w:rPr>
          <w:rFonts w:ascii="Times New Roman" w:hAnsi="Times New Roman" w:cs="Times New Roman"/>
          <w:sz w:val="24"/>
          <w:szCs w:val="24"/>
        </w:rPr>
        <w:t xml:space="preserve">Gabinete da Presidente da Câmara Municipal de Vereadores de Campos Borges/RS, </w:t>
      </w:r>
      <w:r w:rsidR="008A1F93">
        <w:rPr>
          <w:rFonts w:ascii="Times New Roman" w:hAnsi="Times New Roman" w:cs="Times New Roman"/>
          <w:sz w:val="24"/>
          <w:szCs w:val="24"/>
        </w:rPr>
        <w:t>01</w:t>
      </w:r>
      <w:r w:rsidRPr="008F32A0">
        <w:rPr>
          <w:rFonts w:ascii="Times New Roman" w:hAnsi="Times New Roman" w:cs="Times New Roman"/>
          <w:sz w:val="24"/>
          <w:szCs w:val="24"/>
        </w:rPr>
        <w:t xml:space="preserve"> de </w:t>
      </w:r>
      <w:r w:rsidR="008A1F93">
        <w:rPr>
          <w:rFonts w:ascii="Times New Roman" w:hAnsi="Times New Roman" w:cs="Times New Roman"/>
          <w:sz w:val="24"/>
          <w:szCs w:val="24"/>
        </w:rPr>
        <w:t xml:space="preserve">abril </w:t>
      </w:r>
      <w:r w:rsidRPr="008F32A0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32A0">
        <w:rPr>
          <w:rFonts w:ascii="Times New Roman" w:hAnsi="Times New Roman" w:cs="Times New Roman"/>
          <w:sz w:val="24"/>
          <w:szCs w:val="24"/>
        </w:rPr>
        <w:t>.</w:t>
      </w:r>
    </w:p>
    <w:p w:rsidR="00E4109A" w:rsidRDefault="00E4109A" w:rsidP="00A906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D0" w:rsidRDefault="00BF77D0" w:rsidP="00A906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D0" w:rsidRPr="008F32A0" w:rsidRDefault="00BF77D0" w:rsidP="00A906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109A" w:rsidRPr="008F32A0" w:rsidRDefault="00E4109A" w:rsidP="00A9069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32A0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4109A" w:rsidRDefault="00E4109A" w:rsidP="00A9069C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Guerreiro</w:t>
      </w:r>
    </w:p>
    <w:p w:rsidR="00E4109A" w:rsidRDefault="00E4109A" w:rsidP="00A9069C">
      <w:pPr>
        <w:spacing w:after="0" w:line="276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da Câmara Municipal de Campos Borges/RS.</w:t>
      </w:r>
    </w:p>
    <w:p w:rsidR="00E4109A" w:rsidRDefault="00E4109A" w:rsidP="00A906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77D0" w:rsidRPr="008F32A0" w:rsidRDefault="00BF77D0" w:rsidP="00A906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109A" w:rsidRPr="008F32A0" w:rsidRDefault="00E4109A" w:rsidP="00A906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109A" w:rsidRPr="008F32A0" w:rsidRDefault="00E4109A" w:rsidP="00A906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32A0"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E4109A" w:rsidRPr="008F32A0" w:rsidRDefault="00E4109A" w:rsidP="00A906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32A0">
        <w:rPr>
          <w:rFonts w:ascii="Times New Roman" w:hAnsi="Times New Roman" w:cs="Times New Roman"/>
          <w:sz w:val="24"/>
          <w:szCs w:val="24"/>
        </w:rPr>
        <w:t xml:space="preserve">          Data Supra.</w:t>
      </w:r>
    </w:p>
    <w:p w:rsidR="00E4109A" w:rsidRDefault="00E4109A" w:rsidP="00E410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109A" w:rsidRPr="008F32A0" w:rsidRDefault="00E4109A" w:rsidP="00E41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2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109A" w:rsidRDefault="00E4109A" w:rsidP="00E4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Germano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Wegener</w:t>
      </w:r>
      <w:proofErr w:type="spellEnd"/>
    </w:p>
    <w:p w:rsidR="00E670D9" w:rsidRPr="00E4109A" w:rsidRDefault="00E4109A" w:rsidP="00E4109A">
      <w:pPr>
        <w:spacing w:after="0" w:line="240" w:lineRule="auto"/>
        <w:rPr>
          <w:sz w:val="24"/>
          <w:szCs w:val="24"/>
        </w:rPr>
      </w:pPr>
      <w:r w:rsidRPr="008F32A0">
        <w:rPr>
          <w:rFonts w:ascii="Times New Roman" w:hAnsi="Times New Roman" w:cs="Times New Roman"/>
          <w:b/>
          <w:sz w:val="24"/>
          <w:szCs w:val="24"/>
        </w:rPr>
        <w:t>1º Secretário</w:t>
      </w:r>
    </w:p>
    <w:sectPr w:rsidR="00E670D9" w:rsidRPr="00E4109A" w:rsidSect="004C5CAF">
      <w:headerReference w:type="default" r:id="rId6"/>
      <w:footerReference w:type="default" r:id="rId7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AF" w:rsidRDefault="004C5CAF">
      <w:pPr>
        <w:spacing w:after="0" w:line="240" w:lineRule="auto"/>
      </w:pPr>
      <w:r>
        <w:separator/>
      </w:r>
    </w:p>
  </w:endnote>
  <w:endnote w:type="continuationSeparator" w:id="0">
    <w:p w:rsidR="004C5CAF" w:rsidRDefault="004C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AF" w:rsidRPr="0020553E" w:rsidRDefault="001C60C4" w:rsidP="004C5CAF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6145" type="#_x0000_t32" style="position:absolute;left:0;text-align:left;margin-left:3.1pt;margin-top:-2.85pt;width:49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MRQQIAAIIEAAAOAAAAZHJzL2Uyb0RvYy54bWysVMuO0zAU3SPxD1b2nTxIO52o6QglLZuB&#10;qejwAR7baSz8ku02rRD/zrXTFgobhNg4ft1zz7n3OIvHoxTowKzjWtVJfpcliCmiKVe7Ovnysp7M&#10;E+Q8VhQLrVidnJhLHpdv3ywGU7FC91pQZhGAKFcNpk56702Vpo70TGJ3pw1TcNhpK7GHpd2l1OIB&#10;0KVIiyybpYO21FhNmHOw246HyTLidx0j/rnrHPNI1Alw83G0cXwNY7pc4Gpnsek5OdPA/8BCYq4g&#10;6RWqxR6jveV/QElOrHa683dEy1R3HScsagA1efabmm2PDYtaoDjOXMvk/h8s+XTYWMRpnRQJUlhC&#10;ixpoFPHaIsrQloGOz2EoQqkG4yqIaNTGBrHkqLbmSZOvDind9FjtWKT8cjKAk4eI9CYkLJyBhK/D&#10;R03hDt57Het27KwMkFARdIztOV3bw44eEdicFeW8zKCL5HKW4uoSaKzzH5iWKEzqxHmL+a73IGZU&#10;k8c0+PDkfKCFq0tAyKr0mgsRvSAUGoB7cQ+JwpHTgtNwGhfBlqwRFh0wGAoTwpSfxntiL0HSuH8/&#10;zSB6hNtLMOC4HbcgczR3QIk8bhJYvVc0BvYM09V57jEX4xyihQpMoCag5DwbnfbtIXtYzVfzclIW&#10;s9WkzNp28n7dlJPZOr+ftu/apmnz74FsXlY9p5SpoOvi+rz8O1ed39/o16vvrxVMb9GjRCB7+UbS&#10;0RTBB6OjXjU9bWzoSvAHGD1ePj/K8JJ+XcdbP38dyx8AAAD//wMAUEsDBBQABgAIAAAAIQAUZV21&#10;3QAAAAcBAAAPAAAAZHJzL2Rvd25yZXYueG1sTI7LTsMwEEX3lfoP1lRiU7U2lRpoiFPxEGKFBG0X&#10;LN14SKLG4xA7TeDrGcQClvehe0+2HV0jztiF2pOGy6UCgVR4W1Op4bB/XFyDCNGQNY0n1PCJAbb5&#10;dJKZ1PqBXvG8i6XgEQqp0VDF2KZShqJCZ8LSt0icvfvOmciyK6XtzMDjrpErpRLpTE38UJkW7yss&#10;TrveaXgZvp4fxnl/+rhTh+HN9bRfJ09aX8zG2xsQEcf4V4YffEaHnJmOvicbRKMhWXFRw2J9BYLj&#10;zUaxcfw1ZJ7J//z5NwAAAP//AwBQSwECLQAUAAYACAAAACEAtoM4kv4AAADhAQAAEwAAAAAAAAAA&#10;AAAAAAAAAAAAW0NvbnRlbnRfVHlwZXNdLnhtbFBLAQItABQABgAIAAAAIQA4/SH/1gAAAJQBAAAL&#10;AAAAAAAAAAAAAAAAAC8BAABfcmVscy8ucmVsc1BLAQItABQABgAIAAAAIQB3M6MRQQIAAIIEAAAO&#10;AAAAAAAAAAAAAAAAAC4CAABkcnMvZTJvRG9jLnhtbFBLAQItABQABgAIAAAAIQAUZV213QAAAAcB&#10;AAAPAAAAAAAAAAAAAAAAAJsEAABkcnMvZG93bnJldi54bWxQSwUGAAAAAAQABADzAAAApQUAAAAA&#10;" strokecolor="#2f5496 [2408]" strokeweight="1pt"/>
      </w:pict>
    </w:r>
    <w:r w:rsidR="004C5CAF" w:rsidRPr="0020553E">
      <w:rPr>
        <w:rFonts w:ascii="Times New Roman" w:hAnsi="Times New Roman" w:cs="Times New Roman"/>
        <w:i/>
      </w:rPr>
      <w:t>Av. Maurício Cardoso, nº 389 - Centro - CEP 99.435-000</w:t>
    </w:r>
  </w:p>
  <w:p w:rsidR="004C5CAF" w:rsidRPr="0020553E" w:rsidRDefault="004C5CAF" w:rsidP="004C5CAF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4C5CAF" w:rsidRPr="00830F06" w:rsidRDefault="004C5CAF" w:rsidP="004C5CAF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AF" w:rsidRDefault="004C5CAF">
      <w:pPr>
        <w:spacing w:after="0" w:line="240" w:lineRule="auto"/>
      </w:pPr>
      <w:r>
        <w:separator/>
      </w:r>
    </w:p>
  </w:footnote>
  <w:footnote w:type="continuationSeparator" w:id="0">
    <w:p w:rsidR="004C5CAF" w:rsidRDefault="004C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AF" w:rsidRDefault="001C60C4" w:rsidP="004C5CAF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6147" type="#_x0000_t202" style="position:absolute;margin-left:61.1pt;margin-top:-5.1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s1ugIAAL8FAAAOAAAAZHJzL2Uyb0RvYy54bWysVNtunDAQfa/Uf7D8TrgU2AWFjRJYqkrp&#10;RUr6AV4wi1Wwqe1dSKv+e8dmb0leqrY8INszPnNm5niub6a+Q3sqFRM8w/6VhxHllagZ32b462Pp&#10;LDFSmvCadILTDD9RhW9Wb99cj0NKA9GKrqYSAQhX6ThkuNV6SF1XVS3tiboSA+VgbITsiYat3Lq1&#10;JCOg950beF7sjkLWgxQVVQpOi9mIVxa/aWilPzeNohp1GQZu2v6l/W/M311dk3QrydCy6kCD/AWL&#10;njAOQU9QBdEE7SR7BdWzSgolGn1Vid4VTcMqanOAbHzvRTYPLRmozQWKo4ZTmdT/g60+7b9IxOoM&#10;Rxhx0kOLcsImgmqKHumkBYpMjcZBpeD6MICznu7EBL22+arhXlTfFOIibwnf0lspxdhSUgNH39x0&#10;L67OOMqAbMaPooZgZKeFBZoa2ZsCQkkQoEOvnk79AR6ogsMoXsSJB6YKbEm88D1LziXp8fYglX5P&#10;RY/MIsMS+m/Ryf5eacOGpEcXE4yLknWd1UDHnx2A43wCseGqsRkWtqU/Ey9ZL9fL0AmDeO2EXlE4&#10;t2UeOnHpL6LiXZHnhf/LxPXDtGV1TbkJc5SXH/5Z+w5Cn4VxEpgSHasNnKGk5HaTdxLtCci7tJ+t&#10;OVjObu5zGrYIkMuLlPwg9O6CxCnj5cIJyzBykoW3dDw/uUtiL0zConye0j3j9N9TQiN0MgqiWUxn&#10;0i9y8+z3OjeS9kzDAOlYn+HlyYmkRoJrXtvWasK6eX1RCkP/XApo97HRVrBGo7Na9bSZAMWoeCPq&#10;J5CuFKAsECFMPVi0Qv7AaIQJkmH1fUckxaj7wEH+iR+GZuTYTRgtAtjIS8vm0kJ4BVAZ1hjNy1zP&#10;Y2o3SLZtIdL84Li4hSfTMKvmM6vDQ4MpYZM6TDQzhi731us8d1e/AQAA//8DAFBLAwQUAAYACAAA&#10;ACEAXfx39t4AAAAMAQAADwAAAGRycy9kb3ducmV2LnhtbEyPQU/DMAyF70j7D5EncduShjFBaToh&#10;EFcQY0PiljVeW9E4VZOt5d/jneDmZz89f6/YTL4TZxxiG8hAtlQgkKrgWqoN7D5eFncgYrLkbBcI&#10;DfxghE05uyps7sJI73jeplpwCMXcGmhS6nMpY9Wgt3EZeiS+HcPgbWI51NINduRw30mt1Fp62xJ/&#10;aGyPTw1W39uTN7B/PX59rtRb/exv+zFMSpK/l8Zcz6fHBxAJp/Rnhgs+o0PJTIdwIhdFx1przVYD&#10;i0zdgLg4VLbm1YGnlVYgy0L+L1H+AgAA//8DAFBLAQItABQABgAIAAAAIQC2gziS/gAAAOEBAAAT&#10;AAAAAAAAAAAAAAAAAAAAAABbQ29udGVudF9UeXBlc10ueG1sUEsBAi0AFAAGAAgAAAAhADj9If/W&#10;AAAAlAEAAAsAAAAAAAAAAAAAAAAALwEAAF9yZWxzLy5yZWxzUEsBAi0AFAAGAAgAAAAhAGGJyzW6&#10;AgAAvwUAAA4AAAAAAAAAAAAAAAAALgIAAGRycy9lMm9Eb2MueG1sUEsBAi0AFAAGAAgAAAAhAF38&#10;d/beAAAADAEAAA8AAAAAAAAAAAAAAAAAFAUAAGRycy9kb3ducmV2LnhtbFBLBQYAAAAABAAEAPMA&#10;AAAfBgAAAAA=&#10;" filled="f" stroked="f">
          <v:textbox>
            <w:txbxContent>
              <w:p w:rsidR="004C5CAF" w:rsidRPr="008F1E64" w:rsidRDefault="004C5CAF" w:rsidP="004C5CAF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4C5CAF" w:rsidRPr="006A0DB4" w:rsidRDefault="004C5CAF" w:rsidP="004C5CAF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4C5CAF" w:rsidRPr="008F1E64" w:rsidRDefault="004C5CAF" w:rsidP="004C5CAF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4" o:spid="_x0000_s6146" type="#_x0000_t32" style="position:absolute;margin-left:3.1pt;margin-top:1in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QsQQIAAIIEAAAOAAAAZHJzL2Uyb0RvYy54bWysVE2P2jAQvVfqf7B8hyQ0sGxEWFUJ9LLt&#10;orL9AcZ2iFXHtmxDQFX/e8cO0NJeqqoXx1/z5r2Z5yyeTp1ER26d0KrE2TjFiCuqmVD7En95XY/m&#10;GDlPFCNSK17iM3f4afn2zaI3BZ/oVkvGLQIQ5YrelLj13hRJ4mjLO+LG2nAFh422HfGwtPuEWdID&#10;eieTSZrOkl5bZqym3DnYrYdDvIz4TcOpf2kaxz2SJQZuPo42jrswJssFKfaWmFbQCw3yDyw6IhQk&#10;vUHVxBN0sOIPqE5Qq51u/JjqLtFNIyiPGkBNlv6mZtsSw6MWKI4ztzK5/wdLPx03FglW4hwjRTpo&#10;UQWNol5bxDjactDxOQx5KFVvXAERldrYIJae1NY8a/rVIaWrlqg9j5RfzwZwshCR3IWEhTOQcNd/&#10;1AzukIPXsW6nxnYBEiqCTrE951t7+MkjCpuzST7PU+givZ4lpLgGGuv8B647FCYldt4SsW89iBnU&#10;ZDENOT47H2iR4hoQsiq9FlJGL0iFeuA+eYBE4chpKVg4jYtgS15Ji44EDEUo5cpP4z156EDSsP8w&#10;TSF6gDt0YMBhO25B5mjugBJ53CWw+qBYDGw5YavL3BMhhzlESxWYQE1AyWU2OO3bY/q4mq/m+Sif&#10;zFajPK3r0ft1lY9m6+xhWr+rq6rOvgeyWV60gjGugq6r67P871x1eX+DX2++v1UwuUePEoHs9RtJ&#10;R1MEHwyO2ml23tjQleAPMHq8fHmU4SX9uo63fv46lj8AAAD//wMAUEsDBBQABgAIAAAAIQCzrfcw&#10;3QAAAAkBAAAPAAAAZHJzL2Rvd25yZXYueG1sTI9LT8MwEITvSP0P1lbigqhNVSIa4lQ8hDgh9XXg&#10;6MZLEjVeh9hpAr+eRUIqx50ZzX6TrUbXiBN2ofak4WamQCAV3tZUatjvXq7vQIRoyJrGE2r4wgCr&#10;fHKRmdT6gTZ42sZScAmF1GioYmxTKUNRoTNh5lsk9j5850zksyul7czA5a6Rc6US6UxN/KEyLT5V&#10;WBy3vdOwHr7fnser/vj5qPbDu+tpd5u8an05HR/uQUQc4zkMv/iMDjkzHXxPNohGQzLnIMuLBU9i&#10;f7lUrBz+FJln8v+C/AcAAP//AwBQSwECLQAUAAYACAAAACEAtoM4kv4AAADhAQAAEwAAAAAAAAAA&#10;AAAAAAAAAAAAW0NvbnRlbnRfVHlwZXNdLnhtbFBLAQItABQABgAIAAAAIQA4/SH/1gAAAJQBAAAL&#10;AAAAAAAAAAAAAAAAAC8BAABfcmVscy8ucmVsc1BLAQItABQABgAIAAAAIQCG06QsQQIAAIIEAAAO&#10;AAAAAAAAAAAAAAAAAC4CAABkcnMvZTJvRG9jLnhtbFBLAQItABQABgAIAAAAIQCzrfcw3QAAAAkB&#10;AAAPAAAAAAAAAAAAAAAAAJsEAABkcnMvZG93bnJldi54bWxQSwUGAAAAAAQABADzAAAApQUAAAAA&#10;" strokecolor="#2f5496 [2408]" strokeweight="1pt"/>
      </w:pict>
    </w:r>
    <w:r w:rsidR="004C5CAF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CA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9"/>
    <o:shapelayout v:ext="edit">
      <o:idmap v:ext="edit" data="6"/>
      <o:rules v:ext="edit">
        <o:r id="V:Rule3" type="connector" idref="#Conector de Seta Reta 4"/>
        <o:r id="V:Rule4" type="connector" idref="#Conector de Seta Ret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109A"/>
    <w:rsid w:val="00070F85"/>
    <w:rsid w:val="001C60C4"/>
    <w:rsid w:val="003C5707"/>
    <w:rsid w:val="00400EEC"/>
    <w:rsid w:val="00460A07"/>
    <w:rsid w:val="004C5CAF"/>
    <w:rsid w:val="008A1F93"/>
    <w:rsid w:val="009A6441"/>
    <w:rsid w:val="00A9069C"/>
    <w:rsid w:val="00BF77D0"/>
    <w:rsid w:val="00C328AF"/>
    <w:rsid w:val="00CD7AAF"/>
    <w:rsid w:val="00E4109A"/>
    <w:rsid w:val="00E6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9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109A"/>
  </w:style>
  <w:style w:type="paragraph" w:styleId="Rodap">
    <w:name w:val="footer"/>
    <w:basedOn w:val="Normal"/>
    <w:link w:val="RodapChar"/>
    <w:uiPriority w:val="99"/>
    <w:semiHidden/>
    <w:unhideWhenUsed/>
    <w:rsid w:val="00E4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1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Veradores CB</dc:creator>
  <cp:lastModifiedBy>CVCB</cp:lastModifiedBy>
  <cp:revision>9</cp:revision>
  <dcterms:created xsi:type="dcterms:W3CDTF">2024-04-22T19:14:00Z</dcterms:created>
  <dcterms:modified xsi:type="dcterms:W3CDTF">2024-04-22T19:33:00Z</dcterms:modified>
</cp:coreProperties>
</file>