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B7" w:rsidRPr="0009740B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  <w:r w:rsidRPr="0009740B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ORDEM </w:t>
      </w:r>
      <w:r w:rsidR="0034776B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>DO DIA DA SESSÃO ORDINÁRIA DE 19</w:t>
      </w:r>
      <w:r w:rsidRPr="0009740B">
        <w:rPr>
          <w:rFonts w:ascii="Times New Roman" w:eastAsia="Malgun Gothic" w:hAnsi="Times New Roman" w:cs="Times New Roman"/>
          <w:b/>
          <w:sz w:val="26"/>
          <w:szCs w:val="26"/>
          <w:u w:val="single"/>
        </w:rPr>
        <w:t xml:space="preserve"> DE FEVEREIRO DE 2024, DA CÂMARA MUNICIPAL DE VEREADORES DE CAMPOS BORGES/RS.</w:t>
      </w:r>
    </w:p>
    <w:p w:rsidR="001E79B7" w:rsidRPr="0009740B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01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02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1E79B7" w:rsidRPr="004520FC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410CD">
        <w:rPr>
          <w:rFonts w:ascii="Times New Roman" w:eastAsia="Malgun Gothic" w:hAnsi="Times New Roman" w:cs="Times New Roman"/>
          <w:b/>
          <w:sz w:val="24"/>
          <w:szCs w:val="24"/>
        </w:rPr>
        <w:t>03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Leitura da Ordem </w:t>
      </w:r>
      <w:r>
        <w:rPr>
          <w:rFonts w:ascii="Times New Roman" w:eastAsia="Malgun Gothic" w:hAnsi="Times New Roman" w:cs="Times New Roman"/>
          <w:sz w:val="24"/>
          <w:szCs w:val="24"/>
        </w:rPr>
        <w:t>do Dia da Sessão Ordinária de 1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9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fevereiro de 202</w:t>
      </w:r>
      <w:r>
        <w:rPr>
          <w:rFonts w:ascii="Times New Roman" w:eastAsia="Malgun Gothic" w:hAnsi="Times New Roman" w:cs="Times New Roman"/>
          <w:sz w:val="24"/>
          <w:szCs w:val="24"/>
        </w:rPr>
        <w:t>4.</w:t>
      </w: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1E79B7">
        <w:rPr>
          <w:rFonts w:ascii="Times New Roman" w:eastAsia="Malgun Gothic" w:hAnsi="Times New Roman" w:cs="Times New Roman"/>
          <w:b/>
          <w:sz w:val="24"/>
          <w:szCs w:val="24"/>
        </w:rPr>
        <w:t>04</w:t>
      </w:r>
      <w:r w:rsidR="002F61A2">
        <w:rPr>
          <w:rFonts w:ascii="Times New Roman" w:eastAsia="Malgun Gothic" w:hAnsi="Times New Roman" w:cs="Times New Roman"/>
          <w:sz w:val="24"/>
          <w:szCs w:val="24"/>
        </w:rPr>
        <w:t>- Votação da Ata nº02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14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fevereiro de 2024.</w:t>
      </w:r>
      <w:bookmarkStart w:id="0" w:name="_GoBack"/>
      <w:bookmarkEnd w:id="0"/>
    </w:p>
    <w:p w:rsidR="001E79B7" w:rsidRPr="006511A7" w:rsidRDefault="001E79B7" w:rsidP="001E79B7">
      <w:pPr>
        <w:autoSpaceDE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E79B7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05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- Requerimentos Verbais dos (as) Senhores (as) Vereadores (as);</w:t>
      </w:r>
    </w:p>
    <w:p w:rsidR="0034776B" w:rsidRPr="0034776B" w:rsidRDefault="0034776B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34776B">
        <w:rPr>
          <w:rFonts w:ascii="Times New Roman" w:eastAsia="Malgun Gothic" w:hAnsi="Times New Roman" w:cs="Times New Roman"/>
          <w:b/>
          <w:sz w:val="24"/>
          <w:szCs w:val="24"/>
        </w:rPr>
        <w:t>6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Discussão e Votação do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Projeto de lei do executivo n° 004/2024, de 08 de fevereiro de 2024, o qual 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b/>
          <w:sz w:val="24"/>
          <w:szCs w:val="24"/>
        </w:rPr>
        <w:t>Autoriza a contratação de professor por excepcional interesse público, para atuar junto a secretaria municipal de educação e cultura, e dá outras providências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”</w:t>
      </w:r>
      <w:r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34776B" w:rsidRPr="004520FC" w:rsidRDefault="0034776B" w:rsidP="0034776B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34776B" w:rsidRPr="004520FC" w:rsidRDefault="0034776B" w:rsidP="0034776B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34776B" w:rsidRPr="004520FC" w:rsidRDefault="0034776B" w:rsidP="0034776B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34776B" w:rsidRPr="0096504D" w:rsidRDefault="0034776B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96504D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34776B">
        <w:rPr>
          <w:rFonts w:ascii="Times New Roman" w:eastAsia="Malgun Gothic" w:hAnsi="Times New Roman" w:cs="Times New Roman"/>
          <w:b/>
          <w:sz w:val="24"/>
          <w:szCs w:val="24"/>
        </w:rPr>
        <w:t>7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 xml:space="preserve">Discussão e Votação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do executivo 005/2024, de 08 de fevereiro de 2024, o qual 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“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autoriza a contratação temporária de intérprete de libras, fixa remuneração, carga horária para atuar junto a secretaria municipal de educação e cultura, e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dá  outras</w:t>
      </w:r>
      <w:proofErr w:type="gramEnd"/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providências</w:t>
      </w:r>
      <w:r w:rsidRPr="004520FC">
        <w:rPr>
          <w:rFonts w:ascii="Times New Roman" w:eastAsia="Malgun Gothic" w:hAnsi="Times New Roman" w:cs="Times New Roman"/>
          <w:b/>
          <w:sz w:val="24"/>
          <w:szCs w:val="24"/>
        </w:rPr>
        <w:t>”</w:t>
      </w:r>
      <w:r>
        <w:rPr>
          <w:rFonts w:ascii="Times New Roman" w:eastAsia="Malgun Gothic" w:hAnsi="Times New Roman" w:cs="Times New Roman"/>
          <w:b/>
          <w:sz w:val="24"/>
          <w:szCs w:val="24"/>
        </w:rPr>
        <w:t>.</w:t>
      </w:r>
    </w:p>
    <w:p w:rsidR="0034776B" w:rsidRPr="004520FC" w:rsidRDefault="0034776B" w:rsidP="0034776B">
      <w:pPr>
        <w:spacing w:after="0" w:line="276" w:lineRule="auto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-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34776B" w:rsidRPr="004520FC" w:rsidRDefault="0034776B" w:rsidP="0034776B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E79B7" w:rsidRDefault="0034776B" w:rsidP="0034776B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520FC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34776B" w:rsidRDefault="0034776B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12</w:t>
      </w:r>
      <w:r w:rsidRPr="00F41FE5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- 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1E79B7" w:rsidRPr="004520FC" w:rsidRDefault="001E79B7" w:rsidP="001E79B7">
      <w:pPr>
        <w:tabs>
          <w:tab w:val="left" w:pos="2410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    1ª Vereador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34776B" w:rsidRPr="004520FC">
        <w:rPr>
          <w:rFonts w:ascii="Times New Roman" w:hAnsi="Times New Roman" w:cs="Times New Roman"/>
          <w:sz w:val="24"/>
          <w:szCs w:val="24"/>
        </w:rPr>
        <w:t>Simoni Soares de Souza</w:t>
      </w:r>
      <w:r w:rsidR="0034776B">
        <w:rPr>
          <w:rFonts w:ascii="Times New Roman" w:hAnsi="Times New Roman" w:cs="Times New Roman"/>
          <w:sz w:val="24"/>
          <w:szCs w:val="24"/>
        </w:rPr>
        <w:t>;</w:t>
      </w:r>
    </w:p>
    <w:p w:rsidR="001E79B7" w:rsidRPr="004520FC" w:rsidRDefault="0034776B" w:rsidP="001E79B7">
      <w:pPr>
        <w:tabs>
          <w:tab w:val="left" w:pos="2410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2ª Vereador: Vilson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>Toledo</w:t>
      </w:r>
      <w:r w:rsidR="001E79B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  <w:proofErr w:type="gramEnd"/>
    </w:p>
    <w:p w:rsidR="001E79B7" w:rsidRPr="004520FC" w:rsidRDefault="001E79B7" w:rsidP="001E79B7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3º Vereador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proofErr w:type="spellStart"/>
      <w:r w:rsidR="0034776B" w:rsidRPr="004520FC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34776B" w:rsidRPr="004520FC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34776B" w:rsidRPr="004520FC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34776B" w:rsidRPr="004520FC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1E79B7" w:rsidRPr="004520FC" w:rsidRDefault="001E79B7" w:rsidP="001E79B7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4º Vereador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>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34776B" w:rsidRPr="004520FC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1E79B7" w:rsidRPr="004520FC" w:rsidRDefault="001E79B7" w:rsidP="001E79B7">
      <w:pPr>
        <w:tabs>
          <w:tab w:val="left" w:pos="184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>5º Vereador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34776B" w:rsidRPr="004520FC">
        <w:rPr>
          <w:rFonts w:ascii="Times New Roman" w:hAnsi="Times New Roman" w:cs="Times New Roman"/>
          <w:sz w:val="24"/>
          <w:szCs w:val="24"/>
        </w:rPr>
        <w:t>Dioni Júnior Ribeiro;</w:t>
      </w:r>
    </w:p>
    <w:p w:rsidR="001E79B7" w:rsidRPr="00C06B01" w:rsidRDefault="001E79B7" w:rsidP="001E79B7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6º Vereador: 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 xml:space="preserve">Germano </w:t>
      </w:r>
      <w:proofErr w:type="spellStart"/>
      <w:r w:rsidR="0034776B"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  <w:r w:rsidR="0034776B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E79B7" w:rsidRPr="004520FC" w:rsidRDefault="001E79B7" w:rsidP="001E79B7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520FC">
        <w:rPr>
          <w:rFonts w:ascii="Times New Roman" w:eastAsia="Malgun Gothic" w:hAnsi="Times New Roman" w:cs="Times New Roman"/>
          <w:sz w:val="24"/>
          <w:szCs w:val="24"/>
        </w:rPr>
        <w:t>7º Vereador</w:t>
      </w:r>
      <w:r>
        <w:rPr>
          <w:rFonts w:ascii="Times New Roman" w:eastAsia="Malgun Gothic" w:hAnsi="Times New Roman" w:cs="Times New Roman"/>
          <w:sz w:val="24"/>
          <w:szCs w:val="24"/>
        </w:rPr>
        <w:t>:</w:t>
      </w:r>
      <w:r w:rsidR="0034776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4776B" w:rsidRPr="004520FC">
        <w:rPr>
          <w:rFonts w:ascii="Times New Roman" w:eastAsia="Malgun Gothic" w:hAnsi="Times New Roman" w:cs="Times New Roman"/>
          <w:sz w:val="24"/>
          <w:szCs w:val="24"/>
        </w:rPr>
        <w:t>Leonardo Rodrigues de Oliveira;</w:t>
      </w:r>
    </w:p>
    <w:p w:rsidR="001E79B7" w:rsidRPr="004520FC" w:rsidRDefault="0034776B" w:rsidP="0034776B">
      <w:pPr>
        <w:tabs>
          <w:tab w:val="left" w:pos="1985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8º Vereador</w:t>
      </w:r>
      <w:r w:rsidR="001E79B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4520FC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1E79B7" w:rsidRDefault="001E79B7" w:rsidP="001E79B7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9ª Vereador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(Presidente).</w:t>
      </w:r>
    </w:p>
    <w:p w:rsidR="001E79B7" w:rsidRPr="004520FC" w:rsidRDefault="001E79B7" w:rsidP="001E79B7">
      <w:pPr>
        <w:spacing w:after="0" w:line="276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4520FC" w:rsidRDefault="001E79B7" w:rsidP="001E79B7">
      <w:pPr>
        <w:tabs>
          <w:tab w:val="left" w:pos="1985"/>
          <w:tab w:val="left" w:pos="2127"/>
        </w:tabs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13</w:t>
      </w:r>
      <w:r w:rsidRPr="00F41FE5">
        <w:rPr>
          <w:rFonts w:ascii="Times New Roman" w:eastAsia="Malgun Gothic" w:hAnsi="Times New Roman" w:cs="Times New Roman"/>
          <w:b/>
          <w:bCs/>
          <w:sz w:val="24"/>
          <w:szCs w:val="24"/>
        </w:rPr>
        <w:t>-</w:t>
      </w:r>
      <w:r w:rsidRPr="004520FC">
        <w:rPr>
          <w:rFonts w:ascii="Times New Roman" w:eastAsia="Malgun Gothic" w:hAnsi="Times New Roman" w:cs="Times New Roman"/>
          <w:sz w:val="24"/>
          <w:szCs w:val="24"/>
        </w:rPr>
        <w:t xml:space="preserve"> Encerramento.</w:t>
      </w: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1E79B7" w:rsidRPr="0009740B" w:rsidRDefault="001E79B7" w:rsidP="001E79B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09740B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                    ______</w:t>
      </w:r>
      <w:r w:rsidRPr="0009740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E79B7" w:rsidRPr="0009740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9740B">
        <w:rPr>
          <w:rFonts w:ascii="Times New Roman" w:hAnsi="Times New Roman" w:cs="Times New Roman"/>
          <w:b/>
          <w:sz w:val="26"/>
          <w:szCs w:val="26"/>
        </w:rPr>
        <w:t>Gilnei</w:t>
      </w:r>
      <w:proofErr w:type="spellEnd"/>
      <w:r w:rsidRPr="0009740B">
        <w:rPr>
          <w:rFonts w:ascii="Times New Roman" w:hAnsi="Times New Roman" w:cs="Times New Roman"/>
          <w:b/>
          <w:sz w:val="26"/>
          <w:szCs w:val="26"/>
        </w:rPr>
        <w:t xml:space="preserve"> Guerreiro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09740B"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b/>
          <w:sz w:val="26"/>
          <w:szCs w:val="26"/>
        </w:rPr>
        <w:t xml:space="preserve">ermano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Wegner</w:t>
      </w:r>
      <w:proofErr w:type="spellEnd"/>
    </w:p>
    <w:p w:rsidR="001E79B7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</w:t>
      </w:r>
      <w:r w:rsidRPr="0063264B">
        <w:rPr>
          <w:rFonts w:ascii="Times New Roman" w:hAnsi="Times New Roman" w:cs="Times New Roman"/>
        </w:rPr>
        <w:t xml:space="preserve">o Legislativo Municipal </w:t>
      </w:r>
      <w:r>
        <w:rPr>
          <w:rFonts w:ascii="Times New Roman" w:hAnsi="Times New Roman" w:cs="Times New Roman"/>
        </w:rPr>
        <w:t>de</w:t>
      </w:r>
      <w:r w:rsidRPr="0063264B">
        <w:rPr>
          <w:rFonts w:ascii="Times New Roman" w:hAnsi="Times New Roman" w:cs="Times New Roman"/>
        </w:rPr>
        <w:t xml:space="preserve">                              1º Sec</w:t>
      </w:r>
      <w:r>
        <w:rPr>
          <w:rFonts w:ascii="Times New Roman" w:hAnsi="Times New Roman" w:cs="Times New Roman"/>
        </w:rPr>
        <w:t>retário d</w:t>
      </w:r>
      <w:r w:rsidRPr="0063264B">
        <w:rPr>
          <w:rFonts w:ascii="Times New Roman" w:hAnsi="Times New Roman" w:cs="Times New Roman"/>
        </w:rPr>
        <w:t xml:space="preserve">o Legislativo Municipal </w:t>
      </w:r>
      <w:r>
        <w:rPr>
          <w:rFonts w:ascii="Times New Roman" w:hAnsi="Times New Roman" w:cs="Times New Roman"/>
        </w:rPr>
        <w:t>de</w:t>
      </w:r>
    </w:p>
    <w:p w:rsidR="001E79B7" w:rsidRPr="0063264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Campos Borges – RS                                                        </w:t>
      </w:r>
      <w:r w:rsidRPr="0063264B">
        <w:rPr>
          <w:rFonts w:ascii="Times New Roman" w:hAnsi="Times New Roman" w:cs="Times New Roman"/>
        </w:rPr>
        <w:t>Campos Borges – RS</w:t>
      </w:r>
    </w:p>
    <w:p w:rsidR="001E79B7" w:rsidRPr="0063264B" w:rsidRDefault="001E79B7" w:rsidP="001E79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84341E" w:rsidRDefault="00AF7F8A"/>
    <w:sectPr w:rsidR="0084341E" w:rsidSect="00787FC8">
      <w:headerReference w:type="default" r:id="rId6"/>
      <w:footerReference w:type="default" r:id="rId7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8A" w:rsidRDefault="00AF7F8A">
      <w:pPr>
        <w:spacing w:after="0" w:line="240" w:lineRule="auto"/>
      </w:pPr>
      <w:r>
        <w:separator/>
      </w:r>
    </w:p>
  </w:endnote>
  <w:endnote w:type="continuationSeparator" w:id="0">
    <w:p w:rsidR="00AF7F8A" w:rsidRDefault="00A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DB" w:rsidRPr="0020553E" w:rsidRDefault="001E79B7" w:rsidP="00000EDF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1905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7E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3.1pt;margin-top:-2.85pt;width:49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4E0ADB" w:rsidRPr="0020553E" w:rsidRDefault="001E79B7" w:rsidP="00000EDF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4E0ADB" w:rsidRPr="00830F06" w:rsidRDefault="001E79B7" w:rsidP="00000EDF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8A" w:rsidRDefault="00AF7F8A">
      <w:pPr>
        <w:spacing w:after="0" w:line="240" w:lineRule="auto"/>
      </w:pPr>
      <w:r>
        <w:separator/>
      </w:r>
    </w:p>
  </w:footnote>
  <w:footnote w:type="continuationSeparator" w:id="0">
    <w:p w:rsidR="00AF7F8A" w:rsidRDefault="00A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DB" w:rsidRDefault="001E79B7" w:rsidP="00000EDF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4445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ADB" w:rsidRPr="008F1E64" w:rsidRDefault="001E79B7" w:rsidP="00000EDF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4E0ADB" w:rsidRPr="006A0DB4" w:rsidRDefault="001E79B7" w:rsidP="00000EDF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4E0ADB" w:rsidRPr="008F1E64" w:rsidRDefault="001E79B7" w:rsidP="00000EDF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margin-left:61.1pt;margin-top:-5.15pt;width:447pt;height:7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" filled="f" stroked="f">
              <v:textbox>
                <w:txbxContent>
                  <w:p w:rsidR="004E0ADB" w:rsidRPr="008F1E64" w:rsidRDefault="001E79B7" w:rsidP="00000EDF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4E0ADB" w:rsidRPr="006A0DB4" w:rsidRDefault="001E79B7" w:rsidP="00000EDF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4E0ADB" w:rsidRPr="008F1E64" w:rsidRDefault="001E79B7" w:rsidP="00000EDF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B34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.1pt;margin-top:1in;width:49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3A67F7C" wp14:editId="65759B7A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BDA7295" wp14:editId="366AA11C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7"/>
    <w:rsid w:val="001413A2"/>
    <w:rsid w:val="00143C1D"/>
    <w:rsid w:val="001E79B7"/>
    <w:rsid w:val="002F61A2"/>
    <w:rsid w:val="0034776B"/>
    <w:rsid w:val="00947115"/>
    <w:rsid w:val="00987BFC"/>
    <w:rsid w:val="00AF7F8A"/>
    <w:rsid w:val="00E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4D1E"/>
  <w15:chartTrackingRefBased/>
  <w15:docId w15:val="{9E613F76-4E53-48EA-B479-B1344C9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6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79B7"/>
  </w:style>
  <w:style w:type="paragraph" w:styleId="Rodap">
    <w:name w:val="footer"/>
    <w:basedOn w:val="Normal"/>
    <w:link w:val="RodapChar"/>
    <w:uiPriority w:val="99"/>
    <w:semiHidden/>
    <w:unhideWhenUsed/>
    <w:rsid w:val="001E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79B7"/>
  </w:style>
  <w:style w:type="paragraph" w:styleId="PargrafodaLista">
    <w:name w:val="List Paragraph"/>
    <w:basedOn w:val="Normal"/>
    <w:uiPriority w:val="34"/>
    <w:qFormat/>
    <w:rsid w:val="001E79B7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1E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2024-02-16T18:16:00Z</dcterms:created>
  <dcterms:modified xsi:type="dcterms:W3CDTF">2024-02-16T19:41:00Z</dcterms:modified>
</cp:coreProperties>
</file>