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277DD1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8B284E" w:rsidRDefault="005E29E9" w:rsidP="00277DD1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8A5A57" w:rsidRPr="00B47D15" w:rsidRDefault="008A5A57" w:rsidP="00277DD1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DA SESSÃO ORDINÁRIA DE </w:t>
      </w:r>
      <w:r w:rsidR="00DF4356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11</w:t>
      </w:r>
      <w:r w:rsidR="008B6F5F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r w:rsidR="00AD4A8F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DEZE</w:t>
      </w:r>
      <w:r w:rsidR="00AC3ED3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MBRO </w:t>
      </w:r>
      <w:r w:rsidR="00B6731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DE 2023, DA CÂMARA MUNICIPAL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 VEREADORES DE CAMPOS BORGES/RS.</w:t>
      </w:r>
    </w:p>
    <w:p w:rsidR="00153647" w:rsidRPr="00135524" w:rsidRDefault="00153647" w:rsidP="00277DD1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B47D15" w:rsidRDefault="008A5A57" w:rsidP="00277DD1">
      <w:pPr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01- Abertura;</w:t>
      </w:r>
    </w:p>
    <w:p w:rsidR="000F7F1E" w:rsidRPr="00B47D15" w:rsidRDefault="000F7F1E" w:rsidP="00277DD1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277DD1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02- Leitura de um Texto Bíblico;</w:t>
      </w:r>
    </w:p>
    <w:p w:rsidR="008A5A57" w:rsidRPr="00B47D15" w:rsidRDefault="008A5A57" w:rsidP="00277DD1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277DD1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03- Leitura da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82038D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63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da Sessão Ordinária de </w:t>
      </w:r>
      <w:r w:rsidR="00DF435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11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de </w:t>
      </w:r>
      <w:r w:rsidR="00AD4A8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dez</w:t>
      </w:r>
      <w:r w:rsidR="008008A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embro</w:t>
      </w:r>
      <w:r w:rsidR="0082038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2023;</w:t>
      </w:r>
    </w:p>
    <w:p w:rsidR="008A5A57" w:rsidRPr="00B47D15" w:rsidRDefault="008A5A57" w:rsidP="00277DD1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Default="000E7DC7" w:rsidP="00277DD1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</w:t>
      </w:r>
      <w:r w:rsidR="00A625D4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DF435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42</w:t>
      </w:r>
      <w:r w:rsidR="008279A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2023</w:t>
      </w:r>
      <w:r w:rsidR="00867B9D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F435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</w:t>
      </w:r>
      <w:r w:rsidR="00E0541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A086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0541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dezembro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541A0C" w:rsidRPr="00B47D15" w:rsidRDefault="00541A0C" w:rsidP="00277DD1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C6E" w:rsidRDefault="00ED0F62" w:rsidP="00277DD1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</w:t>
      </w:r>
      <w:r w:rsidR="007E7C9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 Senhores (as) Vereadores (as);</w:t>
      </w:r>
    </w:p>
    <w:p w:rsidR="00CC5954" w:rsidRDefault="00CC5954" w:rsidP="00277DD1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541A0C" w:rsidRDefault="00541A0C" w:rsidP="00277DD1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06- Leitura do</w:t>
      </w:r>
      <w:r w:rsidR="00096EB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096EB0" w:rsidRPr="00096EB0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nº047/2023</w:t>
      </w:r>
      <w:r w:rsidR="00096EB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04 de dezembro de 2023, recebido do Conselho Tutelar</w:t>
      </w:r>
      <w:r w:rsidR="00C1520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B97F2C" w:rsidRDefault="00B97F2C" w:rsidP="00277DD1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C15202" w:rsidRDefault="00B97F2C" w:rsidP="00277DD1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07- Leitura do </w:t>
      </w:r>
      <w:r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Ofício nº0418/2023, </w:t>
      </w:r>
      <w:r w:rsidRPr="00B97F2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recebido do Gabinete da Prefeita Municipal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B97F2C" w:rsidRDefault="00B97F2C" w:rsidP="00277DD1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1C7821" w:rsidRDefault="00B97F2C" w:rsidP="00277DD1">
      <w:pPr>
        <w:pStyle w:val="Ttulo"/>
        <w:spacing w:line="360" w:lineRule="auto"/>
        <w:ind w:left="284"/>
        <w:jc w:val="both"/>
        <w:rPr>
          <w:b w:val="0"/>
          <w:sz w:val="24"/>
        </w:rPr>
      </w:pPr>
      <w:r>
        <w:rPr>
          <w:rFonts w:eastAsia="Malgun Gothic"/>
          <w:b w:val="0"/>
          <w:color w:val="000000" w:themeColor="text1"/>
          <w:sz w:val="24"/>
        </w:rPr>
        <w:t>08</w:t>
      </w:r>
      <w:r w:rsidR="001C7821" w:rsidRPr="001C7821">
        <w:rPr>
          <w:rFonts w:eastAsia="Malgun Gothic"/>
          <w:b w:val="0"/>
          <w:color w:val="000000" w:themeColor="text1"/>
          <w:sz w:val="24"/>
        </w:rPr>
        <w:t xml:space="preserve">- </w:t>
      </w:r>
      <w:r>
        <w:rPr>
          <w:rFonts w:eastAsia="Malgun Gothic"/>
          <w:b w:val="0"/>
          <w:color w:val="000000" w:themeColor="text1"/>
          <w:sz w:val="24"/>
        </w:rPr>
        <w:t>Leitura</w:t>
      </w:r>
      <w:r w:rsidRPr="001C7821">
        <w:rPr>
          <w:rFonts w:eastAsia="Malgun Gothic"/>
          <w:b w:val="0"/>
          <w:color w:val="000000" w:themeColor="text1"/>
          <w:sz w:val="24"/>
        </w:rPr>
        <w:t xml:space="preserve"> </w:t>
      </w:r>
      <w:r w:rsidR="001C7821" w:rsidRPr="001C7821">
        <w:rPr>
          <w:rFonts w:eastAsia="Malgun Gothic"/>
          <w:b w:val="0"/>
          <w:color w:val="000000" w:themeColor="text1"/>
          <w:sz w:val="24"/>
        </w:rPr>
        <w:t>do</w:t>
      </w:r>
      <w:r w:rsidR="001C7821">
        <w:rPr>
          <w:rFonts w:eastAsia="Malgun Gothic"/>
          <w:color w:val="000000" w:themeColor="text1"/>
          <w:sz w:val="24"/>
        </w:rPr>
        <w:t xml:space="preserve"> </w:t>
      </w:r>
      <w:r w:rsidR="001C7821">
        <w:rPr>
          <w:sz w:val="24"/>
        </w:rPr>
        <w:t>Projeto de L</w:t>
      </w:r>
      <w:r w:rsidR="001C7821" w:rsidRPr="001C7821">
        <w:rPr>
          <w:sz w:val="24"/>
        </w:rPr>
        <w:t xml:space="preserve">ei nº 058/2023, </w:t>
      </w:r>
      <w:r w:rsidR="001C7821" w:rsidRPr="001C7821">
        <w:rPr>
          <w:b w:val="0"/>
          <w:sz w:val="24"/>
        </w:rPr>
        <w:t>de 06 de dezembro de 2023.</w:t>
      </w:r>
      <w:r w:rsidR="001C7821">
        <w:rPr>
          <w:b w:val="0"/>
          <w:sz w:val="24"/>
        </w:rPr>
        <w:t xml:space="preserve"> Que</w:t>
      </w:r>
      <w:r w:rsidR="008C2625">
        <w:rPr>
          <w:b w:val="0"/>
          <w:sz w:val="24"/>
        </w:rPr>
        <w:t xml:space="preserve"> “Autoriza o Executivo Municipal efetuar permuta de professores e </w:t>
      </w:r>
      <w:proofErr w:type="gramStart"/>
      <w:r w:rsidR="008C2625">
        <w:rPr>
          <w:b w:val="0"/>
          <w:sz w:val="24"/>
        </w:rPr>
        <w:t>da outras providências”</w:t>
      </w:r>
      <w:proofErr w:type="gramEnd"/>
    </w:p>
    <w:p w:rsidR="00A82E31" w:rsidRDefault="00024988" w:rsidP="00024988">
      <w:pPr>
        <w:pStyle w:val="Ttulo"/>
        <w:spacing w:line="276" w:lineRule="auto"/>
        <w:ind w:left="284" w:hanging="284"/>
        <w:jc w:val="both"/>
        <w:rPr>
          <w:b w:val="0"/>
          <w:sz w:val="24"/>
        </w:rPr>
      </w:pPr>
      <w:r>
        <w:rPr>
          <w:rFonts w:eastAsiaTheme="minorHAnsi"/>
          <w:b w:val="0"/>
          <w:sz w:val="24"/>
          <w:lang w:eastAsia="en-US"/>
        </w:rPr>
        <w:t xml:space="preserve">     </w:t>
      </w:r>
      <w:r w:rsidR="00B97F2C">
        <w:rPr>
          <w:rFonts w:eastAsia="Malgun Gothic"/>
          <w:b w:val="0"/>
          <w:color w:val="000000" w:themeColor="text1"/>
          <w:sz w:val="24"/>
        </w:rPr>
        <w:t>09</w:t>
      </w:r>
      <w:r w:rsidR="001C7821" w:rsidRPr="001C7821">
        <w:rPr>
          <w:rFonts w:eastAsia="Malgun Gothic"/>
          <w:b w:val="0"/>
          <w:color w:val="000000" w:themeColor="text1"/>
          <w:sz w:val="24"/>
        </w:rPr>
        <w:t xml:space="preserve">- </w:t>
      </w:r>
      <w:r w:rsidR="00B97F2C">
        <w:rPr>
          <w:rFonts w:eastAsia="Malgun Gothic"/>
          <w:b w:val="0"/>
          <w:color w:val="000000" w:themeColor="text1"/>
          <w:sz w:val="24"/>
        </w:rPr>
        <w:t>Leitura</w:t>
      </w:r>
      <w:r w:rsidR="001C7821" w:rsidRPr="001C7821">
        <w:rPr>
          <w:rFonts w:eastAsia="Malgun Gothic"/>
          <w:b w:val="0"/>
          <w:color w:val="000000" w:themeColor="text1"/>
          <w:sz w:val="24"/>
        </w:rPr>
        <w:t xml:space="preserve"> do</w:t>
      </w:r>
      <w:r w:rsidR="001C7821">
        <w:rPr>
          <w:rFonts w:eastAsia="Malgun Gothic"/>
          <w:color w:val="000000" w:themeColor="text1"/>
          <w:sz w:val="24"/>
        </w:rPr>
        <w:t xml:space="preserve"> </w:t>
      </w:r>
      <w:r w:rsidR="008C2625">
        <w:rPr>
          <w:sz w:val="24"/>
        </w:rPr>
        <w:t>Projeto de L</w:t>
      </w:r>
      <w:r w:rsidR="001C7821" w:rsidRPr="001C7821">
        <w:rPr>
          <w:sz w:val="24"/>
        </w:rPr>
        <w:t>ei nº 059/2023, de 06 de dezembro de 2023.</w:t>
      </w:r>
      <w:r w:rsidR="001C7821">
        <w:rPr>
          <w:sz w:val="24"/>
        </w:rPr>
        <w:t xml:space="preserve"> “</w:t>
      </w:r>
      <w:r w:rsidR="001C7821">
        <w:rPr>
          <w:b w:val="0"/>
          <w:sz w:val="24"/>
        </w:rPr>
        <w:t>Autoriza a Contratação temporária de P</w:t>
      </w:r>
      <w:r w:rsidR="001C7821" w:rsidRPr="001C7821">
        <w:rPr>
          <w:b w:val="0"/>
          <w:sz w:val="24"/>
        </w:rPr>
        <w:t>rofessores por excepcional interes</w:t>
      </w:r>
      <w:r w:rsidR="008C2625">
        <w:rPr>
          <w:b w:val="0"/>
          <w:sz w:val="24"/>
        </w:rPr>
        <w:t>se público, para atuar junto a Secretaria Municipal de Educação e C</w:t>
      </w:r>
      <w:r w:rsidR="001C7821" w:rsidRPr="001C7821">
        <w:rPr>
          <w:b w:val="0"/>
          <w:sz w:val="24"/>
        </w:rPr>
        <w:t>ultura, e dá outras providências</w:t>
      </w:r>
      <w:r w:rsidR="001C7821">
        <w:rPr>
          <w:b w:val="0"/>
          <w:sz w:val="24"/>
        </w:rPr>
        <w:t>”</w:t>
      </w:r>
      <w:r w:rsidR="001C7821" w:rsidRPr="001C7821">
        <w:rPr>
          <w:b w:val="0"/>
          <w:sz w:val="24"/>
        </w:rPr>
        <w:t>.</w:t>
      </w:r>
    </w:p>
    <w:p w:rsidR="00CC5954" w:rsidRPr="00CC5954" w:rsidRDefault="00CC5954" w:rsidP="00277DD1">
      <w:pPr>
        <w:pStyle w:val="Subttulo"/>
        <w:ind w:left="426"/>
        <w:jc w:val="both"/>
        <w:rPr>
          <w:lang w:eastAsia="ar-SA"/>
        </w:rPr>
      </w:pPr>
    </w:p>
    <w:p w:rsidR="003157D5" w:rsidRDefault="00B97F2C" w:rsidP="00277DD1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-</w:t>
      </w:r>
      <w:r w:rsidR="003157D5" w:rsidRPr="00B97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F2C">
        <w:rPr>
          <w:rFonts w:eastAsia="Malgun Gothic"/>
          <w:color w:val="000000" w:themeColor="text1"/>
          <w:sz w:val="24"/>
        </w:rPr>
        <w:t>Leitura</w:t>
      </w:r>
      <w:r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57D5"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do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D5" w:rsidRPr="000C31A5">
        <w:rPr>
          <w:rFonts w:ascii="Times New Roman" w:hAnsi="Times New Roman" w:cs="Times New Roman"/>
          <w:b/>
          <w:bCs/>
          <w:sz w:val="24"/>
          <w:szCs w:val="24"/>
        </w:rPr>
        <w:t>Projeto de Lei nº 060/2023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, de 06 de dezembro de 2023. “Altera afetação de bens públicos destinados a área verde, para bens públicos de zona especial de interesse social e bem público de uso especial, classificado em bem público imóvel, como zona especial de interesse social, e dá outras providências”;</w:t>
      </w:r>
    </w:p>
    <w:p w:rsidR="003157D5" w:rsidRDefault="00B97F2C" w:rsidP="00277DD1">
      <w:pPr>
        <w:spacing w:after="0"/>
        <w:ind w:left="284" w:right="6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7F2C">
        <w:rPr>
          <w:rFonts w:eastAsia="Malgun Gothic"/>
          <w:color w:val="000000" w:themeColor="text1"/>
          <w:sz w:val="24"/>
        </w:rPr>
        <w:t>Leitura</w:t>
      </w:r>
      <w:r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57D5"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do </w:t>
      </w:r>
      <w:r w:rsidR="003157D5" w:rsidRPr="000C31A5">
        <w:rPr>
          <w:rFonts w:ascii="Times New Roman" w:hAnsi="Times New Roman" w:cs="Times New Roman"/>
          <w:b/>
          <w:bCs/>
          <w:sz w:val="24"/>
          <w:szCs w:val="24"/>
        </w:rPr>
        <w:t>Projeto de Lei nº 061/2023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, de 06 de dezembro de 2023. “Altera a Lei Municipal nº 1.655/2020 de 15 de abril de 2020, e dá outras providências”;</w:t>
      </w:r>
    </w:p>
    <w:p w:rsidR="00DC36F3" w:rsidRDefault="00DC36F3" w:rsidP="00277DD1">
      <w:pPr>
        <w:spacing w:after="0"/>
        <w:ind w:left="284" w:right="6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7D5" w:rsidRDefault="00B97F2C" w:rsidP="00277DD1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7F2C">
        <w:rPr>
          <w:rFonts w:eastAsia="Malgun Gothic"/>
          <w:color w:val="000000" w:themeColor="text1"/>
          <w:sz w:val="24"/>
        </w:rPr>
        <w:t>Leitura</w:t>
      </w:r>
      <w:r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57D5"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do </w:t>
      </w:r>
      <w:r w:rsidR="003157D5" w:rsidRPr="000C31A5">
        <w:rPr>
          <w:rFonts w:ascii="Times New Roman" w:hAnsi="Times New Roman" w:cs="Times New Roman"/>
          <w:b/>
          <w:bCs/>
          <w:sz w:val="24"/>
          <w:szCs w:val="24"/>
        </w:rPr>
        <w:t>Projeto de Lei 062/2023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, de 06 de dezembro de 2023. “Autoriza o poder Executivo Municipal a conceder incentivo aos produtores de hortifrutigranjeiros e às agroindústrias familiares do município, e dá outras providências”;</w:t>
      </w:r>
    </w:p>
    <w:p w:rsidR="003157D5" w:rsidRDefault="00B97F2C" w:rsidP="00277DD1">
      <w:pPr>
        <w:autoSpaceDE w:val="0"/>
        <w:spacing w:before="113" w:line="200" w:lineRule="atLea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7F2C">
        <w:rPr>
          <w:rFonts w:eastAsia="Malgun Gothic"/>
          <w:color w:val="000000" w:themeColor="text1"/>
          <w:sz w:val="24"/>
        </w:rPr>
        <w:t>Leitura</w:t>
      </w:r>
      <w:r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57D5"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do </w:t>
      </w:r>
      <w:r w:rsidR="003157D5" w:rsidRPr="000C31A5">
        <w:rPr>
          <w:rFonts w:ascii="Times New Roman" w:hAnsi="Times New Roman" w:cs="Times New Roman"/>
          <w:b/>
          <w:bCs/>
          <w:sz w:val="24"/>
          <w:szCs w:val="24"/>
        </w:rPr>
        <w:t>Projeto de Lei 063/2023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, de 07 de dezembro de 2023. “Autoriza a abertura de crédito adicional suplementar no orçamento municipal vigente por redução de verba, no montante de r$ 14.000,00 (quatorze mil reais), e dá outras providências”;</w:t>
      </w:r>
    </w:p>
    <w:p w:rsidR="00A82E31" w:rsidRDefault="00A82E31" w:rsidP="00277DD1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3157D5" w:rsidRDefault="00B97F2C" w:rsidP="00277DD1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-</w:t>
      </w:r>
      <w:r w:rsidR="00A82E31" w:rsidRPr="00A82E3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97F2C">
        <w:rPr>
          <w:rFonts w:eastAsia="Malgun Gothic"/>
          <w:color w:val="000000" w:themeColor="text1"/>
          <w:sz w:val="24"/>
        </w:rPr>
        <w:t>Leitura</w:t>
      </w:r>
      <w:r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57D5" w:rsidRPr="000C31A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do </w:t>
      </w:r>
      <w:r w:rsidR="003157D5" w:rsidRPr="000C31A5">
        <w:rPr>
          <w:rFonts w:ascii="Times New Roman" w:hAnsi="Times New Roman" w:cs="Times New Roman"/>
          <w:b/>
          <w:bCs/>
          <w:sz w:val="24"/>
          <w:szCs w:val="24"/>
        </w:rPr>
        <w:t>Projeto de Lei nº 064/2023</w:t>
      </w:r>
      <w:r w:rsidR="003157D5" w:rsidRPr="000C31A5">
        <w:rPr>
          <w:rFonts w:ascii="Times New Roman" w:hAnsi="Times New Roman" w:cs="Times New Roman"/>
          <w:bCs/>
          <w:sz w:val="24"/>
          <w:szCs w:val="24"/>
        </w:rPr>
        <w:t>, de 07 de dezembro de 2023.</w:t>
      </w:r>
      <w:r w:rsidR="000C31A5" w:rsidRPr="000C31A5">
        <w:rPr>
          <w:rFonts w:ascii="Times New Roman" w:hAnsi="Times New Roman" w:cs="Times New Roman"/>
          <w:bCs/>
          <w:sz w:val="24"/>
          <w:szCs w:val="24"/>
        </w:rPr>
        <w:t xml:space="preserve"> “Autoriza </w:t>
      </w:r>
      <w:r w:rsidR="000C31A5">
        <w:rPr>
          <w:rFonts w:ascii="Times New Roman" w:hAnsi="Times New Roman" w:cs="Times New Roman"/>
          <w:bCs/>
          <w:sz w:val="24"/>
          <w:szCs w:val="24"/>
        </w:rPr>
        <w:t>o Executivo Municipal efetuar permuta de professores</w:t>
      </w:r>
      <w:r w:rsidR="000C31A5" w:rsidRPr="000C31A5">
        <w:rPr>
          <w:rFonts w:ascii="Times New Roman" w:hAnsi="Times New Roman" w:cs="Times New Roman"/>
          <w:bCs/>
          <w:sz w:val="24"/>
          <w:szCs w:val="24"/>
        </w:rPr>
        <w:t>, e dá outras providências”;</w:t>
      </w:r>
    </w:p>
    <w:p w:rsidR="00DA6E2E" w:rsidRDefault="00DA6E2E" w:rsidP="00DA6E2E">
      <w:pPr>
        <w:ind w:left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15- 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Pr="00DA6E2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Emenda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do vereador Dioni Junior Ribeiro</w:t>
      </w:r>
      <w:r w:rsidR="00D009B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e Marcos André Soares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ao </w:t>
      </w:r>
      <w:r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do Legislativo nº 10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1º de dezembro de 2023;</w:t>
      </w:r>
    </w:p>
    <w:p w:rsidR="00DA6E2E" w:rsidRPr="00460E9D" w:rsidRDefault="00DA6E2E" w:rsidP="00DA6E2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DA6E2E" w:rsidRPr="00460E9D" w:rsidRDefault="00DA6E2E" w:rsidP="00DA6E2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DA6E2E" w:rsidRDefault="00DA6E2E" w:rsidP="00DA6E2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DA6E2E" w:rsidRDefault="00DA6E2E" w:rsidP="00DA6E2E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8A0" w:rsidRDefault="00024988" w:rsidP="007358A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7358A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do </w:t>
      </w:r>
      <w:r w:rsidR="007358A0"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do Legislativo nº 10</w:t>
      </w:r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1º de dezembro de 2023, “Dispõe sobre a isenção do pagamento da taxa de expedição do alvará de localização e funcionamento de estabelecimento/ industrial ou de prestação de serviço do alvará sanitário e ou licença ambiental conforme o caso, as pessoas maiores de (60 anos), e </w:t>
      </w:r>
      <w:proofErr w:type="gramStart"/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outras providências”</w:t>
      </w:r>
      <w:proofErr w:type="gramEnd"/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autoria do vereador </w:t>
      </w:r>
      <w:proofErr w:type="spellStart"/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7358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Toledo de Souza;</w:t>
      </w:r>
    </w:p>
    <w:p w:rsidR="007358A0" w:rsidRDefault="007358A0" w:rsidP="007358A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358A0" w:rsidRPr="00460E9D" w:rsidRDefault="007358A0" w:rsidP="007358A0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7358A0" w:rsidRPr="00460E9D" w:rsidRDefault="007358A0" w:rsidP="007358A0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7358A0" w:rsidRDefault="007358A0" w:rsidP="007358A0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7358A0" w:rsidRDefault="007358A0" w:rsidP="007358A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277DD1" w:rsidRPr="00277DD1" w:rsidRDefault="00024988" w:rsidP="00277DD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17</w:t>
      </w:r>
      <w:r w:rsidR="00277DD1">
        <w:rPr>
          <w:rFonts w:ascii="Times New Roman" w:hAnsi="Times New Roman"/>
          <w:sz w:val="26"/>
          <w:szCs w:val="26"/>
        </w:rPr>
        <w:t xml:space="preserve">- </w:t>
      </w:r>
      <w:r w:rsidR="00277DD1" w:rsidRPr="00277DD1">
        <w:rPr>
          <w:rFonts w:ascii="Times New Roman" w:hAnsi="Times New Roman"/>
          <w:sz w:val="24"/>
          <w:szCs w:val="24"/>
        </w:rPr>
        <w:t xml:space="preserve">Eleição para escolha dos </w:t>
      </w:r>
      <w:r w:rsidR="00277DD1" w:rsidRPr="00277DD1">
        <w:rPr>
          <w:rFonts w:ascii="Times New Roman" w:hAnsi="Times New Roman"/>
          <w:b/>
          <w:sz w:val="24"/>
          <w:szCs w:val="24"/>
        </w:rPr>
        <w:t>Membros da Mesa Diretora</w:t>
      </w:r>
      <w:r w:rsidR="00277DD1" w:rsidRPr="00277DD1">
        <w:rPr>
          <w:rFonts w:ascii="Times New Roman" w:hAnsi="Times New Roman"/>
          <w:sz w:val="24"/>
          <w:szCs w:val="24"/>
        </w:rPr>
        <w:t xml:space="preserve"> da Câmara Municipal de Campos Borges/RS, para a Sessão Legisla</w:t>
      </w:r>
      <w:r w:rsidR="00277DD1">
        <w:rPr>
          <w:rFonts w:ascii="Times New Roman" w:hAnsi="Times New Roman"/>
          <w:sz w:val="24"/>
          <w:szCs w:val="24"/>
        </w:rPr>
        <w:t>tiva do ano de 2024</w:t>
      </w:r>
      <w:r w:rsidR="00277DD1" w:rsidRPr="00277DD1">
        <w:rPr>
          <w:rFonts w:ascii="Times New Roman" w:hAnsi="Times New Roman"/>
          <w:sz w:val="24"/>
          <w:szCs w:val="24"/>
        </w:rPr>
        <w:t>, com voto aberto e nominal. (Conforme Art. 29 do Regimento Interno).</w:t>
      </w:r>
      <w:r w:rsidR="00277DD1">
        <w:rPr>
          <w:rFonts w:ascii="Times New Roman" w:hAnsi="Times New Roman"/>
          <w:sz w:val="24"/>
          <w:szCs w:val="24"/>
        </w:rPr>
        <w:t xml:space="preserve"> </w:t>
      </w:r>
    </w:p>
    <w:p w:rsidR="00277DD1" w:rsidRPr="00277DD1" w:rsidRDefault="00277DD1" w:rsidP="00277DD1">
      <w:pPr>
        <w:pStyle w:val="PargrafodaLista"/>
        <w:spacing w:after="0"/>
        <w:ind w:left="284"/>
        <w:jc w:val="both"/>
        <w:rPr>
          <w:sz w:val="24"/>
          <w:szCs w:val="24"/>
        </w:rPr>
      </w:pPr>
      <w:r w:rsidRPr="00277DD1">
        <w:rPr>
          <w:rFonts w:ascii="Times New Roman" w:hAnsi="Times New Roman"/>
          <w:sz w:val="24"/>
          <w:szCs w:val="24"/>
        </w:rPr>
        <w:t>1</w:t>
      </w:r>
      <w:r w:rsidR="00024988">
        <w:rPr>
          <w:rFonts w:ascii="Times New Roman" w:hAnsi="Times New Roman"/>
          <w:sz w:val="24"/>
          <w:szCs w:val="24"/>
        </w:rPr>
        <w:t>8</w:t>
      </w:r>
      <w:r w:rsidRPr="00277DD1">
        <w:rPr>
          <w:rFonts w:ascii="Times New Roman" w:hAnsi="Times New Roman"/>
          <w:sz w:val="24"/>
          <w:szCs w:val="24"/>
        </w:rPr>
        <w:t xml:space="preserve">- Escolha dos </w:t>
      </w:r>
      <w:r w:rsidRPr="00277DD1">
        <w:rPr>
          <w:rFonts w:ascii="Times New Roman" w:hAnsi="Times New Roman"/>
          <w:b/>
          <w:sz w:val="24"/>
          <w:szCs w:val="24"/>
        </w:rPr>
        <w:t>Líderes de Bancada</w:t>
      </w:r>
      <w:r w:rsidRPr="00277DD1">
        <w:rPr>
          <w:rFonts w:ascii="Times New Roman" w:hAnsi="Times New Roman"/>
          <w:sz w:val="24"/>
          <w:szCs w:val="24"/>
        </w:rPr>
        <w:t xml:space="preserve"> para a S</w:t>
      </w:r>
      <w:r w:rsidR="005C3F69">
        <w:rPr>
          <w:rFonts w:ascii="Times New Roman" w:hAnsi="Times New Roman"/>
          <w:sz w:val="24"/>
          <w:szCs w:val="24"/>
        </w:rPr>
        <w:t>essão Legislativa do ano de 2024</w:t>
      </w:r>
      <w:r w:rsidRPr="00277DD1">
        <w:rPr>
          <w:rFonts w:ascii="Times New Roman" w:hAnsi="Times New Roman"/>
          <w:sz w:val="24"/>
          <w:szCs w:val="24"/>
        </w:rPr>
        <w:t>;</w:t>
      </w:r>
    </w:p>
    <w:p w:rsidR="00277DD1" w:rsidRPr="00277DD1" w:rsidRDefault="00277DD1" w:rsidP="00277DD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77DD1" w:rsidRPr="00277DD1" w:rsidRDefault="00024988" w:rsidP="00277DD1">
      <w:pPr>
        <w:pStyle w:val="PargrafodaLista"/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77DD1" w:rsidRPr="00277DD1">
        <w:rPr>
          <w:rFonts w:ascii="Times New Roman" w:hAnsi="Times New Roman"/>
          <w:sz w:val="24"/>
          <w:szCs w:val="24"/>
        </w:rPr>
        <w:t xml:space="preserve">- Indicação por parte de cada Líder de Bancada de um </w:t>
      </w:r>
      <w:r w:rsidR="00277DD1" w:rsidRPr="00277DD1">
        <w:rPr>
          <w:rFonts w:ascii="Times New Roman" w:hAnsi="Times New Roman"/>
          <w:b/>
          <w:sz w:val="24"/>
          <w:szCs w:val="24"/>
        </w:rPr>
        <w:t>Membro</w:t>
      </w:r>
      <w:r w:rsidR="00277DD1" w:rsidRPr="00277DD1">
        <w:rPr>
          <w:rFonts w:ascii="Times New Roman" w:hAnsi="Times New Roman"/>
          <w:sz w:val="24"/>
          <w:szCs w:val="24"/>
        </w:rPr>
        <w:t xml:space="preserve"> para compor a </w:t>
      </w:r>
      <w:r w:rsidR="00277DD1" w:rsidRPr="00277DD1">
        <w:rPr>
          <w:rFonts w:ascii="Times New Roman" w:hAnsi="Times New Roman"/>
          <w:b/>
          <w:sz w:val="24"/>
          <w:szCs w:val="24"/>
        </w:rPr>
        <w:t>Comissão Representativa</w:t>
      </w:r>
      <w:r w:rsidR="00277DD1" w:rsidRPr="00277DD1">
        <w:rPr>
          <w:rFonts w:ascii="Times New Roman" w:hAnsi="Times New Roman"/>
          <w:sz w:val="24"/>
          <w:szCs w:val="24"/>
        </w:rPr>
        <w:t xml:space="preserve"> juntamente com o Senhor Presidente. (Conforme Art. 71 do Regimento Interno).</w:t>
      </w:r>
    </w:p>
    <w:p w:rsidR="00277DD1" w:rsidRDefault="00277DD1" w:rsidP="00277DD1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EB1" w:rsidRDefault="00024988" w:rsidP="00277D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20</w:t>
      </w:r>
      <w:r w:rsidR="00D65CD0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FB4D82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C5DE9" w:rsidRPr="00B47D15">
        <w:rPr>
          <w:rFonts w:ascii="Times New Roman" w:eastAsia="Malgun Gothic" w:hAnsi="Times New Roman" w:cs="Times New Roman"/>
          <w:sz w:val="24"/>
          <w:szCs w:val="24"/>
        </w:rPr>
        <w:t xml:space="preserve">Espaço destinado a </w:t>
      </w:r>
      <w:r w:rsidR="007E7C92">
        <w:rPr>
          <w:rFonts w:ascii="Times New Roman" w:eastAsia="Malgun Gothic" w:hAnsi="Times New Roman" w:cs="Times New Roman"/>
          <w:b/>
          <w:sz w:val="24"/>
          <w:szCs w:val="24"/>
        </w:rPr>
        <w:t>Tribuna Livre;</w:t>
      </w:r>
    </w:p>
    <w:p w:rsidR="007D64A1" w:rsidRDefault="007D64A1" w:rsidP="006E65C6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9D763B" w:rsidRPr="007D64A1" w:rsidRDefault="007D64A1" w:rsidP="007D64A1">
      <w:pPr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B47D15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AD4A8F" w:rsidRPr="009D763B" w:rsidRDefault="007D64A1" w:rsidP="009D763B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="009D763B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proofErr w:type="spellStart"/>
      <w:r w:rsidR="009D763B" w:rsidRPr="00B47D1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9D763B" w:rsidRPr="00B47D15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AD4A8F" w:rsidRPr="00B47D15" w:rsidRDefault="007D64A1" w:rsidP="00AD4A8F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AD4A8F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Vereadora: </w:t>
      </w:r>
      <w:proofErr w:type="spellStart"/>
      <w:r w:rsidR="00AD4A8F" w:rsidRPr="00B47D1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AD4A8F" w:rsidRPr="00B47D1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AD4A8F" w:rsidRPr="00B47D1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AD4A8F" w:rsidRPr="00B47D15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8B284E" w:rsidRPr="00001A2B" w:rsidRDefault="007D64A1" w:rsidP="00AD4A8F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001A2B" w:rsidRPr="00B47D15">
        <w:rPr>
          <w:rFonts w:ascii="Times New Roman" w:hAnsi="Times New Roman" w:cs="Times New Roman"/>
          <w:sz w:val="24"/>
          <w:szCs w:val="24"/>
        </w:rPr>
        <w:t xml:space="preserve">Cristina Soares Moraes; </w:t>
      </w:r>
    </w:p>
    <w:p w:rsidR="00716E91" w:rsidRPr="00B47D15" w:rsidRDefault="0082038D" w:rsidP="00FD768E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D64A1">
        <w:rPr>
          <w:rFonts w:ascii="Times New Roman" w:eastAsia="Malgun Gothic" w:hAnsi="Times New Roman" w:cs="Times New Roman"/>
          <w:sz w:val="24"/>
          <w:szCs w:val="24"/>
        </w:rPr>
        <w:t>5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17917" w:rsidRPr="00B47D15">
        <w:rPr>
          <w:rFonts w:ascii="Times New Roman" w:hAnsi="Times New Roman" w:cs="Times New Roman"/>
          <w:sz w:val="24"/>
          <w:szCs w:val="24"/>
        </w:rPr>
        <w:t>Dioni Júnior Ribeiro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D3C41" w:rsidRPr="00B47D15" w:rsidRDefault="007D64A1" w:rsidP="0023245C">
      <w:pPr>
        <w:spacing w:after="0" w:line="240" w:lineRule="auto"/>
        <w:ind w:right="60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 w:rsidR="0023245C" w:rsidRPr="00B47D15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3245C" w:rsidRPr="00B47D15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DF4640" w:rsidRPr="00B47D15" w:rsidRDefault="007D64A1" w:rsidP="000D3C41">
      <w:pPr>
        <w:spacing w:after="0" w:line="240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>º Vereador:</w:t>
      </w:r>
      <w:r w:rsidR="009D763B">
        <w:rPr>
          <w:rFonts w:ascii="Times New Roman" w:eastAsia="Malgun Gothic" w:hAnsi="Times New Roman" w:cs="Times New Roman"/>
          <w:sz w:val="24"/>
          <w:szCs w:val="24"/>
        </w:rPr>
        <w:t xml:space="preserve"> Germano </w:t>
      </w:r>
      <w:proofErr w:type="spellStart"/>
      <w:r w:rsidR="009D763B"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  <w:r w:rsidR="000D3C41" w:rsidRPr="00B47D15">
        <w:rPr>
          <w:rFonts w:ascii="Times New Roman" w:hAnsi="Times New Roman" w:cs="Times New Roman"/>
          <w:sz w:val="24"/>
          <w:szCs w:val="24"/>
        </w:rPr>
        <w:t>;</w:t>
      </w:r>
    </w:p>
    <w:p w:rsidR="001849FA" w:rsidRPr="00B47D15" w:rsidRDefault="007D64A1" w:rsidP="00DF4640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DF4640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DF4640" w:rsidRPr="00B47D15">
        <w:rPr>
          <w:rFonts w:ascii="Times New Roman" w:hAnsi="Times New Roman" w:cs="Times New Roman"/>
          <w:sz w:val="24"/>
          <w:szCs w:val="24"/>
        </w:rPr>
        <w:t>Marcos André Soares</w:t>
      </w:r>
    </w:p>
    <w:p w:rsidR="00216515" w:rsidRDefault="009D763B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9º Vereador</w:t>
      </w:r>
      <w:r w:rsidR="00216515" w:rsidRPr="00B47D15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B47D15">
        <w:rPr>
          <w:rFonts w:ascii="Times New Roman" w:hAnsi="Times New Roman" w:cs="Times New Roman"/>
          <w:sz w:val="24"/>
          <w:szCs w:val="24"/>
        </w:rPr>
        <w:t xml:space="preserve">Leonardo Rodrigues de Oliveira </w:t>
      </w:r>
      <w:r w:rsidR="00216515" w:rsidRPr="00B47D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Vice-</w:t>
      </w:r>
      <w:r w:rsidR="00216515" w:rsidRPr="00B47D15">
        <w:rPr>
          <w:rFonts w:ascii="Times New Roman" w:hAnsi="Times New Roman" w:cs="Times New Roman"/>
          <w:sz w:val="24"/>
          <w:szCs w:val="24"/>
        </w:rPr>
        <w:t>Presidente).</w:t>
      </w:r>
    </w:p>
    <w:p w:rsidR="009D763B" w:rsidRPr="00B47D15" w:rsidRDefault="009D763B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</w:p>
    <w:p w:rsidR="008A5A57" w:rsidRDefault="002D6EDD" w:rsidP="00FB0782">
      <w:pPr>
        <w:tabs>
          <w:tab w:val="left" w:pos="1985"/>
        </w:tabs>
        <w:spacing w:after="0" w:line="276" w:lineRule="auto"/>
        <w:ind w:left="142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024988">
        <w:rPr>
          <w:rFonts w:ascii="Times New Roman" w:eastAsia="Malgun Gothic" w:hAnsi="Times New Roman" w:cs="Times New Roman"/>
          <w:sz w:val="24"/>
          <w:szCs w:val="24"/>
        </w:rPr>
        <w:t>21</w:t>
      </w:r>
      <w:r w:rsidR="00F44685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C2625" w:rsidRDefault="008C2625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C2625" w:rsidRDefault="008C2625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905D2" w:rsidRPr="00707E52" w:rsidRDefault="00B176DE" w:rsidP="00FD768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        </w:t>
      </w:r>
      <w:r w:rsidR="000905D2" w:rsidRPr="00707E52">
        <w:rPr>
          <w:rFonts w:ascii="Times New Roman" w:eastAsia="Malgun Gothic" w:hAnsi="Times New Roman" w:cs="Times New Roman"/>
        </w:rPr>
        <w:t xml:space="preserve">____________________________                              </w:t>
      </w:r>
      <w:r w:rsidR="002D6EDD">
        <w:rPr>
          <w:rFonts w:ascii="Times New Roman" w:eastAsia="Malgun Gothic" w:hAnsi="Times New Roman" w:cs="Times New Roman"/>
        </w:rPr>
        <w:t xml:space="preserve">       </w:t>
      </w:r>
      <w:r w:rsidR="000905D2" w:rsidRPr="00707E52">
        <w:rPr>
          <w:rFonts w:ascii="Times New Roman" w:eastAsia="Malgun Gothic" w:hAnsi="Times New Roman" w:cs="Times New Roman"/>
        </w:rPr>
        <w:t>____________________________</w:t>
      </w:r>
    </w:p>
    <w:p w:rsidR="000905D2" w:rsidRPr="00707E52" w:rsidRDefault="009D763B" w:rsidP="009D763B">
      <w:pPr>
        <w:tabs>
          <w:tab w:val="left" w:pos="4820"/>
        </w:tabs>
        <w:spacing w:after="0"/>
        <w:ind w:right="605"/>
        <w:rPr>
          <w:rFonts w:ascii="Times New Roman" w:eastAsia="Malgun Gothic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63B">
        <w:rPr>
          <w:rFonts w:ascii="Times New Roman" w:hAnsi="Times New Roman" w:cs="Times New Roman"/>
          <w:b/>
          <w:sz w:val="24"/>
          <w:szCs w:val="24"/>
        </w:rPr>
        <w:t>Leonardo Rodrigues de Oliveira</w:t>
      </w:r>
      <w:r w:rsidR="000905D2" w:rsidRPr="00707E52">
        <w:rPr>
          <w:rFonts w:ascii="Times New Roman" w:eastAsia="Malgun Gothic" w:hAnsi="Times New Roman" w:cs="Times New Roman"/>
          <w:b/>
        </w:rPr>
        <w:tab/>
      </w:r>
      <w:r>
        <w:rPr>
          <w:rFonts w:ascii="Times New Roman" w:eastAsia="Malgun Gothic" w:hAnsi="Times New Roman" w:cs="Times New Roman"/>
          <w:b/>
        </w:rPr>
        <w:t xml:space="preserve">                     </w:t>
      </w:r>
      <w:proofErr w:type="spellStart"/>
      <w:r w:rsidR="000905D2"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="000905D2"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9D763B" w:rsidP="00AB4B90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Vice-</w:t>
      </w:r>
      <w:r w:rsidR="000905D2"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BE2D27" w:rsidP="00AB4B90">
      <w:pPr>
        <w:tabs>
          <w:tab w:val="left" w:pos="6804"/>
        </w:tabs>
        <w:spacing w:after="0"/>
        <w:ind w:right="605"/>
        <w:rPr>
          <w:rFonts w:ascii="Arial" w:hAnsi="Arial" w:cs="Arial"/>
          <w:b/>
          <w:u w:val="single"/>
        </w:rPr>
      </w:pPr>
      <w:r>
        <w:rPr>
          <w:rFonts w:ascii="Times New Roman" w:eastAsia="Malgun Gothic" w:hAnsi="Times New Roman" w:cs="Times New Roman"/>
        </w:rPr>
        <w:t xml:space="preserve">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Campos Borges – RS             </w:t>
      </w:r>
      <w:r>
        <w:rPr>
          <w:rFonts w:ascii="Times New Roman" w:eastAsia="Malgun Gothic" w:hAnsi="Times New Roman" w:cs="Times New Roman"/>
        </w:rPr>
        <w:t xml:space="preserve">                       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 Campos Borges – RS.</w:t>
      </w:r>
    </w:p>
    <w:sectPr w:rsidR="000905D2" w:rsidRPr="00707E52" w:rsidSect="003F1527">
      <w:headerReference w:type="default" r:id="rId8"/>
      <w:footerReference w:type="default" r:id="rId9"/>
      <w:pgSz w:w="11900" w:h="16840" w:code="9"/>
      <w:pgMar w:top="2268" w:right="941" w:bottom="1276" w:left="992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C" w:rsidRDefault="00E61AAC" w:rsidP="009B574B">
      <w:pPr>
        <w:spacing w:after="0" w:line="240" w:lineRule="auto"/>
      </w:pPr>
      <w:r>
        <w:separator/>
      </w:r>
    </w:p>
  </w:endnote>
  <w:endnote w:type="continuationSeparator" w:id="0">
    <w:p w:rsidR="00E61AAC" w:rsidRDefault="00E61AA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Pr="0020553E" w:rsidRDefault="00775AE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F4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7E7C92" w:rsidRPr="0020553E">
      <w:rPr>
        <w:rFonts w:ascii="Times New Roman" w:hAnsi="Times New Roman" w:cs="Times New Roman"/>
        <w:i/>
      </w:rPr>
      <w:t>Av. Maurício Cardoso, nº 389 - Centro - CEP 99.435-000</w:t>
    </w:r>
  </w:p>
  <w:p w:rsidR="007E7C92" w:rsidRPr="0020553E" w:rsidRDefault="007E7C92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7E7C92" w:rsidRPr="00830F06" w:rsidRDefault="007E7C92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C" w:rsidRDefault="00E61AAC" w:rsidP="009B574B">
      <w:pPr>
        <w:spacing w:after="0" w:line="240" w:lineRule="auto"/>
      </w:pPr>
      <w:r>
        <w:separator/>
      </w:r>
    </w:p>
  </w:footnote>
  <w:footnote w:type="continuationSeparator" w:id="0">
    <w:p w:rsidR="00E61AAC" w:rsidRDefault="00E61AA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Default="00775AE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92" w:rsidRPr="008F1E64" w:rsidRDefault="007E7C92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7E7C92" w:rsidRPr="006A0DB4" w:rsidRDefault="007E7C92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7E7C92" w:rsidRPr="008F1E64" w:rsidRDefault="007E7C9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7E7C92" w:rsidRPr="008F1E64" w:rsidRDefault="007E7C92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7E7C92" w:rsidRPr="006A0DB4" w:rsidRDefault="007E7C92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7E7C92" w:rsidRPr="008F1E64" w:rsidRDefault="007E7C9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7E7C9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C9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1A2B"/>
    <w:rsid w:val="00002013"/>
    <w:rsid w:val="000055C8"/>
    <w:rsid w:val="000075E8"/>
    <w:rsid w:val="00010B57"/>
    <w:rsid w:val="00012F54"/>
    <w:rsid w:val="000147F2"/>
    <w:rsid w:val="00016DDB"/>
    <w:rsid w:val="000214C0"/>
    <w:rsid w:val="00021967"/>
    <w:rsid w:val="00024988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905D2"/>
    <w:rsid w:val="00096EB0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31A5"/>
    <w:rsid w:val="000C6C58"/>
    <w:rsid w:val="000D3C41"/>
    <w:rsid w:val="000D49B2"/>
    <w:rsid w:val="000D6B74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112B"/>
    <w:rsid w:val="001028B7"/>
    <w:rsid w:val="00103BF0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29D9"/>
    <w:rsid w:val="00135524"/>
    <w:rsid w:val="00140607"/>
    <w:rsid w:val="0015022F"/>
    <w:rsid w:val="00153647"/>
    <w:rsid w:val="001540B3"/>
    <w:rsid w:val="001602B5"/>
    <w:rsid w:val="001651C9"/>
    <w:rsid w:val="00165454"/>
    <w:rsid w:val="00166BA3"/>
    <w:rsid w:val="00171F42"/>
    <w:rsid w:val="00180457"/>
    <w:rsid w:val="001849FA"/>
    <w:rsid w:val="00184D36"/>
    <w:rsid w:val="00192350"/>
    <w:rsid w:val="00192F79"/>
    <w:rsid w:val="001A0EB6"/>
    <w:rsid w:val="001A504E"/>
    <w:rsid w:val="001C3EFA"/>
    <w:rsid w:val="001C6448"/>
    <w:rsid w:val="001C7336"/>
    <w:rsid w:val="001C766B"/>
    <w:rsid w:val="001C7821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17917"/>
    <w:rsid w:val="00220539"/>
    <w:rsid w:val="00220DBE"/>
    <w:rsid w:val="00222CFE"/>
    <w:rsid w:val="00222E15"/>
    <w:rsid w:val="0022529B"/>
    <w:rsid w:val="002270E3"/>
    <w:rsid w:val="0023245C"/>
    <w:rsid w:val="00233BD7"/>
    <w:rsid w:val="00234DF0"/>
    <w:rsid w:val="00242481"/>
    <w:rsid w:val="00242AAD"/>
    <w:rsid w:val="00255C60"/>
    <w:rsid w:val="00262038"/>
    <w:rsid w:val="00262505"/>
    <w:rsid w:val="002625DA"/>
    <w:rsid w:val="00262F38"/>
    <w:rsid w:val="00270DB4"/>
    <w:rsid w:val="00271B54"/>
    <w:rsid w:val="00271BAA"/>
    <w:rsid w:val="00274887"/>
    <w:rsid w:val="00277DD1"/>
    <w:rsid w:val="00282E3E"/>
    <w:rsid w:val="00283139"/>
    <w:rsid w:val="002853F5"/>
    <w:rsid w:val="002862A8"/>
    <w:rsid w:val="002911EB"/>
    <w:rsid w:val="00294397"/>
    <w:rsid w:val="00297181"/>
    <w:rsid w:val="002A0388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01ED"/>
    <w:rsid w:val="002C24A7"/>
    <w:rsid w:val="002C2865"/>
    <w:rsid w:val="002C534E"/>
    <w:rsid w:val="002C68BB"/>
    <w:rsid w:val="002D05A2"/>
    <w:rsid w:val="002D21F8"/>
    <w:rsid w:val="002D6EDD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157D5"/>
    <w:rsid w:val="00326CD3"/>
    <w:rsid w:val="0033486D"/>
    <w:rsid w:val="003354DA"/>
    <w:rsid w:val="003448AE"/>
    <w:rsid w:val="00345BC0"/>
    <w:rsid w:val="00346578"/>
    <w:rsid w:val="00347421"/>
    <w:rsid w:val="003502E3"/>
    <w:rsid w:val="00352187"/>
    <w:rsid w:val="00352ED7"/>
    <w:rsid w:val="0035515E"/>
    <w:rsid w:val="00357FEF"/>
    <w:rsid w:val="003620BF"/>
    <w:rsid w:val="00362A28"/>
    <w:rsid w:val="003656D4"/>
    <w:rsid w:val="0038721D"/>
    <w:rsid w:val="00392086"/>
    <w:rsid w:val="00393D0B"/>
    <w:rsid w:val="003960EC"/>
    <w:rsid w:val="0039795E"/>
    <w:rsid w:val="003A08B2"/>
    <w:rsid w:val="003A0AEE"/>
    <w:rsid w:val="003A3CCE"/>
    <w:rsid w:val="003A3D55"/>
    <w:rsid w:val="003A5801"/>
    <w:rsid w:val="003B6541"/>
    <w:rsid w:val="003B7E22"/>
    <w:rsid w:val="003C3EB4"/>
    <w:rsid w:val="003C4978"/>
    <w:rsid w:val="003D2D69"/>
    <w:rsid w:val="003D54B0"/>
    <w:rsid w:val="003D62A5"/>
    <w:rsid w:val="003E30FE"/>
    <w:rsid w:val="003E6F03"/>
    <w:rsid w:val="003E7BFB"/>
    <w:rsid w:val="003F1527"/>
    <w:rsid w:val="003F55A2"/>
    <w:rsid w:val="00401BCE"/>
    <w:rsid w:val="00402951"/>
    <w:rsid w:val="00403CB0"/>
    <w:rsid w:val="004052CA"/>
    <w:rsid w:val="00405CBA"/>
    <w:rsid w:val="004143BE"/>
    <w:rsid w:val="0042208A"/>
    <w:rsid w:val="004220F6"/>
    <w:rsid w:val="004273B0"/>
    <w:rsid w:val="00430AB3"/>
    <w:rsid w:val="004346BA"/>
    <w:rsid w:val="004357D1"/>
    <w:rsid w:val="004376FF"/>
    <w:rsid w:val="004425E4"/>
    <w:rsid w:val="00442616"/>
    <w:rsid w:val="00442C18"/>
    <w:rsid w:val="004453AB"/>
    <w:rsid w:val="00445FCE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B2226"/>
    <w:rsid w:val="004B5863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6BCB"/>
    <w:rsid w:val="005074C2"/>
    <w:rsid w:val="005100A2"/>
    <w:rsid w:val="00511A1A"/>
    <w:rsid w:val="0051510A"/>
    <w:rsid w:val="00516026"/>
    <w:rsid w:val="005272B5"/>
    <w:rsid w:val="00534365"/>
    <w:rsid w:val="005413D8"/>
    <w:rsid w:val="00541A0C"/>
    <w:rsid w:val="0054646F"/>
    <w:rsid w:val="00550753"/>
    <w:rsid w:val="005509AA"/>
    <w:rsid w:val="0055186A"/>
    <w:rsid w:val="00552218"/>
    <w:rsid w:val="005548D9"/>
    <w:rsid w:val="00560ADA"/>
    <w:rsid w:val="00566040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3F69"/>
    <w:rsid w:val="005C52CA"/>
    <w:rsid w:val="005D0404"/>
    <w:rsid w:val="005D18B8"/>
    <w:rsid w:val="005D2A08"/>
    <w:rsid w:val="005E29E9"/>
    <w:rsid w:val="005E35AC"/>
    <w:rsid w:val="005F06BE"/>
    <w:rsid w:val="005F31EB"/>
    <w:rsid w:val="005F45E5"/>
    <w:rsid w:val="005F4F97"/>
    <w:rsid w:val="005F74F2"/>
    <w:rsid w:val="00600889"/>
    <w:rsid w:val="006016F0"/>
    <w:rsid w:val="00603C8B"/>
    <w:rsid w:val="00605149"/>
    <w:rsid w:val="00610291"/>
    <w:rsid w:val="00610C58"/>
    <w:rsid w:val="006113C1"/>
    <w:rsid w:val="0061166C"/>
    <w:rsid w:val="00613125"/>
    <w:rsid w:val="00616F8E"/>
    <w:rsid w:val="006266AD"/>
    <w:rsid w:val="00626A53"/>
    <w:rsid w:val="00630719"/>
    <w:rsid w:val="00631F9C"/>
    <w:rsid w:val="0063482C"/>
    <w:rsid w:val="00635B8E"/>
    <w:rsid w:val="00637B83"/>
    <w:rsid w:val="00640075"/>
    <w:rsid w:val="006444E6"/>
    <w:rsid w:val="00646B3D"/>
    <w:rsid w:val="0065177C"/>
    <w:rsid w:val="00653C9C"/>
    <w:rsid w:val="0065662A"/>
    <w:rsid w:val="006570AD"/>
    <w:rsid w:val="006579A2"/>
    <w:rsid w:val="006639A4"/>
    <w:rsid w:val="00665941"/>
    <w:rsid w:val="006675DD"/>
    <w:rsid w:val="006707FC"/>
    <w:rsid w:val="00673A4E"/>
    <w:rsid w:val="0068285E"/>
    <w:rsid w:val="00683C15"/>
    <w:rsid w:val="00691608"/>
    <w:rsid w:val="006942FE"/>
    <w:rsid w:val="00694DF0"/>
    <w:rsid w:val="006A0DB4"/>
    <w:rsid w:val="006B6ACA"/>
    <w:rsid w:val="006B7359"/>
    <w:rsid w:val="006C1DEA"/>
    <w:rsid w:val="006C285F"/>
    <w:rsid w:val="006C3A2C"/>
    <w:rsid w:val="006C43F1"/>
    <w:rsid w:val="006C5D83"/>
    <w:rsid w:val="006D0B17"/>
    <w:rsid w:val="006D48DC"/>
    <w:rsid w:val="006D65AF"/>
    <w:rsid w:val="006D796F"/>
    <w:rsid w:val="006E65C6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3634"/>
    <w:rsid w:val="0071686F"/>
    <w:rsid w:val="00716C58"/>
    <w:rsid w:val="00716E91"/>
    <w:rsid w:val="00720112"/>
    <w:rsid w:val="007217AB"/>
    <w:rsid w:val="00723B45"/>
    <w:rsid w:val="0072536D"/>
    <w:rsid w:val="0073025F"/>
    <w:rsid w:val="007358A0"/>
    <w:rsid w:val="00740232"/>
    <w:rsid w:val="0074405E"/>
    <w:rsid w:val="00744182"/>
    <w:rsid w:val="00745159"/>
    <w:rsid w:val="0075092A"/>
    <w:rsid w:val="00764B8C"/>
    <w:rsid w:val="007651A4"/>
    <w:rsid w:val="00765C01"/>
    <w:rsid w:val="00775AE5"/>
    <w:rsid w:val="00776A69"/>
    <w:rsid w:val="00790FD5"/>
    <w:rsid w:val="007944E8"/>
    <w:rsid w:val="00795035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D64A1"/>
    <w:rsid w:val="007E1938"/>
    <w:rsid w:val="007E779E"/>
    <w:rsid w:val="007E77AB"/>
    <w:rsid w:val="007E7C92"/>
    <w:rsid w:val="008008AF"/>
    <w:rsid w:val="008040DE"/>
    <w:rsid w:val="008073F6"/>
    <w:rsid w:val="008078B1"/>
    <w:rsid w:val="00810C67"/>
    <w:rsid w:val="00812D66"/>
    <w:rsid w:val="0082038D"/>
    <w:rsid w:val="00821F46"/>
    <w:rsid w:val="00823E28"/>
    <w:rsid w:val="008254E5"/>
    <w:rsid w:val="008279A6"/>
    <w:rsid w:val="00830A22"/>
    <w:rsid w:val="00830F06"/>
    <w:rsid w:val="00831624"/>
    <w:rsid w:val="00831E75"/>
    <w:rsid w:val="00843007"/>
    <w:rsid w:val="008445BF"/>
    <w:rsid w:val="00844C38"/>
    <w:rsid w:val="008514DB"/>
    <w:rsid w:val="00856499"/>
    <w:rsid w:val="008574A1"/>
    <w:rsid w:val="00862CAD"/>
    <w:rsid w:val="00867B9D"/>
    <w:rsid w:val="00871601"/>
    <w:rsid w:val="00874EB2"/>
    <w:rsid w:val="0088153B"/>
    <w:rsid w:val="00881E2C"/>
    <w:rsid w:val="00881F39"/>
    <w:rsid w:val="00884EB1"/>
    <w:rsid w:val="00885F74"/>
    <w:rsid w:val="00886163"/>
    <w:rsid w:val="00887F0A"/>
    <w:rsid w:val="00896B7B"/>
    <w:rsid w:val="00896C8E"/>
    <w:rsid w:val="0089714E"/>
    <w:rsid w:val="00897DF2"/>
    <w:rsid w:val="008A001E"/>
    <w:rsid w:val="008A2F90"/>
    <w:rsid w:val="008A5A57"/>
    <w:rsid w:val="008B035E"/>
    <w:rsid w:val="008B2626"/>
    <w:rsid w:val="008B284E"/>
    <w:rsid w:val="008B6F5F"/>
    <w:rsid w:val="008B78C2"/>
    <w:rsid w:val="008C2625"/>
    <w:rsid w:val="008C6F57"/>
    <w:rsid w:val="008C761F"/>
    <w:rsid w:val="008D1ECB"/>
    <w:rsid w:val="008D31F3"/>
    <w:rsid w:val="008D3C3C"/>
    <w:rsid w:val="008D6C40"/>
    <w:rsid w:val="008D7417"/>
    <w:rsid w:val="008D7775"/>
    <w:rsid w:val="008D7777"/>
    <w:rsid w:val="008E07A9"/>
    <w:rsid w:val="008E1D0B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1502"/>
    <w:rsid w:val="00954890"/>
    <w:rsid w:val="00957CAB"/>
    <w:rsid w:val="009609B5"/>
    <w:rsid w:val="00965B7D"/>
    <w:rsid w:val="00966C06"/>
    <w:rsid w:val="00974E7B"/>
    <w:rsid w:val="0097707A"/>
    <w:rsid w:val="00977D58"/>
    <w:rsid w:val="00977EB5"/>
    <w:rsid w:val="00981580"/>
    <w:rsid w:val="00984583"/>
    <w:rsid w:val="00986F2A"/>
    <w:rsid w:val="00987DED"/>
    <w:rsid w:val="0099702D"/>
    <w:rsid w:val="009A3081"/>
    <w:rsid w:val="009B05F8"/>
    <w:rsid w:val="009B309B"/>
    <w:rsid w:val="009B574B"/>
    <w:rsid w:val="009B5C72"/>
    <w:rsid w:val="009C5C70"/>
    <w:rsid w:val="009C6A02"/>
    <w:rsid w:val="009D13BC"/>
    <w:rsid w:val="009D28F8"/>
    <w:rsid w:val="009D313E"/>
    <w:rsid w:val="009D763B"/>
    <w:rsid w:val="009E1F67"/>
    <w:rsid w:val="009E3342"/>
    <w:rsid w:val="009E5D0B"/>
    <w:rsid w:val="009F0769"/>
    <w:rsid w:val="009F4008"/>
    <w:rsid w:val="00A011FA"/>
    <w:rsid w:val="00A02D62"/>
    <w:rsid w:val="00A041C2"/>
    <w:rsid w:val="00A04E9B"/>
    <w:rsid w:val="00A053D9"/>
    <w:rsid w:val="00A06AB8"/>
    <w:rsid w:val="00A10874"/>
    <w:rsid w:val="00A11CF7"/>
    <w:rsid w:val="00A206A5"/>
    <w:rsid w:val="00A21E42"/>
    <w:rsid w:val="00A232E1"/>
    <w:rsid w:val="00A23A24"/>
    <w:rsid w:val="00A23ACB"/>
    <w:rsid w:val="00A32146"/>
    <w:rsid w:val="00A43A90"/>
    <w:rsid w:val="00A53BC3"/>
    <w:rsid w:val="00A53C98"/>
    <w:rsid w:val="00A625D4"/>
    <w:rsid w:val="00A66EFB"/>
    <w:rsid w:val="00A70AAB"/>
    <w:rsid w:val="00A72879"/>
    <w:rsid w:val="00A731F7"/>
    <w:rsid w:val="00A76216"/>
    <w:rsid w:val="00A800B0"/>
    <w:rsid w:val="00A81114"/>
    <w:rsid w:val="00A82E31"/>
    <w:rsid w:val="00A859C5"/>
    <w:rsid w:val="00A872CB"/>
    <w:rsid w:val="00A94B89"/>
    <w:rsid w:val="00A96C62"/>
    <w:rsid w:val="00AA126B"/>
    <w:rsid w:val="00AA24B8"/>
    <w:rsid w:val="00AA5DDE"/>
    <w:rsid w:val="00AB075A"/>
    <w:rsid w:val="00AB4B90"/>
    <w:rsid w:val="00AB4CE0"/>
    <w:rsid w:val="00AB7251"/>
    <w:rsid w:val="00AB76ED"/>
    <w:rsid w:val="00AC02E9"/>
    <w:rsid w:val="00AC144A"/>
    <w:rsid w:val="00AC3ED3"/>
    <w:rsid w:val="00AC583E"/>
    <w:rsid w:val="00AC5DE9"/>
    <w:rsid w:val="00AC68B9"/>
    <w:rsid w:val="00AD111A"/>
    <w:rsid w:val="00AD22BC"/>
    <w:rsid w:val="00AD4A8F"/>
    <w:rsid w:val="00AD7A0E"/>
    <w:rsid w:val="00AE456C"/>
    <w:rsid w:val="00AE6141"/>
    <w:rsid w:val="00AF185B"/>
    <w:rsid w:val="00AF2199"/>
    <w:rsid w:val="00AF3A9F"/>
    <w:rsid w:val="00AF5FF2"/>
    <w:rsid w:val="00B00652"/>
    <w:rsid w:val="00B022F0"/>
    <w:rsid w:val="00B033BB"/>
    <w:rsid w:val="00B06728"/>
    <w:rsid w:val="00B06B2E"/>
    <w:rsid w:val="00B10150"/>
    <w:rsid w:val="00B1167D"/>
    <w:rsid w:val="00B176DE"/>
    <w:rsid w:val="00B218B9"/>
    <w:rsid w:val="00B21C34"/>
    <w:rsid w:val="00B24779"/>
    <w:rsid w:val="00B31ED7"/>
    <w:rsid w:val="00B3670D"/>
    <w:rsid w:val="00B42F58"/>
    <w:rsid w:val="00B47352"/>
    <w:rsid w:val="00B47D15"/>
    <w:rsid w:val="00B5051F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96DF5"/>
    <w:rsid w:val="00B97F2C"/>
    <w:rsid w:val="00BA4100"/>
    <w:rsid w:val="00BB165A"/>
    <w:rsid w:val="00BB3C1D"/>
    <w:rsid w:val="00BB464A"/>
    <w:rsid w:val="00BB680D"/>
    <w:rsid w:val="00BC1CDD"/>
    <w:rsid w:val="00BC34F1"/>
    <w:rsid w:val="00BC6BAE"/>
    <w:rsid w:val="00BC6DF4"/>
    <w:rsid w:val="00BD03A1"/>
    <w:rsid w:val="00BD6164"/>
    <w:rsid w:val="00BD679C"/>
    <w:rsid w:val="00BD6AC1"/>
    <w:rsid w:val="00BE2D27"/>
    <w:rsid w:val="00BE6366"/>
    <w:rsid w:val="00BE6E65"/>
    <w:rsid w:val="00BF282E"/>
    <w:rsid w:val="00C01F50"/>
    <w:rsid w:val="00C03C1F"/>
    <w:rsid w:val="00C0525D"/>
    <w:rsid w:val="00C07994"/>
    <w:rsid w:val="00C10098"/>
    <w:rsid w:val="00C117AF"/>
    <w:rsid w:val="00C15202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3FBA"/>
    <w:rsid w:val="00C67756"/>
    <w:rsid w:val="00C677A3"/>
    <w:rsid w:val="00C67E9E"/>
    <w:rsid w:val="00C71E8F"/>
    <w:rsid w:val="00C72942"/>
    <w:rsid w:val="00C82AFC"/>
    <w:rsid w:val="00C836F8"/>
    <w:rsid w:val="00C84440"/>
    <w:rsid w:val="00C8632D"/>
    <w:rsid w:val="00C91A1C"/>
    <w:rsid w:val="00C95E20"/>
    <w:rsid w:val="00CA30E1"/>
    <w:rsid w:val="00CB52AE"/>
    <w:rsid w:val="00CB7D94"/>
    <w:rsid w:val="00CC109C"/>
    <w:rsid w:val="00CC300D"/>
    <w:rsid w:val="00CC5954"/>
    <w:rsid w:val="00CC650A"/>
    <w:rsid w:val="00CD1FB8"/>
    <w:rsid w:val="00CD2183"/>
    <w:rsid w:val="00CD2C06"/>
    <w:rsid w:val="00CD4831"/>
    <w:rsid w:val="00CE34C3"/>
    <w:rsid w:val="00CE62DA"/>
    <w:rsid w:val="00CE7AA8"/>
    <w:rsid w:val="00CF2486"/>
    <w:rsid w:val="00CF3D55"/>
    <w:rsid w:val="00CF438C"/>
    <w:rsid w:val="00CF515C"/>
    <w:rsid w:val="00D00975"/>
    <w:rsid w:val="00D009B2"/>
    <w:rsid w:val="00D02117"/>
    <w:rsid w:val="00D03F3A"/>
    <w:rsid w:val="00D1241C"/>
    <w:rsid w:val="00D12BAC"/>
    <w:rsid w:val="00D16FEC"/>
    <w:rsid w:val="00D20A95"/>
    <w:rsid w:val="00D20F5C"/>
    <w:rsid w:val="00D22C22"/>
    <w:rsid w:val="00D26D5B"/>
    <w:rsid w:val="00D33A91"/>
    <w:rsid w:val="00D3627D"/>
    <w:rsid w:val="00D41761"/>
    <w:rsid w:val="00D44C6E"/>
    <w:rsid w:val="00D479E1"/>
    <w:rsid w:val="00D47CF5"/>
    <w:rsid w:val="00D50063"/>
    <w:rsid w:val="00D5018D"/>
    <w:rsid w:val="00D57135"/>
    <w:rsid w:val="00D60D0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A6E2E"/>
    <w:rsid w:val="00DB0337"/>
    <w:rsid w:val="00DB3CC2"/>
    <w:rsid w:val="00DB3F91"/>
    <w:rsid w:val="00DB4374"/>
    <w:rsid w:val="00DB7CF9"/>
    <w:rsid w:val="00DC03EB"/>
    <w:rsid w:val="00DC21A4"/>
    <w:rsid w:val="00DC36F3"/>
    <w:rsid w:val="00DC7416"/>
    <w:rsid w:val="00DD09C0"/>
    <w:rsid w:val="00DE13D0"/>
    <w:rsid w:val="00DE399B"/>
    <w:rsid w:val="00DE4925"/>
    <w:rsid w:val="00DE7C42"/>
    <w:rsid w:val="00DF052F"/>
    <w:rsid w:val="00DF1B88"/>
    <w:rsid w:val="00DF4356"/>
    <w:rsid w:val="00DF4640"/>
    <w:rsid w:val="00DF5948"/>
    <w:rsid w:val="00E03D13"/>
    <w:rsid w:val="00E05417"/>
    <w:rsid w:val="00E07DFC"/>
    <w:rsid w:val="00E14F3C"/>
    <w:rsid w:val="00E229F4"/>
    <w:rsid w:val="00E2370F"/>
    <w:rsid w:val="00E3777E"/>
    <w:rsid w:val="00E37DE4"/>
    <w:rsid w:val="00E43A59"/>
    <w:rsid w:val="00E462D7"/>
    <w:rsid w:val="00E507F1"/>
    <w:rsid w:val="00E55722"/>
    <w:rsid w:val="00E5716E"/>
    <w:rsid w:val="00E6184D"/>
    <w:rsid w:val="00E61AAC"/>
    <w:rsid w:val="00E63342"/>
    <w:rsid w:val="00E71891"/>
    <w:rsid w:val="00E71B6A"/>
    <w:rsid w:val="00E76AB4"/>
    <w:rsid w:val="00E76F87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2FDD"/>
    <w:rsid w:val="00EC332D"/>
    <w:rsid w:val="00EC47F6"/>
    <w:rsid w:val="00EC4DDE"/>
    <w:rsid w:val="00EC6F55"/>
    <w:rsid w:val="00ED04A7"/>
    <w:rsid w:val="00ED0F62"/>
    <w:rsid w:val="00ED3974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5948"/>
    <w:rsid w:val="00F76FC3"/>
    <w:rsid w:val="00F76FD9"/>
    <w:rsid w:val="00F7743C"/>
    <w:rsid w:val="00F77D4A"/>
    <w:rsid w:val="00F80879"/>
    <w:rsid w:val="00F82C3D"/>
    <w:rsid w:val="00FA2BA6"/>
    <w:rsid w:val="00FB0782"/>
    <w:rsid w:val="00FB270C"/>
    <w:rsid w:val="00FB4D82"/>
    <w:rsid w:val="00FB553A"/>
    <w:rsid w:val="00FB5836"/>
    <w:rsid w:val="00FB67D3"/>
    <w:rsid w:val="00FC560C"/>
    <w:rsid w:val="00FC67B4"/>
    <w:rsid w:val="00FC70B3"/>
    <w:rsid w:val="00FD3C46"/>
    <w:rsid w:val="00FD3EEF"/>
    <w:rsid w:val="00FD768E"/>
    <w:rsid w:val="00FE24F5"/>
    <w:rsid w:val="00FE2C9C"/>
    <w:rsid w:val="00FF03D0"/>
    <w:rsid w:val="00FF0DEA"/>
    <w:rsid w:val="00FF29E6"/>
    <w:rsid w:val="00FF2B7A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31D9"/>
  <w15:docId w15:val="{B612D24E-47E0-4C21-948E-30DFC25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2E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7DCF-E744-4C12-BA1D-97FD785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18</cp:revision>
  <cp:lastPrinted>2023-12-07T14:32:00Z</cp:lastPrinted>
  <dcterms:created xsi:type="dcterms:W3CDTF">2023-12-07T18:39:00Z</dcterms:created>
  <dcterms:modified xsi:type="dcterms:W3CDTF">2023-12-11T18:03:00Z</dcterms:modified>
</cp:coreProperties>
</file>