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924" w:rsidRPr="002058D5" w:rsidRDefault="003C1913" w:rsidP="002335B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058D5">
        <w:rPr>
          <w:rFonts w:asciiTheme="minorHAnsi" w:hAnsiTheme="minorHAnsi" w:cstheme="minorHAnsi"/>
          <w:b/>
          <w:sz w:val="24"/>
          <w:szCs w:val="24"/>
          <w:u w:val="single"/>
        </w:rPr>
        <w:t>REQUERIMENTOS VERBAIS DA SESSÃO ORDINÁRIA DO DIA</w:t>
      </w:r>
      <w:r w:rsidR="00AF496C">
        <w:rPr>
          <w:rFonts w:asciiTheme="minorHAnsi" w:hAnsiTheme="minorHAnsi" w:cstheme="minorHAnsi"/>
          <w:b/>
          <w:sz w:val="24"/>
          <w:szCs w:val="24"/>
          <w:u w:val="single"/>
        </w:rPr>
        <w:t xml:space="preserve"> 21</w:t>
      </w:r>
      <w:r w:rsidR="00144338" w:rsidRPr="002058D5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FA2C68" w:rsidRPr="002058D5">
        <w:rPr>
          <w:rFonts w:asciiTheme="minorHAnsi" w:hAnsiTheme="minorHAnsi" w:cstheme="minorHAnsi"/>
          <w:b/>
          <w:sz w:val="24"/>
          <w:szCs w:val="24"/>
          <w:u w:val="single"/>
        </w:rPr>
        <w:t xml:space="preserve">DE </w:t>
      </w:r>
      <w:r w:rsidR="00FE32F4">
        <w:rPr>
          <w:rFonts w:asciiTheme="minorHAnsi" w:hAnsiTheme="minorHAnsi" w:cstheme="minorHAnsi"/>
          <w:b/>
          <w:sz w:val="24"/>
          <w:szCs w:val="24"/>
          <w:u w:val="single"/>
        </w:rPr>
        <w:t>SETEMBRO</w:t>
      </w:r>
    </w:p>
    <w:p w:rsidR="003C1913" w:rsidRPr="002058D5" w:rsidRDefault="003C1913" w:rsidP="002335B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058D5">
        <w:rPr>
          <w:rFonts w:asciiTheme="minorHAnsi" w:hAnsiTheme="minorHAnsi" w:cstheme="minorHAnsi"/>
          <w:b/>
          <w:sz w:val="24"/>
          <w:szCs w:val="24"/>
          <w:u w:val="single"/>
        </w:rPr>
        <w:t xml:space="preserve"> DE 2022.</w:t>
      </w:r>
    </w:p>
    <w:p w:rsidR="003C1913" w:rsidRPr="002058D5" w:rsidRDefault="003C1913" w:rsidP="002335B0">
      <w:pPr>
        <w:tabs>
          <w:tab w:val="left" w:pos="2485"/>
          <w:tab w:val="center" w:pos="4252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33538E" w:rsidRPr="002058D5" w:rsidRDefault="0033538E" w:rsidP="0033538E">
      <w:pPr>
        <w:tabs>
          <w:tab w:val="left" w:pos="2485"/>
          <w:tab w:val="center" w:pos="4252"/>
        </w:tabs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058D5">
        <w:rPr>
          <w:rFonts w:asciiTheme="minorHAnsi" w:hAnsiTheme="minorHAnsi" w:cstheme="minorHAnsi"/>
          <w:b/>
          <w:sz w:val="24"/>
          <w:szCs w:val="24"/>
          <w:u w:val="single"/>
        </w:rPr>
        <w:t>REQUERIMENTOS VERBAIS</w:t>
      </w:r>
    </w:p>
    <w:p w:rsidR="007775F5" w:rsidRDefault="007775F5" w:rsidP="007775F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A018D">
        <w:rPr>
          <w:rFonts w:asciiTheme="minorHAnsi" w:hAnsiTheme="minorHAnsi" w:cstheme="minorHAnsi"/>
          <w:b/>
          <w:sz w:val="24"/>
          <w:szCs w:val="24"/>
          <w:u w:val="single"/>
        </w:rPr>
        <w:t>*O Vereador Dioni Junior Ribeiro – Bancada do MDB</w:t>
      </w:r>
      <w:r w:rsidRPr="00BA018D">
        <w:rPr>
          <w:rFonts w:asciiTheme="minorHAnsi" w:hAnsiTheme="minorHAnsi" w:cstheme="minorHAnsi"/>
          <w:sz w:val="24"/>
          <w:szCs w:val="24"/>
        </w:rPr>
        <w:t xml:space="preserve">, fez os seguintes requerimentos: • Para que a Secretaria de Infraestrutura e Meio Ambiente, veja a possibilidade de colocar uma placa com o nome da rua, na Travessa Irondino Vieira, para melhorar a sinalização e identificação da rua. • Para que o Executivo Municipal veja a possibilidade de colocar placas de sinalização, para redução de velocidade, na rua Júlio de Castilhos. </w:t>
      </w:r>
    </w:p>
    <w:p w:rsidR="007775F5" w:rsidRPr="00BA018D" w:rsidRDefault="007775F5" w:rsidP="007775F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7775F5" w:rsidRDefault="007775F5" w:rsidP="007775F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A018D">
        <w:rPr>
          <w:rFonts w:asciiTheme="minorHAnsi" w:hAnsiTheme="minorHAnsi" w:cstheme="minorHAnsi"/>
          <w:b/>
          <w:sz w:val="24"/>
          <w:szCs w:val="24"/>
        </w:rPr>
        <w:t xml:space="preserve">*A </w:t>
      </w:r>
      <w:r w:rsidRPr="00BA018D">
        <w:rPr>
          <w:rFonts w:asciiTheme="minorHAnsi" w:hAnsiTheme="minorHAnsi" w:cstheme="minorHAnsi"/>
          <w:b/>
          <w:sz w:val="24"/>
          <w:szCs w:val="24"/>
          <w:u w:val="single"/>
        </w:rPr>
        <w:t>Vereadora Améris Rodrigues Lira Hartmamm - Bancada do MDB</w:t>
      </w:r>
      <w:r w:rsidRPr="00BA018D">
        <w:rPr>
          <w:rFonts w:asciiTheme="minorHAnsi" w:hAnsiTheme="minorHAnsi" w:cstheme="minorHAnsi"/>
          <w:sz w:val="24"/>
          <w:szCs w:val="24"/>
          <w:u w:val="single"/>
        </w:rPr>
        <w:t xml:space="preserve">, </w:t>
      </w:r>
      <w:r w:rsidRPr="00BA018D">
        <w:rPr>
          <w:rFonts w:asciiTheme="minorHAnsi" w:hAnsiTheme="minorHAnsi" w:cstheme="minorHAnsi"/>
          <w:sz w:val="24"/>
          <w:szCs w:val="24"/>
        </w:rPr>
        <w:t xml:space="preserve">fez o seguinte requerimento: • Para que seja enviado um ofício para Secretaria de Infraestrutura e Meio Ambiente, para que veja a possibilidade de colocação de um redutor de velocidade na rua Visconde de Mauá, próximo a lavagem Zeus. </w:t>
      </w:r>
    </w:p>
    <w:p w:rsidR="007775F5" w:rsidRPr="00BA018D" w:rsidRDefault="007775F5" w:rsidP="007775F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7775F5" w:rsidRDefault="007775F5" w:rsidP="007775F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A018D">
        <w:rPr>
          <w:rFonts w:asciiTheme="minorHAnsi" w:hAnsiTheme="minorHAnsi" w:cstheme="minorHAnsi"/>
          <w:b/>
          <w:sz w:val="24"/>
          <w:szCs w:val="24"/>
        </w:rPr>
        <w:t xml:space="preserve">*O </w:t>
      </w:r>
      <w:r w:rsidRPr="00BA018D">
        <w:rPr>
          <w:rFonts w:asciiTheme="minorHAnsi" w:hAnsiTheme="minorHAnsi" w:cstheme="minorHAnsi"/>
          <w:b/>
          <w:sz w:val="24"/>
          <w:szCs w:val="24"/>
          <w:u w:val="single"/>
        </w:rPr>
        <w:t xml:space="preserve">Vereador </w:t>
      </w:r>
      <w:r w:rsidRPr="00BA018D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Moacir Rodrigues da Silva – Bancada do PDT</w:t>
      </w:r>
      <w:r w:rsidRPr="00BA018D">
        <w:rPr>
          <w:rFonts w:asciiTheme="minorHAnsi" w:hAnsiTheme="minorHAnsi" w:cstheme="minorHAnsi"/>
          <w:sz w:val="24"/>
          <w:szCs w:val="24"/>
        </w:rPr>
        <w:t xml:space="preserve">, fez os seguintes requerimentos: • Para que a Secretaria de Infraestrutura e Meio Ambiente, veja a possibilidade de colocar uma lixeira na comunidade Linha Teodoro. • Para que a Secretaria de Infraestrutura e Meio Ambiente, realize a iluminação pública nas comunidades de Linha Teodoro e São Pedro. • Para que a Secretaria de Infraestrutura e Meio Ambiente, realize a limpeza das sarjetas na comunidade Linha Teodoro e realize o patrolamento em trechos que não foram feitos. </w:t>
      </w:r>
    </w:p>
    <w:p w:rsidR="007775F5" w:rsidRPr="00BA018D" w:rsidRDefault="007775F5" w:rsidP="007775F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7775F5" w:rsidRDefault="007775F5" w:rsidP="007775F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A018D">
        <w:rPr>
          <w:rFonts w:asciiTheme="minorHAnsi" w:hAnsiTheme="minorHAnsi" w:cstheme="minorHAnsi"/>
          <w:b/>
          <w:sz w:val="24"/>
          <w:szCs w:val="24"/>
        </w:rPr>
        <w:t xml:space="preserve">*O </w:t>
      </w:r>
      <w:r w:rsidRPr="00BA018D">
        <w:rPr>
          <w:rFonts w:asciiTheme="minorHAnsi" w:hAnsiTheme="minorHAnsi" w:cstheme="minorHAnsi"/>
          <w:b/>
          <w:sz w:val="24"/>
          <w:szCs w:val="24"/>
          <w:u w:val="single"/>
        </w:rPr>
        <w:t>Vereador Leonardo Rodrigues de Oliveira – Bancada do PDT</w:t>
      </w:r>
      <w:r w:rsidRPr="00BA018D">
        <w:rPr>
          <w:rFonts w:asciiTheme="minorHAnsi" w:hAnsiTheme="minorHAnsi" w:cstheme="minorHAnsi"/>
          <w:sz w:val="24"/>
          <w:szCs w:val="24"/>
        </w:rPr>
        <w:t xml:space="preserve">, fez os seguintes requerimentos: • Para que a Secretaria de Infraestrutura e Meio Ambiente, veja a possibilidade de colocação de um redutor de velocidade na rua Visconde Mauá, próximo a lavagem Zeus. • Para que seja encaminhado um ofício para Secretaria de Infraestrutura e Meio Ambiente, Secretaria de Agricultura e Desenvolvimento Econômico, Secretaria de Administração e Planejamento e Executivo Municipal, para que seja realizado o patrolamento das estradas do interior e que seja feita colocação de pedras onde for necessário. </w:t>
      </w:r>
    </w:p>
    <w:p w:rsidR="007775F5" w:rsidRPr="00BA018D" w:rsidRDefault="007775F5" w:rsidP="007775F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7775F5" w:rsidRDefault="007775F5" w:rsidP="007775F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A018D">
        <w:rPr>
          <w:rFonts w:asciiTheme="minorHAnsi" w:hAnsiTheme="minorHAnsi" w:cstheme="minorHAnsi"/>
          <w:b/>
          <w:sz w:val="24"/>
          <w:szCs w:val="24"/>
        </w:rPr>
        <w:t xml:space="preserve">*A </w:t>
      </w:r>
      <w:r w:rsidRPr="00BA018D">
        <w:rPr>
          <w:rFonts w:asciiTheme="minorHAnsi" w:hAnsiTheme="minorHAnsi" w:cstheme="minorHAnsi"/>
          <w:b/>
          <w:sz w:val="24"/>
          <w:szCs w:val="24"/>
          <w:u w:val="single"/>
        </w:rPr>
        <w:t>Vereadora Eliane Louzado - Bancada do PDT</w:t>
      </w:r>
      <w:r w:rsidRPr="00BA018D">
        <w:rPr>
          <w:rFonts w:asciiTheme="minorHAnsi" w:hAnsiTheme="minorHAnsi" w:cstheme="minorHAnsi"/>
          <w:sz w:val="24"/>
          <w:szCs w:val="24"/>
        </w:rPr>
        <w:t xml:space="preserve">, fez o seguinte requerimento: • Para que seja enviado um ofício à patronagem do CTG Galpão Hospitaleiro, parabenizando pelos festejos farroupilhas. • Para que seja encaminhado um ofício ao Piquete de Laçadores Estampa Crioula, parabenizando pela homenagem ao seu Anestor De Bortoli, homenageado na Semana Farroupilha. • Para que seja enviado um ofício por intermédio desta Casa Legislativa, à Brigada Militar, ao Pe. Cleiton Turela Moraes e à Direção da Escola João Ferrari, para que seja vista a possibilidade de inverter a mão da rua Celia </w:t>
      </w:r>
      <w:r w:rsidRPr="00BA018D">
        <w:rPr>
          <w:rFonts w:asciiTheme="minorHAnsi" w:hAnsiTheme="minorHAnsi" w:cstheme="minorHAnsi"/>
          <w:sz w:val="24"/>
          <w:szCs w:val="24"/>
        </w:rPr>
        <w:lastRenderedPageBreak/>
        <w:t xml:space="preserve">Rubin ou da rua em frente à paróquia, tendo em vista que as duas ruas são mão única e estão no mesmo sentido, dificultando o retorno de quem passa ali. </w:t>
      </w:r>
    </w:p>
    <w:p w:rsidR="007775F5" w:rsidRPr="00BA018D" w:rsidRDefault="007775F5" w:rsidP="007775F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7775F5" w:rsidRDefault="007775F5" w:rsidP="007775F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*</w:t>
      </w:r>
      <w:r w:rsidRPr="00BA018D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O Vereador Marcos André Soares – Bancada do PTB</w:t>
      </w:r>
      <w:r w:rsidRPr="00BA018D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, fez o seguinte requerimento: </w:t>
      </w:r>
      <w:r w:rsidRPr="00BA018D">
        <w:rPr>
          <w:rFonts w:asciiTheme="minorHAnsi" w:hAnsiTheme="minorHAnsi" w:cstheme="minorHAnsi"/>
          <w:sz w:val="24"/>
          <w:szCs w:val="24"/>
        </w:rPr>
        <w:t>• Para que a Secretaria de Infraestrutura e Meio Ambiente, veja a possibilidade de realizar o concerto das pedras que estão levantando no calçamento da rua Santo Pasqualotto.</w:t>
      </w:r>
    </w:p>
    <w:p w:rsidR="00144338" w:rsidRPr="00FE32F4" w:rsidRDefault="00144338" w:rsidP="007775F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144338" w:rsidRPr="00FE32F4" w:rsidSect="00B958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EEA" w:rsidRDefault="00354EEA" w:rsidP="003C1913">
      <w:pPr>
        <w:spacing w:after="0" w:line="240" w:lineRule="auto"/>
      </w:pPr>
      <w:r>
        <w:separator/>
      </w:r>
    </w:p>
  </w:endnote>
  <w:endnote w:type="continuationSeparator" w:id="0">
    <w:p w:rsidR="00354EEA" w:rsidRDefault="00354EEA" w:rsidP="003C1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EEA" w:rsidRDefault="00354EEA" w:rsidP="003C1913">
      <w:pPr>
        <w:spacing w:after="0" w:line="240" w:lineRule="auto"/>
      </w:pPr>
      <w:r>
        <w:separator/>
      </w:r>
    </w:p>
  </w:footnote>
  <w:footnote w:type="continuationSeparator" w:id="0">
    <w:p w:rsidR="00354EEA" w:rsidRDefault="00354EEA" w:rsidP="003C19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13"/>
    <w:rsid w:val="00032439"/>
    <w:rsid w:val="00061135"/>
    <w:rsid w:val="0006486C"/>
    <w:rsid w:val="000A58A2"/>
    <w:rsid w:val="000B7D49"/>
    <w:rsid w:val="000C10E5"/>
    <w:rsid w:val="001023FE"/>
    <w:rsid w:val="00144338"/>
    <w:rsid w:val="00154BA9"/>
    <w:rsid w:val="002058D5"/>
    <w:rsid w:val="00206819"/>
    <w:rsid w:val="00223CBD"/>
    <w:rsid w:val="002335B0"/>
    <w:rsid w:val="00246924"/>
    <w:rsid w:val="00283508"/>
    <w:rsid w:val="0029051D"/>
    <w:rsid w:val="002A0879"/>
    <w:rsid w:val="002E1D78"/>
    <w:rsid w:val="0033538E"/>
    <w:rsid w:val="00354EEA"/>
    <w:rsid w:val="00363A4B"/>
    <w:rsid w:val="003C1913"/>
    <w:rsid w:val="003D1A42"/>
    <w:rsid w:val="003F255A"/>
    <w:rsid w:val="0041659E"/>
    <w:rsid w:val="00420DA8"/>
    <w:rsid w:val="0043460D"/>
    <w:rsid w:val="00575ACD"/>
    <w:rsid w:val="005C3FB7"/>
    <w:rsid w:val="005E6070"/>
    <w:rsid w:val="005F5EB5"/>
    <w:rsid w:val="00601B0A"/>
    <w:rsid w:val="00613012"/>
    <w:rsid w:val="00615B4B"/>
    <w:rsid w:val="00643DE3"/>
    <w:rsid w:val="00682EA9"/>
    <w:rsid w:val="006F55B7"/>
    <w:rsid w:val="0075152E"/>
    <w:rsid w:val="0076049C"/>
    <w:rsid w:val="007775F5"/>
    <w:rsid w:val="007A6FE0"/>
    <w:rsid w:val="007C41DF"/>
    <w:rsid w:val="007D41C3"/>
    <w:rsid w:val="007D62D7"/>
    <w:rsid w:val="007E661C"/>
    <w:rsid w:val="00812785"/>
    <w:rsid w:val="008242F7"/>
    <w:rsid w:val="00877174"/>
    <w:rsid w:val="008A1CD4"/>
    <w:rsid w:val="008F0602"/>
    <w:rsid w:val="00934FCE"/>
    <w:rsid w:val="009B509F"/>
    <w:rsid w:val="009D1B88"/>
    <w:rsid w:val="00A22363"/>
    <w:rsid w:val="00A368E3"/>
    <w:rsid w:val="00A863F9"/>
    <w:rsid w:val="00A90600"/>
    <w:rsid w:val="00A969D7"/>
    <w:rsid w:val="00AF496C"/>
    <w:rsid w:val="00B958B7"/>
    <w:rsid w:val="00BC7C6A"/>
    <w:rsid w:val="00BD071E"/>
    <w:rsid w:val="00BE7BE0"/>
    <w:rsid w:val="00C03CDF"/>
    <w:rsid w:val="00C409B0"/>
    <w:rsid w:val="00C4113B"/>
    <w:rsid w:val="00CA59EF"/>
    <w:rsid w:val="00CE430E"/>
    <w:rsid w:val="00CE65BB"/>
    <w:rsid w:val="00D124BB"/>
    <w:rsid w:val="00D17A14"/>
    <w:rsid w:val="00D75078"/>
    <w:rsid w:val="00D83311"/>
    <w:rsid w:val="00DF4DD7"/>
    <w:rsid w:val="00E34CD9"/>
    <w:rsid w:val="00E35440"/>
    <w:rsid w:val="00E47FF6"/>
    <w:rsid w:val="00E60B35"/>
    <w:rsid w:val="00E8459A"/>
    <w:rsid w:val="00E85043"/>
    <w:rsid w:val="00E941FC"/>
    <w:rsid w:val="00ED3B30"/>
    <w:rsid w:val="00F1082C"/>
    <w:rsid w:val="00F329E8"/>
    <w:rsid w:val="00F36E59"/>
    <w:rsid w:val="00F50049"/>
    <w:rsid w:val="00F6611A"/>
    <w:rsid w:val="00F8552E"/>
    <w:rsid w:val="00FA2C68"/>
    <w:rsid w:val="00FE32F4"/>
    <w:rsid w:val="00FF2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AA322"/>
  <w15:docId w15:val="{C7C2F288-3F3C-47DF-BD54-2AAB926F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91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C19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C191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3C19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C1913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682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CAMARA CB</cp:lastModifiedBy>
  <cp:revision>3</cp:revision>
  <dcterms:created xsi:type="dcterms:W3CDTF">2022-09-22T12:52:00Z</dcterms:created>
  <dcterms:modified xsi:type="dcterms:W3CDTF">2022-09-22T12:53:00Z</dcterms:modified>
</cp:coreProperties>
</file>