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E8459A">
        <w:rPr>
          <w:rFonts w:asciiTheme="minorHAnsi" w:hAnsiTheme="minorHAnsi" w:cstheme="minorHAnsi"/>
          <w:b/>
          <w:sz w:val="24"/>
          <w:szCs w:val="24"/>
          <w:u w:val="single"/>
        </w:rPr>
        <w:t xml:space="preserve"> 12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FE32F4">
        <w:rPr>
          <w:rFonts w:asciiTheme="minorHAnsi" w:hAnsiTheme="minorHAnsi" w:cstheme="minorHAnsi"/>
          <w:b/>
          <w:sz w:val="24"/>
          <w:szCs w:val="24"/>
          <w:u w:val="single"/>
        </w:rPr>
        <w:t>SETEMBRO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E8459A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794999">
        <w:rPr>
          <w:rFonts w:asciiTheme="minorHAnsi" w:hAnsiTheme="minorHAnsi" w:cstheme="minorHAnsi"/>
          <w:b/>
          <w:sz w:val="24"/>
          <w:szCs w:val="24"/>
          <w:u w:val="single"/>
        </w:rPr>
        <w:t>A Vereadora Cristina Soares Moraes - Bancada do PTB</w:t>
      </w:r>
      <w:r w:rsidRPr="00794999">
        <w:rPr>
          <w:rFonts w:asciiTheme="minorHAnsi" w:hAnsiTheme="minorHAnsi" w:cstheme="minorHAnsi"/>
          <w:sz w:val="24"/>
          <w:szCs w:val="24"/>
        </w:rPr>
        <w:t xml:space="preserve">, fez o seguinte requerimento: • Para que a Secretaria de Infraestrutura e Meio Ambiente, veja a possibilidade de fazer a substituição da placa de concreto que está quebrada em uma boca de lobo, na rua silva Jardim esquina com Av. Maurício Cardoso, em frente ao Supermercado dos Amigos. • Para que seja encaminhado um ofício à diretora da Escola Roberto Textor, Mara Vaz Textor, parabenizando a mesma e sua equipe, pela abertura da Semana Farroupilha, que aconteceu no dia 11 de setembro. </w:t>
      </w:r>
    </w:p>
    <w:p w:rsidR="00E8459A" w:rsidRPr="00794999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8459A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*</w:t>
      </w:r>
      <w:r w:rsidRPr="007949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O Vereador Marcos André Soares – Bancada do PTB</w:t>
      </w:r>
      <w:r w:rsidRPr="007949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,</w:t>
      </w:r>
      <w:r w:rsidRPr="007949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fez o seguinte requerimento: </w:t>
      </w:r>
      <w:r w:rsidRPr="00794999">
        <w:rPr>
          <w:rFonts w:asciiTheme="minorHAnsi" w:hAnsiTheme="minorHAnsi" w:cstheme="minorHAnsi"/>
          <w:sz w:val="24"/>
          <w:szCs w:val="24"/>
        </w:rPr>
        <w:t xml:space="preserve">• Para que o Executivo Municipal reforce as pinturas dos novos quebra-molas na área industrial, ou coloque placas de sinalização maiores, possibilitando uma melhor vista dos mesmos. </w:t>
      </w:r>
    </w:p>
    <w:p w:rsidR="00E8459A" w:rsidRPr="00794999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8459A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94999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794999">
        <w:rPr>
          <w:rFonts w:asciiTheme="minorHAnsi" w:hAnsiTheme="minorHAnsi" w:cstheme="minorHAnsi"/>
          <w:b/>
          <w:sz w:val="24"/>
          <w:szCs w:val="24"/>
          <w:u w:val="single"/>
        </w:rPr>
        <w:t>Vereadora Améris Rodrigues Lira Hartmamm - Bancada do MDB</w:t>
      </w:r>
      <w:r w:rsidRPr="00794999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Pr="00794999">
        <w:rPr>
          <w:rFonts w:asciiTheme="minorHAnsi" w:hAnsiTheme="minorHAnsi" w:cstheme="minorHAnsi"/>
          <w:sz w:val="24"/>
          <w:szCs w:val="24"/>
        </w:rPr>
        <w:t xml:space="preserve">fez os seguintes requerimentos: • Para que seja encaminhado um ofício à Secretaria de Infraestrutura e Meio Ambiente, solicitando que seja feito reparos na estradam que dá acesso a propriedade de Juraci Blank, no distrito do Mundo Novo. • Para que seja encaminhado um ofício à Secretária de Educação e Cultura, parabenizando a mesma e sua equipe, pelo desfile cívico que aconteceu no dia 07 de setembro, em frente à Igreja Matriz. </w:t>
      </w:r>
    </w:p>
    <w:p w:rsidR="00E8459A" w:rsidRPr="00794999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8459A" w:rsidRDefault="00E8459A" w:rsidP="00E84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794999">
        <w:rPr>
          <w:rFonts w:asciiTheme="minorHAnsi" w:hAnsiTheme="minorHAnsi" w:cstheme="minorHAnsi"/>
          <w:b/>
          <w:sz w:val="24"/>
          <w:szCs w:val="24"/>
          <w:u w:val="single"/>
        </w:rPr>
        <w:t>O Vereador Gilnei Guerreiro - Bancada do PDT</w:t>
      </w:r>
      <w:r w:rsidRPr="00794999">
        <w:rPr>
          <w:rFonts w:asciiTheme="minorHAnsi" w:hAnsiTheme="minorHAnsi" w:cstheme="minorHAnsi"/>
          <w:sz w:val="24"/>
          <w:szCs w:val="24"/>
        </w:rPr>
        <w:t>, fez os seguintes requerimentos: • Para que seja encaminhado um ofício à Secretaria de Infraestrutura e Meio Ambiente, para que seja feito o concerto de um buraco aberto no calçamento da Rua Brasil, perto à oficina do Franciozi. • Para que a Secretaria de Infraestrutura e Meio Ambiente, faça a colocação de pedras de calçamento, no trecho onde foi concertado tubos na Rua Alfeu Trombetta.</w:t>
      </w:r>
    </w:p>
    <w:p w:rsidR="00144338" w:rsidRPr="00FE32F4" w:rsidRDefault="00144338" w:rsidP="00E8459A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44338" w:rsidRPr="00FE32F4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7" w:rsidRDefault="005C3FB7" w:rsidP="003C1913">
      <w:pPr>
        <w:spacing w:after="0" w:line="240" w:lineRule="auto"/>
      </w:pPr>
      <w:r>
        <w:separator/>
      </w:r>
    </w:p>
  </w:endnote>
  <w:endnote w:type="continuationSeparator" w:id="0">
    <w:p w:rsidR="005C3FB7" w:rsidRDefault="005C3FB7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7" w:rsidRDefault="005C3FB7" w:rsidP="003C1913">
      <w:pPr>
        <w:spacing w:after="0" w:line="240" w:lineRule="auto"/>
      </w:pPr>
      <w:r>
        <w:separator/>
      </w:r>
    </w:p>
  </w:footnote>
  <w:footnote w:type="continuationSeparator" w:id="0">
    <w:p w:rsidR="005C3FB7" w:rsidRDefault="005C3FB7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23CBD"/>
    <w:rsid w:val="002335B0"/>
    <w:rsid w:val="00246924"/>
    <w:rsid w:val="00283508"/>
    <w:rsid w:val="0029051D"/>
    <w:rsid w:val="002A0879"/>
    <w:rsid w:val="002E1D78"/>
    <w:rsid w:val="0033538E"/>
    <w:rsid w:val="00363A4B"/>
    <w:rsid w:val="003C1913"/>
    <w:rsid w:val="003D1A42"/>
    <w:rsid w:val="003F255A"/>
    <w:rsid w:val="0041659E"/>
    <w:rsid w:val="00420DA8"/>
    <w:rsid w:val="0043460D"/>
    <w:rsid w:val="00575ACD"/>
    <w:rsid w:val="005C3FB7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22363"/>
    <w:rsid w:val="00A368E3"/>
    <w:rsid w:val="00A863F9"/>
    <w:rsid w:val="00A90600"/>
    <w:rsid w:val="00A969D7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0C4F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2022-09-13T12:57:00Z</dcterms:created>
  <dcterms:modified xsi:type="dcterms:W3CDTF">2022-09-13T12:58:00Z</dcterms:modified>
</cp:coreProperties>
</file>