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0B7D49">
        <w:rPr>
          <w:rFonts w:asciiTheme="minorHAnsi" w:hAnsiTheme="minorHAnsi" w:cstheme="minorHAnsi"/>
          <w:b/>
          <w:sz w:val="24"/>
          <w:szCs w:val="24"/>
          <w:u w:val="single"/>
        </w:rPr>
        <w:t xml:space="preserve"> 15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575ACD">
        <w:rPr>
          <w:rFonts w:asciiTheme="minorHAnsi" w:hAnsiTheme="minorHAnsi" w:cstheme="minorHAnsi"/>
          <w:b/>
          <w:sz w:val="24"/>
          <w:szCs w:val="24"/>
          <w:u w:val="single"/>
        </w:rPr>
        <w:t>AGOSTO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0B7D49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153BE">
        <w:rPr>
          <w:rFonts w:asciiTheme="minorHAnsi" w:hAnsiTheme="minorHAnsi" w:cstheme="minorHAnsi"/>
          <w:sz w:val="24"/>
          <w:szCs w:val="24"/>
        </w:rPr>
        <w:t>A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Vereadora Améris Rodrigues Lira Hartmann - Bancada do MDB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 xml:space="preserve">fez o seguinte requerimento: • Para que seja encaminhado um ofício para Secretaria de Infraestrutura e Meio Ambiente para que veja a possibilidade de colocar placas de sinalização na ponte do Varame, nos dois sentidos. </w:t>
      </w:r>
    </w:p>
    <w:p w:rsidR="000B7D49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153B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 xml:space="preserve">fez os seguintes requerimentos: • Para que seja encaminhado um ofício para Secretaria de Agricultura e Desenvolvimento Econômico e para o Executivo Municipal solicitando a limpeza e fechamento dos açudes na comunidade Linha Paixão, nas propriedades de Adair Paixão e Zenair Braganholi. • Para que o Executivo Municipal veja a possibilidade de disponibilizar um carro duas vezes na semana para o transporte de alunos que estudam em Ibirubá. • Para que a Secretaria de Infraestrutura e Meio Ambiente veja a possibilidade de mandar uma carga de brita para rua Dionísio Pierezan, onde não tem calçamento. • Para que a Secretaria de Saúde e Assistência Social veja a possibilidade de fazer uma escala nos motoristas de plantão, para que quando um sair, tenha outro disponível. </w:t>
      </w:r>
    </w:p>
    <w:p w:rsidR="000B7D49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153B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 Dioni Junior Ribeiro – da Bancada do MDB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 xml:space="preserve">fez o seguinte requerimento: • Para que o Executivo Municipal, inclua nos próximos projetos o calçamento do loteamento Dalcin. </w:t>
      </w:r>
    </w:p>
    <w:p w:rsidR="000B7D49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153BE">
        <w:rPr>
          <w:rFonts w:asciiTheme="minorHAnsi" w:hAnsiTheme="minorHAnsi" w:cstheme="minorHAnsi"/>
          <w:sz w:val="24"/>
          <w:szCs w:val="24"/>
        </w:rPr>
        <w:t>A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 xml:space="preserve">fez o seguinte requerimento: • Para que seja feito um Pedido de Providência para Secretaria de Infraestrutura e Meio Ambiente solicitando a limpeza e fechamento dos açudes na comunidade Linha Paixão, nas propriedades de Adair Paixão e Zenair Braganholi. </w:t>
      </w:r>
    </w:p>
    <w:p w:rsidR="000B7D49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2153B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 – Bancada do PDT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 xml:space="preserve">fez os seguintes requerimentos: • Para que seja encaminhado um ofício para Secretaria de Agricultura e Desenvolvimento Econômico e para o Executivo Municipal solicitando informações sobre quantos açudes foram feitos, reformados ou limpados, do ano de 2021 até agora, quantas pessoas foram beneficiadas e quais localidades. </w:t>
      </w:r>
    </w:p>
    <w:p w:rsidR="00144338" w:rsidRPr="002058D5" w:rsidRDefault="000B7D49" w:rsidP="000B7D4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bookmarkStart w:id="0" w:name="_GoBack"/>
      <w:bookmarkEnd w:id="0"/>
      <w:r w:rsidRPr="002153B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D49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Souza- Bancada do PDT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fez o seguinte requerimento: </w:t>
      </w:r>
      <w:r w:rsidRPr="002153BE">
        <w:rPr>
          <w:rFonts w:asciiTheme="minorHAnsi" w:hAnsiTheme="minorHAnsi" w:cstheme="minorHAnsi"/>
          <w:sz w:val="24"/>
          <w:szCs w:val="24"/>
        </w:rPr>
        <w:t>•</w:t>
      </w:r>
      <w:r w:rsidRPr="002153BE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Para que o Executivo Municipal, solicite a empresa terceirizada responsável pelo recolhimento de entulhos, vegetais, podas e limpezas de pátio, para que faça o recolhimento na Câmara de Vereadores. </w:t>
      </w:r>
      <w:r w:rsidRPr="002153BE">
        <w:rPr>
          <w:rFonts w:asciiTheme="minorHAnsi" w:hAnsiTheme="minorHAnsi" w:cstheme="minorHAnsi"/>
          <w:sz w:val="24"/>
          <w:szCs w:val="24"/>
        </w:rPr>
        <w:t>• Para que seja encaminhado um ofício para Secretaria de Administração e Planejamento e para o Executivo Municipal solicitando a contratação de um(a) dentista para o posto de saúde, tendo em vista que a dentista atuante está com Licença Interesse.</w:t>
      </w:r>
    </w:p>
    <w:sectPr w:rsidR="00144338" w:rsidRPr="002058D5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08" w:rsidRDefault="00283508" w:rsidP="003C1913">
      <w:pPr>
        <w:spacing w:after="0" w:line="240" w:lineRule="auto"/>
      </w:pPr>
      <w:r>
        <w:separator/>
      </w:r>
    </w:p>
  </w:endnote>
  <w:endnote w:type="continuationSeparator" w:id="0">
    <w:p w:rsidR="00283508" w:rsidRDefault="00283508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08" w:rsidRDefault="00283508" w:rsidP="003C1913">
      <w:pPr>
        <w:spacing w:after="0" w:line="240" w:lineRule="auto"/>
      </w:pPr>
      <w:r>
        <w:separator/>
      </w:r>
    </w:p>
  </w:footnote>
  <w:footnote w:type="continuationSeparator" w:id="0">
    <w:p w:rsidR="00283508" w:rsidRDefault="00283508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335B0"/>
    <w:rsid w:val="00246924"/>
    <w:rsid w:val="00283508"/>
    <w:rsid w:val="0029051D"/>
    <w:rsid w:val="002A0879"/>
    <w:rsid w:val="002E1D78"/>
    <w:rsid w:val="0033538E"/>
    <w:rsid w:val="00363A4B"/>
    <w:rsid w:val="003C1913"/>
    <w:rsid w:val="003D1A42"/>
    <w:rsid w:val="003F255A"/>
    <w:rsid w:val="0041659E"/>
    <w:rsid w:val="0043460D"/>
    <w:rsid w:val="00575ACD"/>
    <w:rsid w:val="005E6070"/>
    <w:rsid w:val="005F5EB5"/>
    <w:rsid w:val="00601B0A"/>
    <w:rsid w:val="00615B4B"/>
    <w:rsid w:val="00643DE3"/>
    <w:rsid w:val="006F55B7"/>
    <w:rsid w:val="0075152E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368E3"/>
    <w:rsid w:val="00A863F9"/>
    <w:rsid w:val="00A90600"/>
    <w:rsid w:val="00A969D7"/>
    <w:rsid w:val="00B958B7"/>
    <w:rsid w:val="00BC7C6A"/>
    <w:rsid w:val="00BD071E"/>
    <w:rsid w:val="00BE7BE0"/>
    <w:rsid w:val="00C03CDF"/>
    <w:rsid w:val="00C409B0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FE6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2022-08-16T13:27:00Z</dcterms:created>
  <dcterms:modified xsi:type="dcterms:W3CDTF">2022-08-16T13:29:00Z</dcterms:modified>
</cp:coreProperties>
</file>