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42" w:rsidRDefault="00A86A42" w:rsidP="00A86A42">
      <w:pPr>
        <w:tabs>
          <w:tab w:val="left" w:pos="2475"/>
          <w:tab w:val="center" w:pos="4252"/>
        </w:tabs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INDICAÇÃO Nº 0</w:t>
      </w:r>
      <w:r w:rsidR="002A4638">
        <w:rPr>
          <w:rFonts w:ascii="Arial" w:hAnsi="Arial" w:cs="Arial"/>
          <w:b/>
          <w:sz w:val="24"/>
          <w:szCs w:val="24"/>
        </w:rPr>
        <w:t>27/</w:t>
      </w:r>
      <w:r w:rsidRPr="008C0553">
        <w:rPr>
          <w:rFonts w:ascii="Arial" w:hAnsi="Arial" w:cs="Arial"/>
          <w:b/>
          <w:sz w:val="24"/>
          <w:szCs w:val="24"/>
        </w:rPr>
        <w:t>20</w:t>
      </w:r>
      <w:r w:rsidR="002A4638">
        <w:rPr>
          <w:rFonts w:ascii="Arial" w:hAnsi="Arial" w:cs="Arial"/>
          <w:b/>
          <w:sz w:val="24"/>
          <w:szCs w:val="24"/>
        </w:rPr>
        <w:t>22</w:t>
      </w:r>
      <w:r w:rsidRPr="008C0553">
        <w:rPr>
          <w:rFonts w:ascii="Arial" w:hAnsi="Arial" w:cs="Arial"/>
          <w:b/>
          <w:sz w:val="24"/>
          <w:szCs w:val="24"/>
        </w:rPr>
        <w:t>.</w:t>
      </w:r>
    </w:p>
    <w:p w:rsidR="00A86A42" w:rsidRDefault="00A86A42" w:rsidP="00A86A42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</w:p>
    <w:p w:rsidR="00A86A42" w:rsidRDefault="00A86A42" w:rsidP="00A86A4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Dioni Junior Ribeiro,</w:t>
      </w:r>
      <w:r w:rsidRPr="008C0553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bancada do MDB, integrante do P</w:t>
      </w:r>
      <w:r w:rsidRPr="008C0553">
        <w:rPr>
          <w:rFonts w:ascii="Arial" w:hAnsi="Arial" w:cs="Arial"/>
          <w:sz w:val="24"/>
          <w:szCs w:val="24"/>
        </w:rPr>
        <w:t xml:space="preserve">oder Legislativo do Município de Campos Borges/RS, nos termos dos Art. 163 do Regimento Interno desta Câmara Municipal, vem apresentar a seguinte </w:t>
      </w:r>
      <w:r w:rsidRPr="008C0553">
        <w:rPr>
          <w:rFonts w:ascii="Arial" w:hAnsi="Arial" w:cs="Arial"/>
          <w:b/>
          <w:sz w:val="24"/>
          <w:szCs w:val="24"/>
        </w:rPr>
        <w:t xml:space="preserve">INDICAÇÃO, </w:t>
      </w:r>
      <w:r w:rsidRPr="008C0553">
        <w:rPr>
          <w:rFonts w:ascii="Arial" w:hAnsi="Arial" w:cs="Arial"/>
          <w:sz w:val="24"/>
          <w:szCs w:val="24"/>
        </w:rPr>
        <w:t>solicitando que após lida</w:t>
      </w:r>
      <w:r>
        <w:rPr>
          <w:rFonts w:ascii="Arial" w:hAnsi="Arial" w:cs="Arial"/>
          <w:sz w:val="24"/>
          <w:szCs w:val="24"/>
        </w:rPr>
        <w:t xml:space="preserve"> em plenário seja encaminhada a Chefe do Poder Executivo Municipal, para que sejam tomadas as providências cabíveis a espécie.</w:t>
      </w:r>
    </w:p>
    <w:p w:rsidR="00A86A42" w:rsidRPr="00470FDE" w:rsidRDefault="00A86A42" w:rsidP="00A86A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1073">
        <w:rPr>
          <w:rFonts w:ascii="Arial" w:hAnsi="Arial" w:cs="Arial"/>
          <w:b/>
          <w:sz w:val="24"/>
          <w:szCs w:val="24"/>
        </w:rPr>
        <w:t>INDICAÇÃO</w:t>
      </w:r>
    </w:p>
    <w:p w:rsidR="00A86A42" w:rsidRDefault="002A4638" w:rsidP="00A86A42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638">
        <w:rPr>
          <w:rFonts w:ascii="Arial" w:hAnsi="Arial" w:cs="Arial"/>
          <w:b/>
          <w:sz w:val="24"/>
          <w:szCs w:val="24"/>
        </w:rPr>
        <w:t>REQUER:</w:t>
      </w:r>
      <w:r>
        <w:rPr>
          <w:rFonts w:ascii="Arial" w:hAnsi="Arial" w:cs="Arial"/>
          <w:sz w:val="24"/>
          <w:szCs w:val="24"/>
        </w:rPr>
        <w:t xml:space="preserve"> Que</w:t>
      </w:r>
      <w:r w:rsidR="00A86A42" w:rsidRPr="00DE6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="00A86A42" w:rsidRPr="00DE6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proofErr w:type="gramStart"/>
      <w:r w:rsidR="00A86A42" w:rsidRPr="00DE6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</w:t>
      </w:r>
      <w:r w:rsidR="00A86A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A86A42" w:rsidRPr="00DE6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proofErr w:type="gramEnd"/>
      <w:r w:rsidR="00A86A42" w:rsidRPr="00DE6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Prefeit</w:t>
      </w:r>
      <w:r w:rsidR="00A86A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A86A42" w:rsidRPr="00DE6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a colaboração </w:t>
      </w:r>
      <w:r w:rsidR="00A86A42" w:rsidRPr="00DE6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secretaria competente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realize </w:t>
      </w:r>
      <w:r w:rsidR="00A86A42" w:rsidRPr="00DE6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A86A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adesão ao </w:t>
      </w:r>
      <w:r w:rsidR="00A86A42" w:rsidRPr="002A463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Projeto Propriedade Segura</w:t>
      </w:r>
      <w:r w:rsidR="00A86A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c</w:t>
      </w:r>
      <w:r w:rsidR="00A86A42"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onsiste em ter as rotas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interior do município </w:t>
      </w:r>
      <w:r w:rsidR="00A86A42"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mapeadas até as propriedades, e por meio de um código de endereço (ex: </w:t>
      </w:r>
      <w:r w:rsidR="00A86A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CB</w:t>
      </w:r>
      <w:r w:rsidR="00A86A42"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-0</w:t>
      </w:r>
      <w:r w:rsidR="00A86A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00</w:t>
      </w:r>
      <w:r w:rsidR="00A86A42"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cadastrado em sistema de </w:t>
      </w:r>
      <w:proofErr w:type="spellStart"/>
      <w:r w:rsidR="00A86A42"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georreferenciamento</w:t>
      </w:r>
      <w:proofErr w:type="spellEnd"/>
      <w:r w:rsidR="00A86A42"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diminuir o tempo resposta da chamada, sendo ela por segurança, saúde, sinistros ou outros serviços.</w:t>
      </w:r>
    </w:p>
    <w:p w:rsidR="00A86A42" w:rsidRDefault="00A86A42" w:rsidP="00A86A42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6A42" w:rsidRDefault="00A86A42" w:rsidP="00A86A42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202B">
        <w:rPr>
          <w:rFonts w:ascii="Arial" w:hAnsi="Arial" w:cs="Arial"/>
          <w:b/>
          <w:sz w:val="24"/>
          <w:szCs w:val="24"/>
        </w:rPr>
        <w:t>JUSTIFICATIVA</w:t>
      </w:r>
    </w:p>
    <w:p w:rsidR="00A86A42" w:rsidRPr="00174D31" w:rsidRDefault="00A86A42" w:rsidP="00A86A42">
      <w:pPr>
        <w:shd w:val="clear" w:color="auto" w:fill="FFFFFF"/>
        <w:spacing w:after="0" w:line="360" w:lineRule="auto"/>
        <w:ind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6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indicação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justifica pela importância do </w:t>
      </w: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Programa Propriedade Segura,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</w:t>
      </w: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uma iniciativa da </w:t>
      </w:r>
      <w:proofErr w:type="spellStart"/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Emater</w:t>
      </w:r>
      <w:proofErr w:type="spellEnd"/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/RS,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contará c</w:t>
      </w: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 o </w:t>
      </w: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</w:t>
      </w: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io da administração </w:t>
      </w:r>
      <w:r w:rsidR="002A46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municipal</w:t>
      </w: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juntamente com a Brigada Militar, Polícia Civil, Corpo de Bombeiros, Sindicatos, </w:t>
      </w:r>
      <w:proofErr w:type="spellStart"/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Coprel</w:t>
      </w:r>
      <w:proofErr w:type="spellEnd"/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A86A42" w:rsidRDefault="00A86A42" w:rsidP="00A86A42">
      <w:pPr>
        <w:shd w:val="clear" w:color="auto" w:fill="FFFFFF"/>
        <w:spacing w:after="0" w:line="360" w:lineRule="auto"/>
        <w:ind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Primeiramente</w:t>
      </w:r>
      <w:r w:rsidR="002A46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averá</w:t>
      </w: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fase de adesão,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qual a Administração deverá investir em </w:t>
      </w: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equipamentos</w:t>
      </w:r>
      <w:r w:rsidR="002A46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necessários para a instalação do Programa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2A46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 como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buscar informações em Municípios vizinhos que já </w:t>
      </w:r>
      <w:r w:rsidR="002A46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aderiram.</w:t>
      </w:r>
    </w:p>
    <w:p w:rsidR="00A86A42" w:rsidRDefault="00A86A42" w:rsidP="00A86A42">
      <w:pPr>
        <w:shd w:val="clear" w:color="auto" w:fill="FFFFFF"/>
        <w:spacing w:after="0" w:line="360" w:lineRule="auto"/>
        <w:ind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iniciativa busca levar mais segurança às famílias do meio rural, melhorando a efetividade do serviço de segurança pública oferecido aos agricultores pela Brigada Militar, sendo que o único custo para o produtor rural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será</w:t>
      </w:r>
      <w:r w:rsidR="002A46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confecção da placa, </w:t>
      </w:r>
      <w:r w:rsidRPr="00174D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fica na propriedade rural. </w:t>
      </w:r>
    </w:p>
    <w:p w:rsidR="00A86A42" w:rsidRPr="00020716" w:rsidRDefault="00A86A42" w:rsidP="00A86A4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Segue em anexo Modelo do Programa já implantado no Município de Quinze de Novembros/RS. </w:t>
      </w:r>
    </w:p>
    <w:p w:rsidR="00A86A42" w:rsidRPr="00020716" w:rsidRDefault="00A86A42" w:rsidP="00A86A42">
      <w:pPr>
        <w:shd w:val="clear" w:color="auto" w:fill="FFFFFF"/>
        <w:spacing w:after="0" w:line="360" w:lineRule="auto"/>
        <w:rPr>
          <w:rFonts w:eastAsia="Times New Roman" w:cstheme="minorHAnsi"/>
          <w:vanish/>
          <w:sz w:val="24"/>
          <w:szCs w:val="24"/>
          <w:lang w:eastAsia="pt-BR"/>
        </w:rPr>
      </w:pPr>
    </w:p>
    <w:p w:rsidR="00A86A42" w:rsidRDefault="002A4638" w:rsidP="00A86A4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vanish/>
          <w:sz w:val="24"/>
          <w:szCs w:val="24"/>
          <w:lang w:eastAsia="pt-BR"/>
        </w:rPr>
        <w:t xml:space="preserve"> Certo</w:t>
      </w:r>
      <w:r w:rsidR="00A86A42" w:rsidRPr="00DE6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Certo</w:t>
      </w:r>
      <w:r w:rsidR="00A86A42" w:rsidRPr="00DE6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  compreensão  de  Vossa Excelência para a relevância do assunto e da adoção das medidas necessárias, para o bem dos moradores e munícipes de </w:t>
      </w:r>
      <w:r w:rsidR="00A86A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Campos Borges-RS</w:t>
      </w:r>
      <w:r w:rsidR="00A86A42" w:rsidRPr="00DE6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86A42" w:rsidRDefault="00A86A42" w:rsidP="00A86A4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Maiores informações serão dadas em Plenário.</w:t>
      </w:r>
    </w:p>
    <w:p w:rsidR="00A86A42" w:rsidRDefault="00A86A42" w:rsidP="00A86A4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6A42" w:rsidRDefault="00A86A42" w:rsidP="00A86A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6A42" w:rsidRDefault="00A86A42" w:rsidP="002A463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Campos Borges/RS, </w:t>
      </w:r>
      <w:r w:rsidR="002A4638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junho de 2022.</w:t>
      </w:r>
    </w:p>
    <w:p w:rsidR="00A86A42" w:rsidRDefault="00A86A42" w:rsidP="00A86A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86A42" w:rsidRDefault="00A86A42" w:rsidP="00A86A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86A42" w:rsidRPr="002A4638" w:rsidRDefault="00A86A42" w:rsidP="00A86A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4638">
        <w:rPr>
          <w:rFonts w:ascii="Arial" w:hAnsi="Arial" w:cs="Arial"/>
          <w:b/>
          <w:sz w:val="24"/>
          <w:szCs w:val="24"/>
        </w:rPr>
        <w:t xml:space="preserve">Dioni Júnior Ribeiro </w:t>
      </w:r>
    </w:p>
    <w:p w:rsidR="00A86A42" w:rsidRPr="006D5C9C" w:rsidRDefault="00A86A42" w:rsidP="00A86A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Bancada MDB</w:t>
      </w:r>
    </w:p>
    <w:p w:rsidR="00A86A42" w:rsidRDefault="00A86A42" w:rsidP="00A86A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6A42" w:rsidRPr="008C202B" w:rsidRDefault="00A86A42" w:rsidP="00A86A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05EA" w:rsidRDefault="002B05EA"/>
    <w:sectPr w:rsidR="002B05EA" w:rsidSect="002A4638">
      <w:pgSz w:w="11906" w:h="16838"/>
      <w:pgMar w:top="2495" w:right="1531" w:bottom="147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A42"/>
    <w:rsid w:val="002A4638"/>
    <w:rsid w:val="002B05EA"/>
    <w:rsid w:val="00A86A42"/>
    <w:rsid w:val="00F20D3E"/>
    <w:rsid w:val="00F9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3</cp:revision>
  <cp:lastPrinted>2022-06-20T22:33:00Z</cp:lastPrinted>
  <dcterms:created xsi:type="dcterms:W3CDTF">2022-06-20T22:33:00Z</dcterms:created>
  <dcterms:modified xsi:type="dcterms:W3CDTF">2022-06-30T12:13:00Z</dcterms:modified>
</cp:coreProperties>
</file>