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13" w:rsidRPr="002E1D78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E1D78">
        <w:rPr>
          <w:rFonts w:asciiTheme="minorHAnsi" w:hAnsiTheme="minorHAnsi" w:cstheme="minorHAnsi"/>
          <w:b/>
          <w:sz w:val="24"/>
          <w:szCs w:val="24"/>
          <w:u w:val="single"/>
        </w:rPr>
        <w:t xml:space="preserve">REQUERIMENTOS VERBAIS DA SESSÃO ORDINÁRIA DO DIA </w:t>
      </w:r>
      <w:r w:rsidR="00615B4B">
        <w:rPr>
          <w:rFonts w:asciiTheme="minorHAnsi" w:hAnsiTheme="minorHAnsi" w:cstheme="minorHAnsi"/>
          <w:b/>
          <w:sz w:val="24"/>
          <w:szCs w:val="24"/>
          <w:u w:val="single"/>
        </w:rPr>
        <w:t>23</w:t>
      </w:r>
      <w:r w:rsidR="00FA2C68" w:rsidRPr="002E1D78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MAIO</w:t>
      </w:r>
      <w:r w:rsidRPr="002E1D78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2022.</w:t>
      </w:r>
    </w:p>
    <w:p w:rsidR="003C1913" w:rsidRPr="002E1D78" w:rsidRDefault="003C1913" w:rsidP="002335B0">
      <w:pPr>
        <w:tabs>
          <w:tab w:val="left" w:pos="2485"/>
          <w:tab w:val="center" w:pos="425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615B4B" w:rsidRPr="00AE464B" w:rsidRDefault="00615B4B" w:rsidP="00615B4B">
      <w:pPr>
        <w:tabs>
          <w:tab w:val="left" w:pos="2485"/>
          <w:tab w:val="center" w:pos="4252"/>
        </w:tabs>
        <w:jc w:val="both"/>
        <w:rPr>
          <w:rFonts w:ascii="Arial" w:hAnsi="Arial" w:cs="Arial"/>
        </w:rPr>
      </w:pPr>
      <w:r w:rsidRPr="00AE464B">
        <w:rPr>
          <w:rFonts w:ascii="Arial" w:hAnsi="Arial" w:cs="Arial"/>
          <w:u w:val="single"/>
        </w:rPr>
        <w:t>*</w:t>
      </w:r>
      <w:r w:rsidRPr="00AE464B">
        <w:rPr>
          <w:rFonts w:ascii="Arial" w:hAnsi="Arial" w:cs="Arial"/>
          <w:b/>
          <w:u w:val="single"/>
        </w:rPr>
        <w:t xml:space="preserve">Vereador </w:t>
      </w:r>
      <w:r w:rsidRPr="00AE464B">
        <w:rPr>
          <w:rFonts w:ascii="Arial" w:eastAsia="Arial Unicode MS" w:hAnsi="Arial" w:cs="Arial"/>
          <w:b/>
          <w:color w:val="000000" w:themeColor="text1"/>
          <w:u w:val="single"/>
        </w:rPr>
        <w:t>Marcos André Soares</w:t>
      </w:r>
      <w:r w:rsidRPr="00AE464B">
        <w:rPr>
          <w:rFonts w:ascii="Arial" w:hAnsi="Arial" w:cs="Arial"/>
          <w:b/>
          <w:u w:val="single"/>
        </w:rPr>
        <w:t>- Bancada do PTB</w:t>
      </w:r>
      <w:r w:rsidRPr="00AE464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E464B">
        <w:rPr>
          <w:rFonts w:ascii="Arial" w:hAnsi="Arial" w:cs="Arial"/>
        </w:rPr>
        <w:t>•Para que a Secretaria coloque uma lixeira na localidade do Varame próximo às residências dos</w:t>
      </w:r>
      <w:r w:rsidR="006F55B7">
        <w:rPr>
          <w:rFonts w:ascii="Arial" w:hAnsi="Arial" w:cs="Arial"/>
        </w:rPr>
        <w:t xml:space="preserve"> </w:t>
      </w:r>
      <w:r w:rsidRPr="00AE464B">
        <w:rPr>
          <w:rFonts w:ascii="Arial" w:hAnsi="Arial" w:cs="Arial"/>
        </w:rPr>
        <w:t>Srs. Liberato Khun, Antônio Khun, Osmar Maganini, e Leonino Seratti.</w:t>
      </w:r>
    </w:p>
    <w:p w:rsidR="00615B4B" w:rsidRPr="00AE464B" w:rsidRDefault="00615B4B" w:rsidP="00615B4B">
      <w:pPr>
        <w:tabs>
          <w:tab w:val="left" w:pos="2485"/>
          <w:tab w:val="center" w:pos="4252"/>
        </w:tabs>
        <w:jc w:val="both"/>
        <w:rPr>
          <w:rFonts w:ascii="Arial" w:hAnsi="Arial" w:cs="Arial"/>
        </w:rPr>
      </w:pPr>
      <w:r w:rsidRPr="00AE464B">
        <w:rPr>
          <w:rFonts w:ascii="Arial" w:hAnsi="Arial" w:cs="Arial"/>
          <w:u w:val="single"/>
        </w:rPr>
        <w:t xml:space="preserve">* </w:t>
      </w:r>
      <w:r w:rsidRPr="00AE464B">
        <w:rPr>
          <w:rFonts w:ascii="Arial" w:hAnsi="Arial" w:cs="Arial"/>
          <w:b/>
          <w:u w:val="single"/>
        </w:rPr>
        <w:t>Vereadora Eliane Louzado - Bancada do PDT</w:t>
      </w:r>
      <w:r w:rsidRPr="00AE464B">
        <w:rPr>
          <w:rFonts w:ascii="Arial" w:hAnsi="Arial" w:cs="Arial"/>
        </w:rPr>
        <w:t>: • Para que seja encaminhado um oficio a Fiscal Ambiental do nosso Município, pois novamente chegou até o conhecimento desta Vereadora, que estão novamente, colocando entulhos e lixos ao lado da casa mortuária, o ano passado já aconteceu esse fato,</w:t>
      </w:r>
      <w:r w:rsidR="006F55B7">
        <w:rPr>
          <w:rFonts w:ascii="Arial" w:hAnsi="Arial" w:cs="Arial"/>
        </w:rPr>
        <w:t xml:space="preserve"> </w:t>
      </w:r>
      <w:r w:rsidRPr="00AE464B">
        <w:rPr>
          <w:rFonts w:ascii="Arial" w:hAnsi="Arial" w:cs="Arial"/>
        </w:rPr>
        <w:t>e foi feito um pedido de informação ao Executivo, o qual, disse que não tinha conhecimento e nem autorizado, que colocasse lixo nesse local,   então que a pessoa responsável pela fiscalização, se dirija  até este local e veja se realmente tem lixos que não poderiam estar ali. • Para que o Executivo Municipal informe aonde</w:t>
      </w:r>
      <w:r w:rsidR="006F55B7">
        <w:rPr>
          <w:rFonts w:ascii="Arial" w:hAnsi="Arial" w:cs="Arial"/>
        </w:rPr>
        <w:t xml:space="preserve"> </w:t>
      </w:r>
      <w:r w:rsidRPr="00AE464B">
        <w:rPr>
          <w:rFonts w:ascii="Arial" w:hAnsi="Arial" w:cs="Arial"/>
        </w:rPr>
        <w:t>está os maquinários do nosso Município, pois sabe-se que tem muita reclamação que algumas estradas de nosso Município estão em péssimas condições, e não se tem visto esse maquinário nas estradas.</w:t>
      </w:r>
    </w:p>
    <w:p w:rsidR="00615B4B" w:rsidRPr="00AE464B" w:rsidRDefault="00615B4B" w:rsidP="00615B4B">
      <w:pPr>
        <w:tabs>
          <w:tab w:val="left" w:pos="2485"/>
          <w:tab w:val="center" w:pos="4252"/>
        </w:tabs>
        <w:jc w:val="both"/>
        <w:rPr>
          <w:rFonts w:ascii="Arial" w:hAnsi="Arial" w:cs="Arial"/>
        </w:rPr>
      </w:pPr>
      <w:r w:rsidRPr="00AE464B">
        <w:rPr>
          <w:rFonts w:ascii="Arial" w:hAnsi="Arial" w:cs="Arial"/>
          <w:u w:val="single"/>
        </w:rPr>
        <w:t>*</w:t>
      </w:r>
      <w:r w:rsidRPr="00AE464B">
        <w:rPr>
          <w:rFonts w:ascii="Arial" w:hAnsi="Arial" w:cs="Arial"/>
          <w:b/>
          <w:u w:val="single"/>
        </w:rPr>
        <w:t>Vereador Dioni Junior Ribeiro- Bancada do MDB</w:t>
      </w:r>
      <w:r w:rsidRPr="00AE464B">
        <w:rPr>
          <w:rFonts w:ascii="Arial" w:hAnsi="Arial" w:cs="Arial"/>
        </w:rPr>
        <w:t>: • Para que o Executivo Municipal entre em contato com os profissionais da segurança pública, ou seja, a Brigada Militar da nossa cidade, e de uma conversada com o Tenente, para ver uma maneira de reduzir a carência habitacional para os nossos policiais, os quais necessitam de casa para sair do aluguel.</w:t>
      </w:r>
    </w:p>
    <w:p w:rsidR="00615B4B" w:rsidRPr="00AE464B" w:rsidRDefault="00615B4B" w:rsidP="00615B4B">
      <w:pPr>
        <w:tabs>
          <w:tab w:val="left" w:pos="2485"/>
          <w:tab w:val="center" w:pos="4252"/>
        </w:tabs>
        <w:jc w:val="both"/>
        <w:rPr>
          <w:rFonts w:ascii="Arial" w:hAnsi="Arial" w:cs="Arial"/>
        </w:rPr>
      </w:pPr>
      <w:r w:rsidRPr="00AE464B">
        <w:rPr>
          <w:rFonts w:ascii="Arial" w:hAnsi="Arial" w:cs="Arial"/>
          <w:u w:val="single"/>
        </w:rPr>
        <w:t>*</w:t>
      </w:r>
      <w:r w:rsidRPr="00AE464B">
        <w:rPr>
          <w:rFonts w:ascii="Arial" w:eastAsia="Arial Unicode MS" w:hAnsi="Arial" w:cs="Arial"/>
          <w:color w:val="000000" w:themeColor="text1"/>
          <w:u w:val="single"/>
        </w:rPr>
        <w:t xml:space="preserve"> </w:t>
      </w:r>
      <w:r w:rsidRPr="00AE464B">
        <w:rPr>
          <w:rFonts w:ascii="Arial" w:hAnsi="Arial" w:cs="Arial"/>
          <w:b/>
          <w:u w:val="single"/>
        </w:rPr>
        <w:t>Vereador Gilnei Guerreiro - Bancada do PDT</w:t>
      </w:r>
      <w:bookmarkStart w:id="0" w:name="_GoBack"/>
      <w:bookmarkEnd w:id="0"/>
      <w:r w:rsidRPr="00AE464B">
        <w:rPr>
          <w:rFonts w:ascii="Arial" w:hAnsi="Arial" w:cs="Arial"/>
        </w:rPr>
        <w:t>: • Para que a Secretaria de Infraestrutura e Meio Ambiente veja a possibilidade de ir até a estrada das Laranjeiras no Mundo Novo, acesso a propriedade do Sr. Juraci Luiz Betil, e veja o serviço que tem que ser feito neste local pois a muito tempo vem sendo pedido que arrume esta estrada e nada é feito. • Solicitou ainda que fosse feita a recuperação na estrada de São José, este é um pedido dos moradores, pois que a estrada está em situação precária. • Reforçou também o pedido da Vereadora Eliane, com relação ao lixo jogado ao lado da casa mortuária, não é a primeira vez que isso acontece, então, que seja feita a fiscalização, e não seja colocado mais lixo nesse local.</w:t>
      </w:r>
    </w:p>
    <w:p w:rsidR="007D62D7" w:rsidRPr="002E1D78" w:rsidRDefault="007D62D7" w:rsidP="00615B4B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sectPr w:rsidR="007D62D7" w:rsidRPr="002E1D78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42" w:rsidRDefault="003D1A42" w:rsidP="003C1913">
      <w:pPr>
        <w:spacing w:after="0" w:line="240" w:lineRule="auto"/>
      </w:pPr>
      <w:r>
        <w:separator/>
      </w:r>
    </w:p>
  </w:endnote>
  <w:endnote w:type="continuationSeparator" w:id="0">
    <w:p w:rsidR="003D1A42" w:rsidRDefault="003D1A42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42" w:rsidRDefault="003D1A42" w:rsidP="003C1913">
      <w:pPr>
        <w:spacing w:after="0" w:line="240" w:lineRule="auto"/>
      </w:pPr>
      <w:r>
        <w:separator/>
      </w:r>
    </w:p>
  </w:footnote>
  <w:footnote w:type="continuationSeparator" w:id="0">
    <w:p w:rsidR="003D1A42" w:rsidRDefault="003D1A42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61135"/>
    <w:rsid w:val="000C10E5"/>
    <w:rsid w:val="001023FE"/>
    <w:rsid w:val="00206819"/>
    <w:rsid w:val="002335B0"/>
    <w:rsid w:val="002A0879"/>
    <w:rsid w:val="002E1D78"/>
    <w:rsid w:val="003C1913"/>
    <w:rsid w:val="003D1A42"/>
    <w:rsid w:val="003F255A"/>
    <w:rsid w:val="0041659E"/>
    <w:rsid w:val="005E6070"/>
    <w:rsid w:val="00615B4B"/>
    <w:rsid w:val="00643DE3"/>
    <w:rsid w:val="006F55B7"/>
    <w:rsid w:val="0075152E"/>
    <w:rsid w:val="007A6FE0"/>
    <w:rsid w:val="007C41DF"/>
    <w:rsid w:val="007D62D7"/>
    <w:rsid w:val="007E661C"/>
    <w:rsid w:val="00812785"/>
    <w:rsid w:val="00877174"/>
    <w:rsid w:val="008A1CD4"/>
    <w:rsid w:val="008F0602"/>
    <w:rsid w:val="00934FCE"/>
    <w:rsid w:val="009B509F"/>
    <w:rsid w:val="009D1B88"/>
    <w:rsid w:val="00A368E3"/>
    <w:rsid w:val="00A90600"/>
    <w:rsid w:val="00B958B7"/>
    <w:rsid w:val="00BD071E"/>
    <w:rsid w:val="00BE7BE0"/>
    <w:rsid w:val="00C03CDF"/>
    <w:rsid w:val="00CA59EF"/>
    <w:rsid w:val="00CE430E"/>
    <w:rsid w:val="00CE65BB"/>
    <w:rsid w:val="00D124BB"/>
    <w:rsid w:val="00D17A14"/>
    <w:rsid w:val="00D75078"/>
    <w:rsid w:val="00E34CD9"/>
    <w:rsid w:val="00E35440"/>
    <w:rsid w:val="00E47FF6"/>
    <w:rsid w:val="00E85043"/>
    <w:rsid w:val="00E941FC"/>
    <w:rsid w:val="00ED3B30"/>
    <w:rsid w:val="00F329E8"/>
    <w:rsid w:val="00F36E59"/>
    <w:rsid w:val="00F50049"/>
    <w:rsid w:val="00F8552E"/>
    <w:rsid w:val="00FA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F288-3F3C-47DF-BD54-2AAB926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6</cp:revision>
  <dcterms:created xsi:type="dcterms:W3CDTF">2022-05-25T12:42:00Z</dcterms:created>
  <dcterms:modified xsi:type="dcterms:W3CDTF">2022-05-25T13:43:00Z</dcterms:modified>
</cp:coreProperties>
</file>