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ORDEM DO DIA DA SESSÃO ORDINÁRIA DE</w:t>
      </w:r>
      <w:r w:rsidR="000A6851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 16</w:t>
      </w:r>
      <w:r w:rsidR="00204ED4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</w:t>
      </w:r>
      <w:r w:rsidR="00FF65A7"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DE </w:t>
      </w:r>
      <w:proofErr w:type="gramStart"/>
      <w:r w:rsidR="00FF65A7"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MAIO</w:t>
      </w:r>
      <w:proofErr w:type="gramEnd"/>
      <w:r w:rsidR="00FF65A7"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</w:t>
      </w:r>
      <w:r w:rsidRPr="000240FD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DE 2022, DA CÂMARA MUNICIPAL DE VEREADORES DE CAMPOS BORGES/RS.</w:t>
      </w: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03- Leitura da 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>Ordem do Dia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da Sessão Ordinária de </w:t>
      </w:r>
      <w:r w:rsidR="005978AC">
        <w:rPr>
          <w:rFonts w:ascii="Times New Roman" w:eastAsia="Malgun Gothic" w:hAnsi="Times New Roman" w:cs="Times New Roman"/>
          <w:sz w:val="26"/>
          <w:szCs w:val="26"/>
        </w:rPr>
        <w:t>16 d</w:t>
      </w:r>
      <w:r w:rsidR="00FF65A7" w:rsidRPr="000240FD">
        <w:rPr>
          <w:rFonts w:ascii="Times New Roman" w:eastAsia="Malgun Gothic" w:hAnsi="Times New Roman" w:cs="Times New Roman"/>
          <w:sz w:val="26"/>
          <w:szCs w:val="26"/>
        </w:rPr>
        <w:t>e maio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de 2022;</w:t>
      </w: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04- Discussão e Votação da 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>Ata nº 0</w:t>
      </w:r>
      <w:r w:rsidR="00D24613" w:rsidRPr="000240FD">
        <w:rPr>
          <w:rFonts w:ascii="Times New Roman" w:eastAsia="Malgun Gothic" w:hAnsi="Times New Roman" w:cs="Times New Roman"/>
          <w:b/>
          <w:sz w:val="26"/>
          <w:szCs w:val="26"/>
        </w:rPr>
        <w:t>1</w:t>
      </w:r>
      <w:r w:rsidR="005978AC">
        <w:rPr>
          <w:rFonts w:ascii="Times New Roman" w:eastAsia="Malgun Gothic" w:hAnsi="Times New Roman" w:cs="Times New Roman"/>
          <w:b/>
          <w:sz w:val="26"/>
          <w:szCs w:val="26"/>
        </w:rPr>
        <w:t>4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>/2022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, da Sessão Ordinária de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02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de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maio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 de 2022;</w:t>
      </w:r>
    </w:p>
    <w:p w:rsidR="009C3990" w:rsidRPr="000240FD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05-</w:t>
      </w:r>
      <w:r w:rsidRPr="000240FD">
        <w:rPr>
          <w:rFonts w:ascii="Times New Roman" w:eastAsia="Malgun Gothic" w:hAnsi="Times New Roman" w:cs="Times New Roman"/>
          <w:b/>
          <w:sz w:val="26"/>
          <w:szCs w:val="26"/>
        </w:rPr>
        <w:t xml:space="preserve">Requerimentos Verbais 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>dos</w:t>
      </w:r>
      <w:r w:rsidR="00204ED4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(as) </w:t>
      </w:r>
      <w:r w:rsidR="00EF754D" w:rsidRPr="000240FD">
        <w:rPr>
          <w:rFonts w:ascii="Times New Roman" w:eastAsia="Malgun Gothic" w:hAnsi="Times New Roman" w:cs="Times New Roman"/>
          <w:sz w:val="26"/>
          <w:szCs w:val="26"/>
        </w:rPr>
        <w:t>Senhores (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as) </w:t>
      </w:r>
      <w:r w:rsidR="00EF754D" w:rsidRPr="000240FD">
        <w:rPr>
          <w:rFonts w:ascii="Times New Roman" w:eastAsia="Malgun Gothic" w:hAnsi="Times New Roman" w:cs="Times New Roman"/>
          <w:sz w:val="26"/>
          <w:szCs w:val="26"/>
        </w:rPr>
        <w:t>Vereadores (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>as);</w:t>
      </w:r>
    </w:p>
    <w:p w:rsidR="00C143DF" w:rsidRPr="000240FD" w:rsidRDefault="00C143DF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375E6" w:rsidRPr="00BF1F9D" w:rsidRDefault="00C143DF" w:rsidP="009C3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06- 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Leitura da </w:t>
      </w:r>
      <w:r w:rsidR="005978AC">
        <w:rPr>
          <w:rFonts w:ascii="Times New Roman" w:eastAsia="Malgun Gothic" w:hAnsi="Times New Roman" w:cs="Times New Roman"/>
          <w:b/>
          <w:sz w:val="26"/>
          <w:szCs w:val="26"/>
        </w:rPr>
        <w:t>Indicação nº 022</w:t>
      </w:r>
      <w:r w:rsidR="00E93D64" w:rsidRPr="000240FD">
        <w:rPr>
          <w:rFonts w:ascii="Times New Roman" w:eastAsia="Malgun Gothic" w:hAnsi="Times New Roman" w:cs="Times New Roman"/>
          <w:b/>
          <w:sz w:val="26"/>
          <w:szCs w:val="26"/>
        </w:rPr>
        <w:t xml:space="preserve">/2022, 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>de autoria d</w:t>
      </w:r>
      <w:r w:rsidR="005978AC">
        <w:rPr>
          <w:rFonts w:ascii="Times New Roman" w:eastAsia="Malgun Gothic" w:hAnsi="Times New Roman" w:cs="Times New Roman"/>
          <w:sz w:val="26"/>
          <w:szCs w:val="26"/>
        </w:rPr>
        <w:t xml:space="preserve">a </w:t>
      </w:r>
      <w:r w:rsidR="005978AC" w:rsidRPr="00BF1F9D">
        <w:rPr>
          <w:rFonts w:ascii="Times New Roman" w:eastAsia="Malgun Gothic" w:hAnsi="Times New Roman" w:cs="Times New Roman"/>
          <w:b/>
          <w:sz w:val="26"/>
          <w:szCs w:val="26"/>
        </w:rPr>
        <w:t xml:space="preserve">Vereadora </w:t>
      </w:r>
      <w:proofErr w:type="spellStart"/>
      <w:r w:rsidR="005978AC" w:rsidRPr="00BF1F9D">
        <w:rPr>
          <w:rFonts w:ascii="Times New Roman" w:hAnsi="Times New Roman" w:cs="Times New Roman"/>
          <w:b/>
          <w:sz w:val="26"/>
          <w:szCs w:val="26"/>
        </w:rPr>
        <w:t>Ameris</w:t>
      </w:r>
      <w:proofErr w:type="spellEnd"/>
      <w:r w:rsidR="005978AC" w:rsidRPr="00BF1F9D">
        <w:rPr>
          <w:rFonts w:ascii="Times New Roman" w:hAnsi="Times New Roman" w:cs="Times New Roman"/>
          <w:b/>
          <w:sz w:val="26"/>
          <w:szCs w:val="26"/>
        </w:rPr>
        <w:t xml:space="preserve"> Rodrigues Lira </w:t>
      </w:r>
      <w:proofErr w:type="spellStart"/>
      <w:r w:rsidR="005978AC" w:rsidRPr="00BF1F9D">
        <w:rPr>
          <w:rFonts w:ascii="Times New Roman" w:hAnsi="Times New Roman" w:cs="Times New Roman"/>
          <w:b/>
          <w:sz w:val="26"/>
          <w:szCs w:val="26"/>
        </w:rPr>
        <w:t>Hartmann</w:t>
      </w:r>
      <w:proofErr w:type="spellEnd"/>
      <w:r w:rsidR="005978AC" w:rsidRPr="00BF1F9D">
        <w:rPr>
          <w:rFonts w:ascii="Times New Roman" w:hAnsi="Times New Roman" w:cs="Times New Roman"/>
          <w:b/>
          <w:sz w:val="26"/>
          <w:szCs w:val="26"/>
        </w:rPr>
        <w:t>- MDB;</w:t>
      </w:r>
    </w:p>
    <w:p w:rsidR="005978AC" w:rsidRPr="00BF1F9D" w:rsidRDefault="005978AC" w:rsidP="009C3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8AC" w:rsidRDefault="005978AC" w:rsidP="009C3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07- </w:t>
      </w:r>
      <w:r w:rsidR="00BF1F9D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eitura </w:t>
      </w:r>
      <w:r w:rsidRPr="00BF1F9D">
        <w:rPr>
          <w:rFonts w:ascii="Times New Roman" w:hAnsi="Times New Roman" w:cs="Times New Roman"/>
          <w:b/>
          <w:sz w:val="26"/>
          <w:szCs w:val="26"/>
        </w:rPr>
        <w:t xml:space="preserve">do Pedido de Informação nº </w:t>
      </w:r>
      <w:r w:rsidR="001F63BB">
        <w:rPr>
          <w:rFonts w:ascii="Times New Roman" w:hAnsi="Times New Roman" w:cs="Times New Roman"/>
          <w:b/>
          <w:sz w:val="26"/>
          <w:szCs w:val="26"/>
        </w:rPr>
        <w:t>002</w:t>
      </w:r>
      <w:r w:rsidR="00BF1F9D" w:rsidRPr="00BF1F9D">
        <w:rPr>
          <w:rFonts w:ascii="Times New Roman" w:hAnsi="Times New Roman" w:cs="Times New Roman"/>
          <w:b/>
          <w:sz w:val="26"/>
          <w:szCs w:val="26"/>
        </w:rPr>
        <w:t>/2022</w:t>
      </w:r>
      <w:r w:rsidR="00BF1F9D">
        <w:rPr>
          <w:rFonts w:ascii="Times New Roman" w:hAnsi="Times New Roman" w:cs="Times New Roman"/>
          <w:b/>
          <w:sz w:val="26"/>
          <w:szCs w:val="26"/>
        </w:rPr>
        <w:t>,</w:t>
      </w:r>
      <w:r w:rsidR="00BF1F9D">
        <w:rPr>
          <w:rFonts w:ascii="Times New Roman" w:hAnsi="Times New Roman" w:cs="Times New Roman"/>
          <w:sz w:val="26"/>
          <w:szCs w:val="26"/>
        </w:rPr>
        <w:t xml:space="preserve"> de a</w:t>
      </w:r>
      <w:r>
        <w:rPr>
          <w:rFonts w:ascii="Times New Roman" w:hAnsi="Times New Roman" w:cs="Times New Roman"/>
          <w:sz w:val="26"/>
          <w:szCs w:val="26"/>
        </w:rPr>
        <w:t xml:space="preserve">utoria da </w:t>
      </w:r>
      <w:r w:rsidRPr="00BF1F9D">
        <w:rPr>
          <w:rFonts w:ascii="Times New Roman" w:hAnsi="Times New Roman" w:cs="Times New Roman"/>
          <w:b/>
          <w:sz w:val="26"/>
          <w:szCs w:val="26"/>
        </w:rPr>
        <w:t xml:space="preserve">Vereadora Eliane </w:t>
      </w:r>
      <w:proofErr w:type="spellStart"/>
      <w:r w:rsidR="00BF1F9D" w:rsidRPr="00BF1F9D">
        <w:rPr>
          <w:rFonts w:ascii="Times New Roman" w:hAnsi="Times New Roman" w:cs="Times New Roman"/>
          <w:b/>
          <w:sz w:val="26"/>
          <w:szCs w:val="26"/>
        </w:rPr>
        <w:t>Louzado</w:t>
      </w:r>
      <w:proofErr w:type="spellEnd"/>
      <w:r w:rsidR="00BF1F9D" w:rsidRPr="00BF1F9D">
        <w:rPr>
          <w:rFonts w:ascii="Times New Roman" w:hAnsi="Times New Roman" w:cs="Times New Roman"/>
          <w:b/>
          <w:sz w:val="26"/>
          <w:szCs w:val="26"/>
        </w:rPr>
        <w:t>- PDT;</w:t>
      </w:r>
      <w:bookmarkStart w:id="0" w:name="_GoBack"/>
      <w:bookmarkEnd w:id="0"/>
    </w:p>
    <w:p w:rsidR="00BF1F9D" w:rsidRDefault="00BF1F9D" w:rsidP="009C3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8AC" w:rsidRPr="005C0077" w:rsidRDefault="00BF1F9D" w:rsidP="009C3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F9D">
        <w:rPr>
          <w:rFonts w:ascii="Times New Roman" w:hAnsi="Times New Roman" w:cs="Times New Roman"/>
          <w:sz w:val="26"/>
          <w:szCs w:val="26"/>
        </w:rPr>
        <w:t xml:space="preserve">08- </w:t>
      </w:r>
      <w:proofErr w:type="gramStart"/>
      <w:r w:rsidR="005C0077">
        <w:rPr>
          <w:rFonts w:ascii="Times New Roman" w:hAnsi="Times New Roman" w:cs="Times New Roman"/>
          <w:sz w:val="26"/>
          <w:szCs w:val="26"/>
        </w:rPr>
        <w:t>Leitura, discussão e votação</w:t>
      </w:r>
      <w:proofErr w:type="gramEnd"/>
      <w:r w:rsidR="005C0077">
        <w:rPr>
          <w:rFonts w:ascii="Times New Roman" w:hAnsi="Times New Roman" w:cs="Times New Roman"/>
          <w:sz w:val="26"/>
          <w:szCs w:val="26"/>
        </w:rPr>
        <w:t xml:space="preserve"> </w:t>
      </w:r>
      <w:r w:rsidR="00090E60">
        <w:rPr>
          <w:rFonts w:ascii="Times New Roman" w:hAnsi="Times New Roman" w:cs="Times New Roman"/>
          <w:sz w:val="26"/>
          <w:szCs w:val="26"/>
        </w:rPr>
        <w:t xml:space="preserve">da </w:t>
      </w:r>
      <w:r w:rsidR="00090E60" w:rsidRPr="005C0077">
        <w:rPr>
          <w:rFonts w:ascii="Times New Roman" w:hAnsi="Times New Roman" w:cs="Times New Roman"/>
          <w:b/>
          <w:sz w:val="26"/>
          <w:szCs w:val="26"/>
        </w:rPr>
        <w:t>M</w:t>
      </w:r>
      <w:r w:rsidRPr="005C0077">
        <w:rPr>
          <w:rFonts w:ascii="Times New Roman" w:hAnsi="Times New Roman" w:cs="Times New Roman"/>
          <w:b/>
          <w:sz w:val="26"/>
          <w:szCs w:val="26"/>
        </w:rPr>
        <w:t>oção de Repúdio</w:t>
      </w:r>
      <w:r w:rsidR="007627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de autoria </w:t>
      </w:r>
      <w:r w:rsidR="005C0077">
        <w:rPr>
          <w:rFonts w:ascii="Times New Roman" w:hAnsi="Times New Roman" w:cs="Times New Roman"/>
          <w:sz w:val="26"/>
          <w:szCs w:val="26"/>
        </w:rPr>
        <w:t xml:space="preserve">da </w:t>
      </w:r>
      <w:r w:rsidR="005C0077" w:rsidRPr="005C0077">
        <w:rPr>
          <w:rFonts w:ascii="Times New Roman" w:hAnsi="Times New Roman" w:cs="Times New Roman"/>
          <w:b/>
          <w:sz w:val="26"/>
          <w:szCs w:val="26"/>
        </w:rPr>
        <w:t>Câmara</w:t>
      </w:r>
      <w:r w:rsidRPr="005C0077">
        <w:rPr>
          <w:rFonts w:ascii="Times New Roman" w:hAnsi="Times New Roman" w:cs="Times New Roman"/>
          <w:b/>
          <w:sz w:val="26"/>
          <w:szCs w:val="26"/>
        </w:rPr>
        <w:t xml:space="preserve"> Municipal De Vereadores;</w:t>
      </w:r>
    </w:p>
    <w:p w:rsidR="005C0077" w:rsidRDefault="005C0077" w:rsidP="009C3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0077" w:rsidRPr="00FC4D93" w:rsidRDefault="005C0077" w:rsidP="005C0077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- 5 minutos para cada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Vereador(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a) manifestar-se sobre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a Moção 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>e sobre seu Voto;</w:t>
      </w:r>
    </w:p>
    <w:p w:rsidR="007D4CC6" w:rsidRDefault="007D4CC6" w:rsidP="00090E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E60" w:rsidRDefault="00BF1F9D" w:rsidP="00090E6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09- </w:t>
      </w:r>
      <w:r w:rsidR="00090E60">
        <w:rPr>
          <w:rFonts w:ascii="Times New Roman" w:eastAsia="Malgun Gothic" w:hAnsi="Times New Roman" w:cs="Times New Roman"/>
          <w:sz w:val="28"/>
          <w:szCs w:val="28"/>
        </w:rPr>
        <w:t>Discussão e votação</w:t>
      </w:r>
      <w:r w:rsidR="00090E60" w:rsidRPr="00BE419B">
        <w:rPr>
          <w:rFonts w:ascii="Times New Roman" w:eastAsia="Malgun Gothic" w:hAnsi="Times New Roman" w:cs="Times New Roman"/>
          <w:sz w:val="28"/>
          <w:szCs w:val="28"/>
        </w:rPr>
        <w:t xml:space="preserve"> do </w:t>
      </w:r>
      <w:r w:rsidR="00090E60" w:rsidRPr="00BE419B">
        <w:rPr>
          <w:rFonts w:ascii="Times New Roman" w:eastAsia="Malgun Gothic" w:hAnsi="Times New Roman" w:cs="Times New Roman"/>
          <w:b/>
          <w:sz w:val="28"/>
          <w:szCs w:val="28"/>
        </w:rPr>
        <w:t>Projeto de Lei nº 021/2022</w:t>
      </w:r>
      <w:r w:rsidR="00090E60" w:rsidRPr="00BE419B">
        <w:rPr>
          <w:rFonts w:ascii="Times New Roman" w:eastAsia="Malgun Gothic" w:hAnsi="Times New Roman" w:cs="Times New Roman"/>
          <w:sz w:val="28"/>
          <w:szCs w:val="28"/>
        </w:rPr>
        <w:t xml:space="preserve">, de 05 de abril de 2022, de origem do Executivo Municipal, o qual, </w:t>
      </w:r>
      <w:r w:rsidR="00090E60" w:rsidRPr="00BE419B">
        <w:rPr>
          <w:rFonts w:ascii="Times New Roman" w:eastAsia="Malgun Gothic" w:hAnsi="Times New Roman" w:cs="Times New Roman"/>
          <w:b/>
          <w:sz w:val="28"/>
          <w:szCs w:val="28"/>
        </w:rPr>
        <w:t>AUTORIZA A CONTRATAÇÃO TEMPORÁRIA DE AGENTES DE SAÚDE, POR EXCEPCIONAL INTERESSE PÚBLICO, PARA ATUAR JUNTO A SECRETARIA MUNICIPAL DE SAÚDE E ASSISTÊNCIA SOCIAL E DÁ OUTRAS PROVIDÊNCIAS.</w:t>
      </w:r>
    </w:p>
    <w:p w:rsidR="00B249C0" w:rsidRDefault="00B249C0" w:rsidP="00090E6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- 3 minutos para cada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Relator(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>a) explanar sobre o Projeto;</w:t>
      </w: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- 5 minutos para cada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Vereador(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>a) manifestar-se sobre o Projeto e sobre seu Voto;</w:t>
      </w: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3 minutos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 para cada Líder de Bancada encaminhar à Votação.</w:t>
      </w:r>
    </w:p>
    <w:p w:rsidR="00090E60" w:rsidRDefault="00090E60" w:rsidP="00090E6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090E60" w:rsidRDefault="00090E60" w:rsidP="00090E6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10- </w:t>
      </w:r>
      <w:r>
        <w:rPr>
          <w:rFonts w:ascii="Times New Roman" w:eastAsia="Malgun Gothic" w:hAnsi="Times New Roman" w:cs="Times New Roman"/>
          <w:sz w:val="28"/>
          <w:szCs w:val="28"/>
        </w:rPr>
        <w:t>Discussão e votação</w:t>
      </w:r>
      <w:r w:rsidRPr="00BE419B">
        <w:rPr>
          <w:rFonts w:ascii="Times New Roman" w:eastAsia="Malgun Gothic" w:hAnsi="Times New Roman" w:cs="Times New Roman"/>
          <w:sz w:val="28"/>
          <w:szCs w:val="28"/>
        </w:rPr>
        <w:t xml:space="preserve"> do 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Projeto de Lei nº 02</w:t>
      </w:r>
      <w:r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/2022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>, de 27 de abril de 2022, de origem do Executivo Municipal, o qual,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autoriza 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CESSÃO DE USO GRATUITA DE ÁREA DESTINADA A IMPLANTAÇÃO DE POÇO ARTESIANO, DENOMINADO CBO 10, E DÁ OUTRAS PROVIDÊNCIAS. </w:t>
      </w:r>
    </w:p>
    <w:p w:rsidR="00B249C0" w:rsidRDefault="00B249C0" w:rsidP="00090E6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- 3 minutos para cada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Relator(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>a) explanar sobre o Projeto;</w:t>
      </w: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- 5 minutos para cada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Vereador(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>a) manifestar-se sobre o Projeto e sobre seu Voto;</w:t>
      </w:r>
    </w:p>
    <w:p w:rsidR="00090E60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3 minutos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 para cada Líder de Bancada encaminhar à Votação.</w:t>
      </w:r>
    </w:p>
    <w:p w:rsidR="007D4CC6" w:rsidRPr="00FC4D93" w:rsidRDefault="007D4CC6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90E60" w:rsidRDefault="00090E60" w:rsidP="00090E60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11- Discussão e votação</w:t>
      </w:r>
      <w:r w:rsidRPr="00BE419B">
        <w:rPr>
          <w:rFonts w:ascii="Times New Roman" w:eastAsia="Malgun Gothic" w:hAnsi="Times New Roman" w:cs="Times New Roman"/>
          <w:sz w:val="28"/>
          <w:szCs w:val="28"/>
        </w:rPr>
        <w:t xml:space="preserve"> do 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Projeto de Lei nº 024/2022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, de 27 de abril de 2022, de origem do Executivo Municipal, o qual, 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AUTORIZA O PODER EXECUTIVO MUNICIPAL A SUBVENCIONAR A ASSOCIAÇÃO DE PAIS E AMIGOS DOS EXCEPCIONAIS DE CAMPOS BORGES, E DÁ OUTRAS PROVIDÊNCIAS. </w:t>
      </w:r>
    </w:p>
    <w:p w:rsidR="00B249C0" w:rsidRDefault="00B249C0" w:rsidP="00090E60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- 3 minutos para cada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Relator(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>a) explanar sobre o Projeto;</w:t>
      </w: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- 5 minutos para cada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Vereador(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>a) manifestar-se sobre o Projeto e sobre seu Voto;</w:t>
      </w:r>
    </w:p>
    <w:p w:rsidR="00090E60" w:rsidRPr="00FC4D93" w:rsidRDefault="00090E60" w:rsidP="00090E60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proofErr w:type="gramStart"/>
      <w:r w:rsidRPr="00FC4D93">
        <w:rPr>
          <w:rFonts w:ascii="Times New Roman" w:eastAsia="Malgun Gothic" w:hAnsi="Times New Roman" w:cs="Times New Roman"/>
          <w:sz w:val="26"/>
          <w:szCs w:val="26"/>
        </w:rPr>
        <w:t>3 minutos</w:t>
      </w:r>
      <w:proofErr w:type="gramEnd"/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 para cada Líder de Bancada encaminhar à Votação.</w:t>
      </w:r>
    </w:p>
    <w:p w:rsidR="00090E60" w:rsidRDefault="00090E60" w:rsidP="00090E6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E93D64" w:rsidRDefault="00090E60" w:rsidP="00090E6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12</w:t>
      </w:r>
      <w:r w:rsidR="00A375E6" w:rsidRPr="000240FD">
        <w:rPr>
          <w:rFonts w:ascii="Times New Roman" w:eastAsia="Malgun Gothic" w:hAnsi="Times New Roman" w:cs="Times New Roman"/>
          <w:sz w:val="26"/>
          <w:szCs w:val="26"/>
        </w:rPr>
        <w:t>-</w:t>
      </w:r>
      <w:r w:rsidR="00E93D64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Espaço destinado à </w:t>
      </w:r>
      <w:r w:rsidR="00E93D64" w:rsidRPr="000240FD">
        <w:rPr>
          <w:rFonts w:ascii="Times New Roman" w:eastAsia="Malgun Gothic" w:hAnsi="Times New Roman" w:cs="Times New Roman"/>
          <w:b/>
          <w:sz w:val="26"/>
          <w:szCs w:val="26"/>
        </w:rPr>
        <w:t>Tribuna Livre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>:</w:t>
      </w:r>
    </w:p>
    <w:p w:rsidR="00090E60" w:rsidRPr="000240FD" w:rsidRDefault="00090E60" w:rsidP="00090E60">
      <w:pPr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</w:t>
      </w: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º Vereador: </w:t>
      </w:r>
      <w:r w:rsidRPr="000240FD">
        <w:rPr>
          <w:rFonts w:ascii="Times New Roman" w:hAnsi="Times New Roman" w:cs="Times New Roman"/>
          <w:sz w:val="26"/>
          <w:szCs w:val="26"/>
        </w:rPr>
        <w:t>Dioni Júnior Ribeiro;</w:t>
      </w:r>
    </w:p>
    <w:p w:rsidR="00E93D64" w:rsidRPr="000240FD" w:rsidRDefault="00090E60" w:rsidP="00E93D64">
      <w:pPr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r w:rsidR="00E93D64" w:rsidRPr="000240FD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="00E93D64" w:rsidRPr="000240FD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E93D64" w:rsidRPr="000240FD">
        <w:rPr>
          <w:rFonts w:ascii="Times New Roman" w:hAnsi="Times New Roman" w:cs="Times New Roman"/>
          <w:sz w:val="26"/>
          <w:szCs w:val="26"/>
        </w:rPr>
        <w:t>;</w:t>
      </w:r>
    </w:p>
    <w:p w:rsidR="00E93D64" w:rsidRPr="000240FD" w:rsidRDefault="00090E60" w:rsidP="00E93D64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3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º Vereador: </w:t>
      </w:r>
      <w:proofErr w:type="spellStart"/>
      <w:r w:rsidR="00E93D64" w:rsidRPr="000240FD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E93D64" w:rsidRPr="000240FD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E93D64" w:rsidRDefault="00090E60" w:rsidP="00E93D64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4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>º Vereador: Leonardo Rodrigues de Oliveira;</w:t>
      </w:r>
    </w:p>
    <w:p w:rsidR="00E93D64" w:rsidRPr="000240FD" w:rsidRDefault="00090E60" w:rsidP="00E93D64">
      <w:pPr>
        <w:spacing w:after="0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5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º Vereador: </w:t>
      </w:r>
      <w:r w:rsidR="00E93D64" w:rsidRPr="000240FD">
        <w:rPr>
          <w:rFonts w:ascii="Times New Roman" w:hAnsi="Times New Roman" w:cs="Times New Roman"/>
          <w:sz w:val="26"/>
          <w:szCs w:val="26"/>
        </w:rPr>
        <w:t>Marcos André Soares;</w:t>
      </w:r>
    </w:p>
    <w:p w:rsidR="00E93D64" w:rsidRPr="000240FD" w:rsidRDefault="00090E60" w:rsidP="00E93D6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6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>º Vereador:  M</w:t>
      </w:r>
      <w:r w:rsidR="00E93D64" w:rsidRPr="000240FD">
        <w:rPr>
          <w:rFonts w:ascii="Times New Roman" w:hAnsi="Times New Roman" w:cs="Times New Roman"/>
          <w:sz w:val="26"/>
          <w:szCs w:val="26"/>
        </w:rPr>
        <w:t>oacir Rodrigues da Silva;</w:t>
      </w:r>
    </w:p>
    <w:p w:rsidR="00E93D64" w:rsidRPr="000240FD" w:rsidRDefault="00090E60" w:rsidP="00E93D64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7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proofErr w:type="spellStart"/>
      <w:r w:rsidR="00E93D64" w:rsidRPr="000240FD">
        <w:rPr>
          <w:rFonts w:ascii="Times New Roman" w:hAnsi="Times New Roman" w:cs="Times New Roman"/>
          <w:sz w:val="26"/>
          <w:szCs w:val="26"/>
        </w:rPr>
        <w:t>Ameris</w:t>
      </w:r>
      <w:proofErr w:type="spellEnd"/>
      <w:r w:rsidR="00E93D64" w:rsidRPr="000240FD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E93D64" w:rsidRPr="000240FD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E93D64" w:rsidRPr="000240FD">
        <w:rPr>
          <w:rFonts w:ascii="Times New Roman" w:hAnsi="Times New Roman" w:cs="Times New Roman"/>
          <w:sz w:val="26"/>
          <w:szCs w:val="26"/>
        </w:rPr>
        <w:t>;</w:t>
      </w:r>
    </w:p>
    <w:p w:rsidR="00E93D64" w:rsidRPr="000240FD" w:rsidRDefault="00090E60" w:rsidP="00E93D64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8</w:t>
      </w:r>
      <w:r w:rsidR="00E93D64" w:rsidRPr="000240FD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r w:rsidR="00E93D64" w:rsidRPr="000240FD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E93D64" w:rsidRPr="000240FD" w:rsidRDefault="00E93D64" w:rsidP="00E93D64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 xml:space="preserve">9º Vereador: </w:t>
      </w:r>
      <w:proofErr w:type="spellStart"/>
      <w:r w:rsidRPr="000240FD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Pr="000240FD">
        <w:rPr>
          <w:rFonts w:ascii="Times New Roman" w:hAnsi="Times New Roman" w:cs="Times New Roman"/>
          <w:sz w:val="26"/>
          <w:szCs w:val="26"/>
        </w:rPr>
        <w:t xml:space="preserve"> Toledo de Souza (Presidente).</w:t>
      </w:r>
    </w:p>
    <w:p w:rsidR="00E93D64" w:rsidRPr="000240FD" w:rsidRDefault="00E93D64" w:rsidP="00E93D64">
      <w:pPr>
        <w:spacing w:after="0"/>
        <w:ind w:firstLine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B4D76" w:rsidRPr="000240FD" w:rsidRDefault="001B4D76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090E60" w:rsidP="00E93D64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13</w:t>
      </w:r>
      <w:r w:rsidR="009C3990" w:rsidRPr="000240FD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E93D64">
        <w:rPr>
          <w:rFonts w:ascii="Times New Roman" w:eastAsia="Malgun Gothic" w:hAnsi="Times New Roman" w:cs="Times New Roman"/>
          <w:sz w:val="26"/>
          <w:szCs w:val="26"/>
        </w:rPr>
        <w:t>E</w:t>
      </w:r>
      <w:r w:rsidR="009C3990" w:rsidRPr="000240FD">
        <w:rPr>
          <w:rFonts w:ascii="Times New Roman" w:eastAsia="Malgun Gothic" w:hAnsi="Times New Roman" w:cs="Times New Roman"/>
          <w:sz w:val="26"/>
          <w:szCs w:val="26"/>
        </w:rPr>
        <w:t>ncerramento.</w:t>
      </w:r>
    </w:p>
    <w:p w:rsidR="009C3990" w:rsidRPr="000240FD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0240F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______________________</w:t>
      </w:r>
      <w:r w:rsidR="000240FD">
        <w:rPr>
          <w:rFonts w:ascii="Times New Roman" w:eastAsia="Malgun Gothic" w:hAnsi="Times New Roman" w:cs="Times New Roman"/>
          <w:sz w:val="26"/>
          <w:szCs w:val="26"/>
        </w:rPr>
        <w:t>___                            __________________________</w:t>
      </w:r>
    </w:p>
    <w:p w:rsidR="009C3990" w:rsidRPr="000240FD" w:rsidRDefault="000240FD" w:rsidP="000240FD">
      <w:pPr>
        <w:tabs>
          <w:tab w:val="left" w:pos="4820"/>
        </w:tabs>
        <w:spacing w:after="0"/>
        <w:contextualSpacing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     </w:t>
      </w:r>
      <w:proofErr w:type="spellStart"/>
      <w:r w:rsidR="009C3990" w:rsidRPr="000240FD">
        <w:rPr>
          <w:rFonts w:ascii="Times New Roman" w:eastAsia="Malgun Gothic" w:hAnsi="Times New Roman" w:cs="Times New Roman"/>
          <w:b/>
          <w:sz w:val="26"/>
          <w:szCs w:val="26"/>
        </w:rPr>
        <w:t>Volmir</w:t>
      </w:r>
      <w:proofErr w:type="spellEnd"/>
      <w:r w:rsidR="009C3990" w:rsidRPr="000240FD">
        <w:rPr>
          <w:rFonts w:ascii="Times New Roman" w:eastAsia="Malgun Gothic" w:hAnsi="Times New Roman" w:cs="Times New Roman"/>
          <w:b/>
          <w:sz w:val="26"/>
          <w:szCs w:val="26"/>
        </w:rPr>
        <w:t xml:space="preserve"> Toledo de Souza</w:t>
      </w:r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                                     </w:t>
      </w:r>
      <w:proofErr w:type="spellStart"/>
      <w:r>
        <w:rPr>
          <w:rFonts w:ascii="Times New Roman" w:eastAsia="Malgun Gothic" w:hAnsi="Times New Roman" w:cs="Times New Roman"/>
          <w:b/>
          <w:sz w:val="26"/>
          <w:szCs w:val="26"/>
        </w:rPr>
        <w:t>Gilnei</w:t>
      </w:r>
      <w:proofErr w:type="spellEnd"/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Guerreiro</w:t>
      </w:r>
    </w:p>
    <w:p w:rsidR="000240FD" w:rsidRPr="000240FD" w:rsidRDefault="009C3990" w:rsidP="000240FD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Presidente do Legislativo Municipal</w:t>
      </w:r>
      <w:r w:rsidR="000240FD">
        <w:rPr>
          <w:rFonts w:ascii="Times New Roman" w:eastAsia="Malgun Gothic" w:hAnsi="Times New Roman" w:cs="Times New Roman"/>
          <w:sz w:val="26"/>
          <w:szCs w:val="26"/>
        </w:rPr>
        <w:t xml:space="preserve">         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1º Secretário do Legislativo Municipal</w:t>
      </w:r>
    </w:p>
    <w:p w:rsidR="000240FD" w:rsidRPr="000240FD" w:rsidRDefault="009C3990" w:rsidP="000240F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40FD">
        <w:rPr>
          <w:rFonts w:ascii="Times New Roman" w:eastAsia="Malgun Gothic" w:hAnsi="Times New Roman" w:cs="Times New Roman"/>
          <w:sz w:val="26"/>
          <w:szCs w:val="26"/>
        </w:rPr>
        <w:t>Campos Borges – RS</w:t>
      </w:r>
      <w:r w:rsidR="000240FD"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            </w:t>
      </w:r>
      <w:r w:rsidR="000240FD" w:rsidRPr="000240FD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p w:rsidR="009C3990" w:rsidRPr="000240FD" w:rsidRDefault="009C3990" w:rsidP="000240FD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6"/>
          <w:szCs w:val="26"/>
        </w:rPr>
      </w:pPr>
    </w:p>
    <w:p w:rsidR="009C3990" w:rsidRPr="000240FD" w:rsidRDefault="009C3990" w:rsidP="009C3990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sectPr w:rsidR="009C3990" w:rsidRPr="000240FD" w:rsidSect="001B4D7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63"/>
    <w:rsid w:val="000240FD"/>
    <w:rsid w:val="00026BE8"/>
    <w:rsid w:val="00087C9C"/>
    <w:rsid w:val="00090E60"/>
    <w:rsid w:val="000A6851"/>
    <w:rsid w:val="000D172B"/>
    <w:rsid w:val="0014268D"/>
    <w:rsid w:val="001B249B"/>
    <w:rsid w:val="001B4D76"/>
    <w:rsid w:val="001C2C40"/>
    <w:rsid w:val="001F5BFD"/>
    <w:rsid w:val="001F63BB"/>
    <w:rsid w:val="00204ED4"/>
    <w:rsid w:val="00262863"/>
    <w:rsid w:val="0027222F"/>
    <w:rsid w:val="002777B7"/>
    <w:rsid w:val="002D5544"/>
    <w:rsid w:val="0032441D"/>
    <w:rsid w:val="00355AF1"/>
    <w:rsid w:val="003F4287"/>
    <w:rsid w:val="00417696"/>
    <w:rsid w:val="00450240"/>
    <w:rsid w:val="00465B57"/>
    <w:rsid w:val="00496826"/>
    <w:rsid w:val="004B608D"/>
    <w:rsid w:val="004C3C40"/>
    <w:rsid w:val="00527047"/>
    <w:rsid w:val="0052746C"/>
    <w:rsid w:val="00560C77"/>
    <w:rsid w:val="0057093F"/>
    <w:rsid w:val="005978AC"/>
    <w:rsid w:val="005C0077"/>
    <w:rsid w:val="005D1499"/>
    <w:rsid w:val="00602F09"/>
    <w:rsid w:val="0063052B"/>
    <w:rsid w:val="00640593"/>
    <w:rsid w:val="00667620"/>
    <w:rsid w:val="006B435A"/>
    <w:rsid w:val="006F1F9B"/>
    <w:rsid w:val="007332E8"/>
    <w:rsid w:val="0073752F"/>
    <w:rsid w:val="0076273D"/>
    <w:rsid w:val="007913B1"/>
    <w:rsid w:val="0079681A"/>
    <w:rsid w:val="007C75DD"/>
    <w:rsid w:val="007D4CC6"/>
    <w:rsid w:val="007E0A0B"/>
    <w:rsid w:val="00852DD4"/>
    <w:rsid w:val="008B6383"/>
    <w:rsid w:val="008C2939"/>
    <w:rsid w:val="008C3F48"/>
    <w:rsid w:val="008F1401"/>
    <w:rsid w:val="00905069"/>
    <w:rsid w:val="00922F91"/>
    <w:rsid w:val="00925C87"/>
    <w:rsid w:val="00984B0D"/>
    <w:rsid w:val="009A3F44"/>
    <w:rsid w:val="009B75A5"/>
    <w:rsid w:val="009C3990"/>
    <w:rsid w:val="009D47D2"/>
    <w:rsid w:val="009E5F32"/>
    <w:rsid w:val="00A375E6"/>
    <w:rsid w:val="00A83147"/>
    <w:rsid w:val="00AA0071"/>
    <w:rsid w:val="00AA0468"/>
    <w:rsid w:val="00AA5166"/>
    <w:rsid w:val="00B076E0"/>
    <w:rsid w:val="00B249C0"/>
    <w:rsid w:val="00B86EDB"/>
    <w:rsid w:val="00BE13F9"/>
    <w:rsid w:val="00BF1F9D"/>
    <w:rsid w:val="00C078DF"/>
    <w:rsid w:val="00C143DF"/>
    <w:rsid w:val="00C42A6E"/>
    <w:rsid w:val="00C71385"/>
    <w:rsid w:val="00C85908"/>
    <w:rsid w:val="00CB1E46"/>
    <w:rsid w:val="00CB3D74"/>
    <w:rsid w:val="00CC21FC"/>
    <w:rsid w:val="00CD4EA2"/>
    <w:rsid w:val="00D00083"/>
    <w:rsid w:val="00D00185"/>
    <w:rsid w:val="00D24613"/>
    <w:rsid w:val="00DB23BC"/>
    <w:rsid w:val="00DB437A"/>
    <w:rsid w:val="00DC746A"/>
    <w:rsid w:val="00DF20DD"/>
    <w:rsid w:val="00E13C68"/>
    <w:rsid w:val="00E93D64"/>
    <w:rsid w:val="00EE351B"/>
    <w:rsid w:val="00EF754D"/>
    <w:rsid w:val="00F405E0"/>
    <w:rsid w:val="00FB6CC0"/>
    <w:rsid w:val="00FC4D93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70DC"/>
  <w15:docId w15:val="{21B3BCE1-0917-45A7-A117-664115A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86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62863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8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872C-F6D5-4CB5-B1C2-228DF2C2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8</cp:revision>
  <cp:lastPrinted>2022-05-16T13:35:00Z</cp:lastPrinted>
  <dcterms:created xsi:type="dcterms:W3CDTF">2022-05-13T12:34:00Z</dcterms:created>
  <dcterms:modified xsi:type="dcterms:W3CDTF">2022-05-16T14:24:00Z</dcterms:modified>
</cp:coreProperties>
</file>