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2E1D78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E1D78">
        <w:rPr>
          <w:rFonts w:asciiTheme="minorHAnsi" w:hAnsiTheme="minorHAnsi" w:cstheme="minorHAnsi"/>
          <w:b/>
          <w:sz w:val="24"/>
          <w:szCs w:val="24"/>
          <w:u w:val="single"/>
        </w:rPr>
        <w:t xml:space="preserve">REQUERIMENTOS VERBAIS DA SESSÃO ORDINÁRIA DO DIA </w:t>
      </w:r>
      <w:r w:rsidR="00FA2C68" w:rsidRPr="002E1D78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2E1D78" w:rsidRPr="002E1D78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FA2C68" w:rsidRPr="002E1D78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MAIO</w:t>
      </w:r>
      <w:r w:rsidRPr="002E1D78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E1D78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E1D78" w:rsidRPr="002E1D78" w:rsidRDefault="002E1D78" w:rsidP="002E1D78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E1D78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*</w:t>
      </w:r>
      <w:r w:rsidRPr="002E1D78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Vereadora Améris Rodrigues Lira Hartmann</w:t>
      </w:r>
      <w:r w:rsidRPr="002E1D78">
        <w:rPr>
          <w:rFonts w:asciiTheme="minorHAnsi" w:hAnsiTheme="minorHAnsi" w:cstheme="minorHAnsi"/>
          <w:b/>
          <w:sz w:val="24"/>
          <w:szCs w:val="24"/>
        </w:rPr>
        <w:t xml:space="preserve">- Bancada do MDB, </w:t>
      </w:r>
      <w:r w:rsidRPr="002E1D78">
        <w:rPr>
          <w:rFonts w:asciiTheme="minorHAnsi" w:hAnsiTheme="minorHAnsi" w:cstheme="minorHAnsi"/>
          <w:sz w:val="24"/>
          <w:szCs w:val="24"/>
        </w:rPr>
        <w:t xml:space="preserve">fez o seguinte requerimento: • Que seja encaminhado um Ofício à Secretaria de Infraestrutura e Meio Ambiente, solicitando a colocação de pedras e reparos na estrada que dá acesso a residência de Vilmar Tramontini, localizada na Linha Costa, visto estar em condições péssimas. </w:t>
      </w:r>
    </w:p>
    <w:p w:rsidR="002E1D78" w:rsidRPr="002E1D78" w:rsidRDefault="002E1D78" w:rsidP="002E1D78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E1D78">
        <w:rPr>
          <w:rFonts w:asciiTheme="minorHAnsi" w:hAnsiTheme="minorHAnsi" w:cstheme="minorHAnsi"/>
          <w:sz w:val="24"/>
          <w:szCs w:val="24"/>
        </w:rPr>
        <w:t>*</w:t>
      </w:r>
      <w:r w:rsidRPr="002E1D78">
        <w:rPr>
          <w:rFonts w:asciiTheme="minorHAnsi" w:hAnsiTheme="minorHAnsi" w:cstheme="minorHAnsi"/>
          <w:b/>
          <w:sz w:val="24"/>
          <w:szCs w:val="24"/>
        </w:rPr>
        <w:t xml:space="preserve">Vereadora Eliane Louzado - Bancada do PDT, </w:t>
      </w:r>
      <w:r w:rsidRPr="002E1D78">
        <w:rPr>
          <w:rFonts w:asciiTheme="minorHAnsi" w:hAnsiTheme="minorHAnsi" w:cstheme="minorHAnsi"/>
          <w:sz w:val="24"/>
          <w:szCs w:val="24"/>
        </w:rPr>
        <w:t>fez os seguintes requerimentos: • Para que a Secretaria de Administração informe a esta casa sobre o andamento do Convênio da Construção de banheiros da FUNASA, pois muitos beneficiários estão aguardando a sua construção. • Para que seja encaminhado um Ofício ao Setor de Engenharia da Prefeitura Municipal, para que seja feito um projeto para enviar o DAER, para estudo da possibilidade de colocar quebra-molas ou até mesmo tachão na VRS 817, para reduzir a velocidade dos veículos próximo a Área Industrial de nosso município. • Para que seja feito uma moção de repúdio ao Deputado Estadual Rodrigo Maroni, em relação ao Projeto de Lei de sua autoria, o qual tem por objetivo proibir os rodeios, no âmbito do</w:t>
      </w:r>
      <w:r w:rsidRPr="002E1D78">
        <w:rPr>
          <w:rFonts w:asciiTheme="minorHAnsi" w:hAnsiTheme="minorHAnsi" w:cstheme="minorHAnsi"/>
          <w:sz w:val="24"/>
          <w:szCs w:val="24"/>
        </w:rPr>
        <w:t xml:space="preserve"> estado do Rio Grande Do Sul. </w:t>
      </w:r>
    </w:p>
    <w:p w:rsidR="002E1D78" w:rsidRPr="002E1D78" w:rsidRDefault="002E1D78" w:rsidP="002E1D78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E1D78">
        <w:rPr>
          <w:rFonts w:asciiTheme="minorHAnsi" w:hAnsiTheme="minorHAnsi" w:cstheme="minorHAnsi"/>
          <w:sz w:val="24"/>
          <w:szCs w:val="24"/>
        </w:rPr>
        <w:t>*</w:t>
      </w:r>
      <w:r w:rsidRPr="002E1D78">
        <w:rPr>
          <w:rFonts w:asciiTheme="minorHAnsi" w:hAnsiTheme="minorHAnsi" w:cstheme="minorHAnsi"/>
          <w:b/>
          <w:sz w:val="24"/>
          <w:szCs w:val="24"/>
        </w:rPr>
        <w:t xml:space="preserve">Vereadora Cristina Soares Moraes - Bancada do PTB, </w:t>
      </w:r>
      <w:r w:rsidRPr="002E1D78">
        <w:rPr>
          <w:rFonts w:asciiTheme="minorHAnsi" w:hAnsiTheme="minorHAnsi" w:cstheme="minorHAnsi"/>
          <w:sz w:val="24"/>
          <w:szCs w:val="24"/>
        </w:rPr>
        <w:t xml:space="preserve">fez o seguinte requerimento: • Para que seja enviado um ofício para ASCAMAJA, para que a mesma solicite aos órgão competente providências na VRS 818, na comunidade da Vila Fogo, próximo a residência do Sr. Tiago Tatsch e do Sr. Joaquim Soares de Brito, pois necessita que seja colocado mais tubos no bueiro, tanto no lado direito, quanto no esquerdo, pois está corroendo o asfalto. </w:t>
      </w:r>
    </w:p>
    <w:p w:rsidR="002E1D78" w:rsidRPr="002E1D78" w:rsidRDefault="002E1D78" w:rsidP="002E1D78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E1D78">
        <w:rPr>
          <w:rFonts w:asciiTheme="minorHAnsi" w:hAnsiTheme="minorHAnsi" w:cstheme="minorHAnsi"/>
          <w:sz w:val="24"/>
          <w:szCs w:val="24"/>
        </w:rPr>
        <w:t>*</w:t>
      </w:r>
      <w:r w:rsidRPr="002E1D78">
        <w:rPr>
          <w:rFonts w:asciiTheme="minorHAnsi" w:hAnsiTheme="minorHAnsi" w:cstheme="minorHAnsi"/>
          <w:b/>
          <w:sz w:val="24"/>
          <w:szCs w:val="24"/>
        </w:rPr>
        <w:t xml:space="preserve">Vereador Gilnei Guerreiro - Bancada do PDT, </w:t>
      </w:r>
      <w:r w:rsidRPr="002E1D78">
        <w:rPr>
          <w:rFonts w:asciiTheme="minorHAnsi" w:hAnsiTheme="minorHAnsi" w:cstheme="minorHAnsi"/>
          <w:sz w:val="24"/>
          <w:szCs w:val="24"/>
        </w:rPr>
        <w:t>fez os seguintes requerimentos: • Para que a Secretaria de Infraestrutura e Meio Ambiente, veja a possibilidade de construir um quebra-molas na Rua Espumoso, em frente à propriedade da Srª. Cleusa Oliveira, reivindicação essa dos moradores daquela rua. • Para que a Secretaria de Infraestrutura e Meio Ambiente coloque duas cargas de pedra, na estrada do Bairro Operária, acesso a propriedade da Srª Terezinha Mello Vieira. • Solicitou ainda que está Secretaria providencie um carga de pedras, na subida próximo a residência do Sr. Leonel Guerreiro, no Rincão dos Toledos. • Para que a Secretaria competente coloque uma lixeira na Vila São Jorge em frente à residência do Sr. Gildete Amaral. • Que seja encaminhado ofício ao Sr. Luciano Faustino, Diretor-Geral do DAER, solicitando para que seja realizada a obra de recuperação da VRS 817/818 que liga o município de Espumoso a Salto do Jacuí,  pois essas vias são muito importante para nossa região e estão em es</w:t>
      </w:r>
      <w:r w:rsidRPr="002E1D78">
        <w:rPr>
          <w:rFonts w:asciiTheme="minorHAnsi" w:hAnsiTheme="minorHAnsi" w:cstheme="minorHAnsi"/>
          <w:sz w:val="24"/>
          <w:szCs w:val="24"/>
        </w:rPr>
        <w:t xml:space="preserve">tado precário de conservação. </w:t>
      </w:r>
    </w:p>
    <w:p w:rsidR="002E1D78" w:rsidRPr="002E1D78" w:rsidRDefault="002E1D78" w:rsidP="002E1D78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E1D78">
        <w:rPr>
          <w:rFonts w:asciiTheme="minorHAnsi" w:hAnsiTheme="minorHAnsi" w:cstheme="minorHAnsi"/>
          <w:sz w:val="24"/>
          <w:szCs w:val="24"/>
        </w:rPr>
        <w:t>*</w:t>
      </w:r>
      <w:r w:rsidRPr="002E1D78">
        <w:rPr>
          <w:rFonts w:asciiTheme="minorHAnsi" w:hAnsiTheme="minorHAnsi" w:cstheme="minorHAnsi"/>
          <w:b/>
          <w:sz w:val="24"/>
          <w:szCs w:val="24"/>
        </w:rPr>
        <w:t xml:space="preserve">Vereador Dioni Junior Ribeiro- Bancada do MDB, </w:t>
      </w:r>
      <w:r w:rsidRPr="002E1D78">
        <w:rPr>
          <w:rFonts w:asciiTheme="minorHAnsi" w:hAnsiTheme="minorHAnsi" w:cstheme="minorHAnsi"/>
          <w:sz w:val="24"/>
          <w:szCs w:val="24"/>
        </w:rPr>
        <w:t xml:space="preserve">fez os seguintes requerimentos: • Para que a Secretaria competente, faça um poço negro, e uma fossa na residência, que </w:t>
      </w:r>
      <w:r w:rsidRPr="002E1D78">
        <w:rPr>
          <w:rFonts w:asciiTheme="minorHAnsi" w:hAnsiTheme="minorHAnsi" w:cstheme="minorHAnsi"/>
          <w:sz w:val="24"/>
          <w:szCs w:val="24"/>
        </w:rPr>
        <w:lastRenderedPageBreak/>
        <w:t xml:space="preserve">está sendo construída na propriedade da Auto Elétrica do Faísca.  • Que seja encaminhado um oficio ao Deputado Clair Khunn, agradecendo pelo empenho junto ao Diretor do DAER,  na solicitação de ampliação da ponte do Rio Butiá e também pela renovação do contrato das empresas responsáveis pelo recapeamento e manutenção das rodovias de nossa região. </w:t>
      </w:r>
    </w:p>
    <w:p w:rsidR="002E1D78" w:rsidRPr="002E1D78" w:rsidRDefault="002E1D78" w:rsidP="002E1D78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E1D78">
        <w:rPr>
          <w:rFonts w:asciiTheme="minorHAnsi" w:hAnsiTheme="minorHAnsi" w:cstheme="minorHAnsi"/>
          <w:sz w:val="24"/>
          <w:szCs w:val="24"/>
        </w:rPr>
        <w:t>*</w:t>
      </w:r>
      <w:r w:rsidRPr="002E1D78">
        <w:rPr>
          <w:rFonts w:asciiTheme="minorHAnsi" w:hAnsiTheme="minorHAnsi" w:cstheme="minorHAnsi"/>
          <w:b/>
          <w:sz w:val="24"/>
          <w:szCs w:val="24"/>
        </w:rPr>
        <w:t xml:space="preserve">Vereador Moacir Rodrigues da Silva - Bancada do PDT, </w:t>
      </w:r>
      <w:r w:rsidRPr="002E1D78">
        <w:rPr>
          <w:rFonts w:asciiTheme="minorHAnsi" w:hAnsiTheme="minorHAnsi" w:cstheme="minorHAnsi"/>
          <w:sz w:val="24"/>
          <w:szCs w:val="24"/>
        </w:rPr>
        <w:t xml:space="preserve">fez os seguintes requerimentos: • Para que a Secretaria de Infraestrutura e Meio Ambiente coloque britas na Estrada da Linha São Pedro pois, foi patrolado, e não foi colocado pedras, dificultando a passagem do transporte escolar. Solicitou ainda que seja patrolado e colocado britas na estrada da Linha Teodoro. • Que a secretaria competente providencie uma lixeira em frente à residência da Sra.  Maria Juremi na Linha Teodoro. </w:t>
      </w:r>
    </w:p>
    <w:p w:rsidR="007D62D7" w:rsidRPr="002E1D78" w:rsidRDefault="002E1D78" w:rsidP="002E1D78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E1D78">
        <w:rPr>
          <w:rFonts w:asciiTheme="minorHAnsi" w:hAnsiTheme="minorHAnsi" w:cstheme="minorHAnsi"/>
          <w:sz w:val="24"/>
          <w:szCs w:val="24"/>
        </w:rPr>
        <w:t>*</w:t>
      </w:r>
      <w:r w:rsidRPr="002E1D78">
        <w:rPr>
          <w:rFonts w:asciiTheme="minorHAnsi" w:hAnsiTheme="minorHAnsi" w:cstheme="minorHAnsi"/>
          <w:b/>
          <w:sz w:val="24"/>
          <w:szCs w:val="24"/>
        </w:rPr>
        <w:t xml:space="preserve">Vereador Volmir Toledo de Souza- Bancada do PDT, </w:t>
      </w:r>
      <w:r w:rsidRPr="002E1D78">
        <w:rPr>
          <w:rFonts w:asciiTheme="minorHAnsi" w:hAnsiTheme="minorHAnsi" w:cstheme="minorHAnsi"/>
          <w:sz w:val="24"/>
          <w:szCs w:val="24"/>
        </w:rPr>
        <w:t xml:space="preserve">fez os seguintes requerimentos: • Reforçou o pedido do Ver. Moacir quanto a lixeira na Linha Teodoro. • Que a Secretaria de Administração, entre em contato com a Empresa responsável, pela construção do Salão da Comunidade da Linha Teodoro, e veja, o porquê de a obra estar parada, pois </w:t>
      </w:r>
      <w:bookmarkStart w:id="0" w:name="_GoBack"/>
      <w:bookmarkEnd w:id="0"/>
      <w:r w:rsidRPr="002E1D78">
        <w:rPr>
          <w:rFonts w:asciiTheme="minorHAnsi" w:hAnsiTheme="minorHAnsi" w:cstheme="minorHAnsi"/>
          <w:sz w:val="24"/>
          <w:szCs w:val="24"/>
        </w:rPr>
        <w:t>sabe-se, que tem prazo para entregar.</w:t>
      </w:r>
    </w:p>
    <w:sectPr w:rsidR="007D62D7" w:rsidRPr="002E1D78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59" w:rsidRDefault="00F36E59" w:rsidP="003C1913">
      <w:pPr>
        <w:spacing w:after="0" w:line="240" w:lineRule="auto"/>
      </w:pPr>
      <w:r>
        <w:separator/>
      </w:r>
    </w:p>
  </w:endnote>
  <w:endnote w:type="continuationSeparator" w:id="0">
    <w:p w:rsidR="00F36E59" w:rsidRDefault="00F36E59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59" w:rsidRDefault="00F36E59" w:rsidP="003C1913">
      <w:pPr>
        <w:spacing w:after="0" w:line="240" w:lineRule="auto"/>
      </w:pPr>
      <w:r>
        <w:separator/>
      </w:r>
    </w:p>
  </w:footnote>
  <w:footnote w:type="continuationSeparator" w:id="0">
    <w:p w:rsidR="00F36E59" w:rsidRDefault="00F36E59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61135"/>
    <w:rsid w:val="000C10E5"/>
    <w:rsid w:val="001023FE"/>
    <w:rsid w:val="00206819"/>
    <w:rsid w:val="002335B0"/>
    <w:rsid w:val="002A0879"/>
    <w:rsid w:val="002E1D78"/>
    <w:rsid w:val="003C1913"/>
    <w:rsid w:val="003F255A"/>
    <w:rsid w:val="0041659E"/>
    <w:rsid w:val="005E6070"/>
    <w:rsid w:val="00643DE3"/>
    <w:rsid w:val="007C41DF"/>
    <w:rsid w:val="007D62D7"/>
    <w:rsid w:val="00812785"/>
    <w:rsid w:val="00877174"/>
    <w:rsid w:val="008A1CD4"/>
    <w:rsid w:val="008F0602"/>
    <w:rsid w:val="00934FCE"/>
    <w:rsid w:val="009B509F"/>
    <w:rsid w:val="009D1B88"/>
    <w:rsid w:val="00A90600"/>
    <w:rsid w:val="00B958B7"/>
    <w:rsid w:val="00BD071E"/>
    <w:rsid w:val="00C03CDF"/>
    <w:rsid w:val="00CA59EF"/>
    <w:rsid w:val="00CE430E"/>
    <w:rsid w:val="00CE65BB"/>
    <w:rsid w:val="00D124BB"/>
    <w:rsid w:val="00E34CD9"/>
    <w:rsid w:val="00E35440"/>
    <w:rsid w:val="00E85043"/>
    <w:rsid w:val="00E941FC"/>
    <w:rsid w:val="00ED3B30"/>
    <w:rsid w:val="00F329E8"/>
    <w:rsid w:val="00F36E59"/>
    <w:rsid w:val="00F50049"/>
    <w:rsid w:val="00F8552E"/>
    <w:rsid w:val="00FA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862D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2022-05-12T12:40:00Z</dcterms:created>
  <dcterms:modified xsi:type="dcterms:W3CDTF">2022-05-12T12:42:00Z</dcterms:modified>
</cp:coreProperties>
</file>