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02033B">
        <w:rPr>
          <w:rFonts w:ascii="Times New Roman" w:hAnsi="Times New Roman" w:cs="Times New Roman"/>
          <w:b/>
          <w:sz w:val="24"/>
          <w:szCs w:val="24"/>
          <w:u w:val="single"/>
        </w:rPr>
        <w:t>DO D</w:t>
      </w:r>
      <w:r w:rsidR="00CD1ADF">
        <w:rPr>
          <w:rFonts w:ascii="Times New Roman" w:hAnsi="Times New Roman" w:cs="Times New Roman"/>
          <w:b/>
          <w:sz w:val="24"/>
          <w:szCs w:val="24"/>
          <w:u w:val="single"/>
        </w:rPr>
        <w:t>IA 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3D1C87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D22888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F2905" w:rsidRPr="00E40353" w:rsidRDefault="00E40353" w:rsidP="003F46E9">
      <w:pPr>
        <w:ind w:left="0"/>
        <w:rPr>
          <w:rFonts w:ascii="Times New Roman" w:hAnsi="Times New Roman" w:cs="Times New Roman"/>
          <w:sz w:val="26"/>
          <w:szCs w:val="26"/>
        </w:rPr>
      </w:pPr>
      <w:r w:rsidRPr="00E40353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017/2022</w:t>
      </w:r>
      <w:r w:rsidRPr="00E4035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de origem do Poder Executivo, o qual, "AUTORIZA A ABERTURA DE CRÉDITO ADICIONAL SUPLEMENTAR NO ORÇAMENTO MUNICIPAL VIGENTE POR REDUÇÃO DE VERBA NO MONTANTE DE R$ 16.500,00 </w:t>
      </w:r>
      <w:proofErr w:type="gramStart"/>
      <w:r w:rsidR="00751B7C" w:rsidRPr="00E4035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 DEZESSEIS</w:t>
      </w:r>
      <w:proofErr w:type="gramEnd"/>
      <w:r w:rsidR="00751B7C" w:rsidRPr="00E4035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MIL E QUINHENTOS REAIS);</w:t>
      </w:r>
      <w:r w:rsidRPr="00E4035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PROVIDÊNCIAS.</w:t>
      </w:r>
    </w:p>
    <w:p w:rsidR="00D22888" w:rsidRDefault="00D22888" w:rsidP="00D22888">
      <w:bookmarkStart w:id="0" w:name="_GoBack"/>
      <w:bookmarkEnd w:id="0"/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2033B"/>
    <w:rsid w:val="00044384"/>
    <w:rsid w:val="000A79F6"/>
    <w:rsid w:val="001632B7"/>
    <w:rsid w:val="001D60FA"/>
    <w:rsid w:val="002735E4"/>
    <w:rsid w:val="00277312"/>
    <w:rsid w:val="00295B94"/>
    <w:rsid w:val="003510DD"/>
    <w:rsid w:val="0039034B"/>
    <w:rsid w:val="003D1C87"/>
    <w:rsid w:val="003F2905"/>
    <w:rsid w:val="003F46E9"/>
    <w:rsid w:val="00495C87"/>
    <w:rsid w:val="005D4E1B"/>
    <w:rsid w:val="005E1DB4"/>
    <w:rsid w:val="006337E3"/>
    <w:rsid w:val="0064369A"/>
    <w:rsid w:val="00693475"/>
    <w:rsid w:val="006E138A"/>
    <w:rsid w:val="00722E18"/>
    <w:rsid w:val="00751B7C"/>
    <w:rsid w:val="00795214"/>
    <w:rsid w:val="007D6452"/>
    <w:rsid w:val="00802B8A"/>
    <w:rsid w:val="0085276D"/>
    <w:rsid w:val="008771B4"/>
    <w:rsid w:val="008E6C4B"/>
    <w:rsid w:val="00945303"/>
    <w:rsid w:val="00A85A30"/>
    <w:rsid w:val="00B33F8B"/>
    <w:rsid w:val="00BD1B53"/>
    <w:rsid w:val="00C043F5"/>
    <w:rsid w:val="00CD1ADF"/>
    <w:rsid w:val="00D22888"/>
    <w:rsid w:val="00D637B0"/>
    <w:rsid w:val="00D71C50"/>
    <w:rsid w:val="00E40353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4</cp:revision>
  <dcterms:created xsi:type="dcterms:W3CDTF">2022-08-10T16:41:00Z</dcterms:created>
  <dcterms:modified xsi:type="dcterms:W3CDTF">2022-08-10T17:04:00Z</dcterms:modified>
</cp:coreProperties>
</file>