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BF" w:rsidRPr="00F707BE" w:rsidRDefault="00DE02BF" w:rsidP="00F707B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  <w:u w:val="single"/>
        </w:rPr>
      </w:pPr>
      <w:r w:rsidRPr="00F707BE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 xml:space="preserve">ORDEM </w:t>
      </w:r>
      <w:r w:rsidRPr="00F707BE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>DO DIA DA SESSÃO ORDINÁRIA DE 08</w:t>
      </w:r>
      <w:r w:rsidRPr="00F707BE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 xml:space="preserve"> DE NOVEMBRO DE 2021, DA CÂMARA MUNICIPAL DE VEREADORES DE CAMPOS BORGES/RS.</w:t>
      </w:r>
    </w:p>
    <w:p w:rsidR="00DE02BF" w:rsidRPr="00F707BE" w:rsidRDefault="00DE02BF" w:rsidP="00F707BE">
      <w:pPr>
        <w:spacing w:after="0" w:line="36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F707BE" w:rsidRDefault="00F707BE" w:rsidP="00F707BE">
      <w:pPr>
        <w:spacing w:after="0" w:line="36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E02BF" w:rsidRPr="00F707BE" w:rsidRDefault="00DE02BF" w:rsidP="00F707BE">
      <w:pPr>
        <w:spacing w:after="0" w:line="36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>01- Abertura;</w:t>
      </w:r>
    </w:p>
    <w:p w:rsidR="00DE02BF" w:rsidRPr="00F707BE" w:rsidRDefault="00DE02BF" w:rsidP="00F707BE">
      <w:pPr>
        <w:spacing w:after="0" w:line="36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E02BF" w:rsidRPr="00F707BE" w:rsidRDefault="00DE02BF" w:rsidP="00F707BE">
      <w:pPr>
        <w:spacing w:after="0" w:line="36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>02- Leitura de um Texto Bíblico;</w:t>
      </w:r>
    </w:p>
    <w:p w:rsidR="00DE02BF" w:rsidRPr="00F707BE" w:rsidRDefault="00DE02BF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E02BF" w:rsidRPr="00F707BE" w:rsidRDefault="00DE02BF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03- Leitura da Ordem </w:t>
      </w:r>
      <w:r w:rsidR="00F51036" w:rsidRPr="00F707BE">
        <w:rPr>
          <w:rFonts w:ascii="Times New Roman" w:eastAsia="Arial Unicode MS" w:hAnsi="Times New Roman" w:cs="Times New Roman"/>
          <w:sz w:val="25"/>
          <w:szCs w:val="25"/>
        </w:rPr>
        <w:t>do Dia da Sessão Ordinária de 08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 de novembro de 2021;</w:t>
      </w:r>
    </w:p>
    <w:p w:rsidR="00DE02BF" w:rsidRPr="00F707BE" w:rsidRDefault="00DE02BF" w:rsidP="00F707BE">
      <w:pPr>
        <w:tabs>
          <w:tab w:val="left" w:pos="2268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E02BF" w:rsidRPr="00F707BE" w:rsidRDefault="00DE02BF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>04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>- Discussão e Votação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 da Ata nº 038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>/2021, refere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>nte a Sessão Ordinária do dia 04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 de 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>novem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>bro de 2021;</w:t>
      </w:r>
    </w:p>
    <w:p w:rsidR="00DE02BF" w:rsidRPr="00F707BE" w:rsidRDefault="00DE02BF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E02BF" w:rsidRPr="00F707BE" w:rsidRDefault="00DE02BF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>05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- Requerimentos Verbais </w:t>
      </w:r>
      <w:proofErr w:type="gramStart"/>
      <w:r w:rsidRPr="00F707BE">
        <w:rPr>
          <w:rFonts w:ascii="Times New Roman" w:eastAsia="Arial Unicode MS" w:hAnsi="Times New Roman" w:cs="Times New Roman"/>
          <w:sz w:val="25"/>
          <w:szCs w:val="25"/>
        </w:rPr>
        <w:t>dos(</w:t>
      </w:r>
      <w:proofErr w:type="gramEnd"/>
      <w:r w:rsidRPr="00F707BE">
        <w:rPr>
          <w:rFonts w:ascii="Times New Roman" w:eastAsia="Arial Unicode MS" w:hAnsi="Times New Roman" w:cs="Times New Roman"/>
          <w:sz w:val="25"/>
          <w:szCs w:val="25"/>
        </w:rPr>
        <w:t>as) Senhores(as) Vereadores(as);</w:t>
      </w:r>
    </w:p>
    <w:p w:rsidR="00DE02BF" w:rsidRPr="00F707BE" w:rsidRDefault="00DE02BF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E02BF" w:rsidRPr="00F707BE" w:rsidRDefault="003E103D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>06</w:t>
      </w:r>
      <w:r w:rsidR="00BE53A6" w:rsidRPr="00F707BE">
        <w:rPr>
          <w:rFonts w:ascii="Times New Roman" w:eastAsia="Arial Unicode MS" w:hAnsi="Times New Roman" w:cs="Times New Roman"/>
          <w:sz w:val="25"/>
          <w:szCs w:val="25"/>
        </w:rPr>
        <w:t>- Leitura da Indicação nº 067/2021, de 05 de novembro de 2021, de autoria do Vereador Marcos André Soares</w:t>
      </w:r>
      <w:r w:rsidR="00DE02BF" w:rsidRPr="00F707BE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3E103D" w:rsidRPr="00F707BE" w:rsidRDefault="003E103D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F51036" w:rsidRPr="00F707BE" w:rsidRDefault="003E103D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07- </w:t>
      </w:r>
      <w:r w:rsidR="00F51036" w:rsidRPr="00F707BE">
        <w:rPr>
          <w:rFonts w:ascii="Times New Roman" w:eastAsia="Arial Unicode MS" w:hAnsi="Times New Roman" w:cs="Times New Roman"/>
          <w:sz w:val="25"/>
          <w:szCs w:val="25"/>
        </w:rPr>
        <w:t xml:space="preserve">Discussão e Votação </w:t>
      </w:r>
      <w:r w:rsidR="00F51036" w:rsidRPr="00F707BE">
        <w:rPr>
          <w:rFonts w:ascii="Times New Roman" w:eastAsia="Arial Unicode MS" w:hAnsi="Times New Roman" w:cs="Times New Roman"/>
          <w:sz w:val="25"/>
          <w:szCs w:val="25"/>
        </w:rPr>
        <w:t>do Projeto de Lei nº 041/2021, de 20 de outubro de 2021, do Poder Executivo Municipal de Campos Borges/RS, o qual: AUTORIZA O PODER EXECUTIVO MUNICIPAL A SUBVENCIONAR A ASSOCIAÇÃO DE PAIS E AMIGOS DOS EXCEPCIONAIS DE CAMPOS B</w:t>
      </w:r>
      <w:r w:rsidR="00F51036" w:rsidRPr="00F707BE">
        <w:rPr>
          <w:rFonts w:ascii="Times New Roman" w:eastAsia="Arial Unicode MS" w:hAnsi="Times New Roman" w:cs="Times New Roman"/>
          <w:sz w:val="25"/>
          <w:szCs w:val="25"/>
        </w:rPr>
        <w:t>ORGES, E DÁ OUTRAS PROVIDÊNCIAS.</w:t>
      </w:r>
    </w:p>
    <w:p w:rsidR="00F51036" w:rsidRPr="00F707BE" w:rsidRDefault="00F51036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F51036" w:rsidRPr="00F707BE" w:rsidRDefault="00F51036" w:rsidP="00F707BE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 xml:space="preserve">- 3 minutos para cada </w:t>
      </w:r>
      <w:proofErr w:type="gramStart"/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>Relator(</w:t>
      </w:r>
      <w:proofErr w:type="gramEnd"/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>a) explanar sobre o Projeto;</w:t>
      </w:r>
    </w:p>
    <w:p w:rsidR="00F51036" w:rsidRPr="00F707BE" w:rsidRDefault="00F51036" w:rsidP="00F707BE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 xml:space="preserve">- 5 minutos para cada </w:t>
      </w:r>
      <w:proofErr w:type="gramStart"/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>Vereador(</w:t>
      </w:r>
      <w:proofErr w:type="gramEnd"/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>a) manifestar-se sobre o Projeto e sobre seu Voto;</w:t>
      </w:r>
    </w:p>
    <w:p w:rsidR="00F51036" w:rsidRPr="00F707BE" w:rsidRDefault="00F51036" w:rsidP="00F707BE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 xml:space="preserve">- </w:t>
      </w:r>
      <w:proofErr w:type="gramStart"/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>3 minutos</w:t>
      </w:r>
      <w:proofErr w:type="gramEnd"/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 xml:space="preserve"> para cada Líder de Bancada encaminhar à Votação.</w:t>
      </w:r>
    </w:p>
    <w:p w:rsidR="00DE02BF" w:rsidRPr="00F707BE" w:rsidRDefault="00DE02BF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F707BE" w:rsidRPr="00F707BE" w:rsidRDefault="00F707BE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>08</w:t>
      </w:r>
      <w:r w:rsidR="00BE53A6" w:rsidRPr="00F707BE">
        <w:rPr>
          <w:rFonts w:ascii="Times New Roman" w:eastAsia="Arial Unicode MS" w:hAnsi="Times New Roman" w:cs="Times New Roman"/>
          <w:sz w:val="25"/>
          <w:szCs w:val="25"/>
        </w:rPr>
        <w:t xml:space="preserve">- Discussão e Votação do </w:t>
      </w:r>
      <w:r w:rsidR="00DE02BF" w:rsidRPr="00F707BE">
        <w:rPr>
          <w:rFonts w:ascii="Times New Roman" w:eastAsia="Arial Unicode MS" w:hAnsi="Times New Roman" w:cs="Times New Roman"/>
          <w:sz w:val="25"/>
          <w:szCs w:val="25"/>
        </w:rPr>
        <w:t>VETO PARCIAL DO PODER EXECUTIVO MUNICIPAL AO PROJETO DE LEI Nº 035/2021</w:t>
      </w:r>
      <w:r w:rsidR="00BE53A6" w:rsidRPr="00F707BE">
        <w:rPr>
          <w:rFonts w:ascii="Times New Roman" w:eastAsia="Arial Unicode MS" w:hAnsi="Times New Roman" w:cs="Times New Roman"/>
          <w:sz w:val="25"/>
          <w:szCs w:val="25"/>
        </w:rPr>
        <w:t xml:space="preserve"> – LDO-</w:t>
      </w:r>
      <w:r>
        <w:rPr>
          <w:rFonts w:ascii="Times New Roman" w:eastAsia="Arial Unicode MS" w:hAnsi="Times New Roman" w:cs="Times New Roman"/>
          <w:sz w:val="25"/>
          <w:szCs w:val="25"/>
        </w:rPr>
        <w:t>2022</w:t>
      </w:r>
    </w:p>
    <w:p w:rsidR="005B3521" w:rsidRPr="00F707BE" w:rsidRDefault="005B3521" w:rsidP="00F707BE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lastRenderedPageBreak/>
        <w:t xml:space="preserve">- 3 minutos para </w:t>
      </w:r>
      <w:proofErr w:type="gramStart"/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>o(</w:t>
      </w:r>
      <w:proofErr w:type="gramEnd"/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>a)</w:t>
      </w:r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 xml:space="preserve"> Relator(a) explanar sobre o </w:t>
      </w:r>
      <w:r w:rsidR="003E103D"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>Veto</w:t>
      </w:r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>;</w:t>
      </w:r>
    </w:p>
    <w:p w:rsidR="005B3521" w:rsidRPr="00F707BE" w:rsidRDefault="005B3521" w:rsidP="00F707BE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 xml:space="preserve">- 5 minutos para cada </w:t>
      </w:r>
      <w:proofErr w:type="gramStart"/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>Vereador(</w:t>
      </w:r>
      <w:proofErr w:type="gramEnd"/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 xml:space="preserve">a) manifestar-se sobre o </w:t>
      </w:r>
      <w:r w:rsidR="003E103D"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 xml:space="preserve">Veto </w:t>
      </w:r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>e sobre seu Voto;</w:t>
      </w:r>
    </w:p>
    <w:p w:rsidR="005B3521" w:rsidRPr="00F707BE" w:rsidRDefault="005B3521" w:rsidP="00F707BE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 xml:space="preserve">- </w:t>
      </w:r>
      <w:proofErr w:type="gramStart"/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>3 minutos</w:t>
      </w:r>
      <w:proofErr w:type="gramEnd"/>
      <w:r w:rsidRPr="00F707BE"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  <w:t xml:space="preserve"> para cada Líder de Bancada encaminhar à Votação.</w:t>
      </w:r>
    </w:p>
    <w:p w:rsidR="005B3521" w:rsidRPr="00F707BE" w:rsidRDefault="005B3521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E02BF" w:rsidRPr="00F707BE" w:rsidRDefault="00F707BE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>09</w:t>
      </w:r>
      <w:r w:rsidR="00DE02BF" w:rsidRPr="00F707BE">
        <w:rPr>
          <w:rFonts w:ascii="Times New Roman" w:eastAsia="Arial Unicode MS" w:hAnsi="Times New Roman" w:cs="Times New Roman"/>
          <w:sz w:val="25"/>
          <w:szCs w:val="25"/>
        </w:rPr>
        <w:t>- Espaço destinado à Tribuna Livre.</w:t>
      </w:r>
    </w:p>
    <w:p w:rsidR="00DE02BF" w:rsidRPr="00F707BE" w:rsidRDefault="00DE02BF" w:rsidP="00F707BE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E02BF" w:rsidRPr="00F707BE" w:rsidRDefault="00DE02BF" w:rsidP="00F707BE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         1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º Vereador:    Germano </w:t>
      </w:r>
      <w:proofErr w:type="spellStart"/>
      <w:r w:rsidRPr="00F707BE">
        <w:rPr>
          <w:rFonts w:ascii="Times New Roman" w:eastAsia="Arial Unicode MS" w:hAnsi="Times New Roman" w:cs="Times New Roman"/>
          <w:sz w:val="25"/>
          <w:szCs w:val="25"/>
        </w:rPr>
        <w:t>Wegener</w:t>
      </w:r>
      <w:proofErr w:type="spellEnd"/>
      <w:r w:rsidRPr="00F707BE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DE02BF" w:rsidRPr="00F707BE" w:rsidRDefault="00DE02BF" w:rsidP="00F707BE">
      <w:pPr>
        <w:tabs>
          <w:tab w:val="left" w:pos="1985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>2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>º Vereador:    Marcos André Soares;</w:t>
      </w:r>
    </w:p>
    <w:p w:rsidR="00DE02BF" w:rsidRPr="00F707BE" w:rsidRDefault="00DE02BF" w:rsidP="00F707BE">
      <w:pPr>
        <w:tabs>
          <w:tab w:val="left" w:pos="1985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>3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º Vereador:    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>Simoni Soares de Souza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DE02BF" w:rsidRPr="00F707BE" w:rsidRDefault="00DE02BF" w:rsidP="00F707BE">
      <w:pPr>
        <w:tabs>
          <w:tab w:val="left" w:pos="1985"/>
          <w:tab w:val="left" w:pos="2268"/>
          <w:tab w:val="left" w:pos="2410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>4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ª Vereadora:  </w:t>
      </w:r>
      <w:proofErr w:type="spellStart"/>
      <w:r w:rsidRPr="00F707BE">
        <w:rPr>
          <w:rFonts w:ascii="Times New Roman" w:eastAsia="Arial Unicode MS" w:hAnsi="Times New Roman" w:cs="Times New Roman"/>
          <w:sz w:val="25"/>
          <w:szCs w:val="25"/>
        </w:rPr>
        <w:t>Ameris</w:t>
      </w:r>
      <w:proofErr w:type="spellEnd"/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 Rodrigues Lira </w:t>
      </w:r>
      <w:proofErr w:type="spellStart"/>
      <w:r w:rsidRPr="00F707BE">
        <w:rPr>
          <w:rFonts w:ascii="Times New Roman" w:eastAsia="Arial Unicode MS" w:hAnsi="Times New Roman" w:cs="Times New Roman"/>
          <w:sz w:val="25"/>
          <w:szCs w:val="25"/>
        </w:rPr>
        <w:t>Hartmann</w:t>
      </w:r>
      <w:proofErr w:type="spellEnd"/>
      <w:r w:rsidRPr="00F707BE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DE02BF" w:rsidRPr="00F707BE" w:rsidRDefault="00DE02BF" w:rsidP="00F707BE">
      <w:pPr>
        <w:tabs>
          <w:tab w:val="left" w:pos="2127"/>
          <w:tab w:val="left" w:pos="2410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>5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>ª Vereadora:  Cristina Soares Moraes;</w:t>
      </w:r>
    </w:p>
    <w:p w:rsidR="00DE02BF" w:rsidRPr="00F707BE" w:rsidRDefault="00DE02BF" w:rsidP="00F707BE">
      <w:pPr>
        <w:tabs>
          <w:tab w:val="left" w:pos="2268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>6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>º Vereador:    Dioni Júnior Ribeiro;</w:t>
      </w:r>
    </w:p>
    <w:p w:rsidR="00DE02BF" w:rsidRPr="00F707BE" w:rsidRDefault="00DE02BF" w:rsidP="00F707BE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>7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ª Vereadora:  Eliane </w:t>
      </w:r>
      <w:proofErr w:type="spellStart"/>
      <w:r w:rsidRPr="00F707BE">
        <w:rPr>
          <w:rFonts w:ascii="Times New Roman" w:eastAsia="Arial Unicode MS" w:hAnsi="Times New Roman" w:cs="Times New Roman"/>
          <w:sz w:val="25"/>
          <w:szCs w:val="25"/>
        </w:rPr>
        <w:t>Louzado</w:t>
      </w:r>
      <w:proofErr w:type="spellEnd"/>
      <w:r w:rsidRPr="00F707BE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DE02BF" w:rsidRPr="00F707BE" w:rsidRDefault="00DE02BF" w:rsidP="00F707BE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>8</w:t>
      </w:r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º Vereador:    </w:t>
      </w:r>
      <w:proofErr w:type="spellStart"/>
      <w:r w:rsidRPr="00F707BE">
        <w:rPr>
          <w:rFonts w:ascii="Times New Roman" w:eastAsia="Arial Unicode MS" w:hAnsi="Times New Roman" w:cs="Times New Roman"/>
          <w:sz w:val="25"/>
          <w:szCs w:val="25"/>
        </w:rPr>
        <w:t>Gilnei</w:t>
      </w:r>
      <w:proofErr w:type="spellEnd"/>
      <w:r w:rsidRPr="00F707BE">
        <w:rPr>
          <w:rFonts w:ascii="Times New Roman" w:eastAsia="Arial Unicode MS" w:hAnsi="Times New Roman" w:cs="Times New Roman"/>
          <w:sz w:val="25"/>
          <w:szCs w:val="25"/>
        </w:rPr>
        <w:t xml:space="preserve"> Guerreiro;</w:t>
      </w:r>
    </w:p>
    <w:p w:rsidR="00DE02BF" w:rsidRPr="00F707BE" w:rsidRDefault="00DE02BF" w:rsidP="00F707BE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sz w:val="25"/>
          <w:szCs w:val="25"/>
        </w:rPr>
        <w:t>9º Vereador:    Moacir Rodrigues da Silva (Presidente).</w:t>
      </w:r>
    </w:p>
    <w:p w:rsidR="00DE02BF" w:rsidRPr="00F707BE" w:rsidRDefault="00DE02BF" w:rsidP="00F707BE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E02BF" w:rsidRPr="00F707BE" w:rsidRDefault="00F707BE" w:rsidP="00F707BE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>10</w:t>
      </w:r>
      <w:bookmarkStart w:id="0" w:name="_GoBack"/>
      <w:bookmarkEnd w:id="0"/>
      <w:r w:rsidR="00DE02BF" w:rsidRPr="00F707BE">
        <w:rPr>
          <w:rFonts w:ascii="Times New Roman" w:eastAsia="Arial Unicode MS" w:hAnsi="Times New Roman" w:cs="Times New Roman"/>
          <w:sz w:val="25"/>
          <w:szCs w:val="25"/>
        </w:rPr>
        <w:t>- Encerramento.</w:t>
      </w:r>
    </w:p>
    <w:p w:rsidR="00DE02BF" w:rsidRPr="00F707BE" w:rsidRDefault="00DE02BF" w:rsidP="00F707BE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E02BF" w:rsidRPr="00F707BE" w:rsidRDefault="00DE02BF" w:rsidP="00F707BE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E02BF" w:rsidRPr="00F707BE" w:rsidRDefault="00DE02BF" w:rsidP="00F707BE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b/>
          <w:sz w:val="25"/>
          <w:szCs w:val="25"/>
        </w:rPr>
        <w:t>________________________</w:t>
      </w:r>
    </w:p>
    <w:p w:rsidR="00DE02BF" w:rsidRPr="00F707BE" w:rsidRDefault="00DE02BF" w:rsidP="00F707BE">
      <w:pPr>
        <w:tabs>
          <w:tab w:val="left" w:pos="4820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b/>
          <w:sz w:val="25"/>
          <w:szCs w:val="25"/>
        </w:rPr>
        <w:t>Moacir Rodrigues da Silva</w:t>
      </w:r>
    </w:p>
    <w:p w:rsidR="00DE02BF" w:rsidRPr="00F707BE" w:rsidRDefault="00DE02BF" w:rsidP="00F707BE">
      <w:pPr>
        <w:tabs>
          <w:tab w:val="left" w:pos="4820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b/>
          <w:sz w:val="25"/>
          <w:szCs w:val="25"/>
        </w:rPr>
        <w:t>Presidente do Legislativo Municipal</w:t>
      </w:r>
    </w:p>
    <w:p w:rsidR="00DE02BF" w:rsidRPr="00F707BE" w:rsidRDefault="00DE02BF" w:rsidP="00F707BE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b/>
          <w:sz w:val="25"/>
          <w:szCs w:val="25"/>
        </w:rPr>
        <w:t>Campos Borges – RS</w:t>
      </w:r>
    </w:p>
    <w:p w:rsidR="00DE02BF" w:rsidRPr="00F707BE" w:rsidRDefault="00DE02BF" w:rsidP="00F707BE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rPr>
          <w:rFonts w:ascii="Times New Roman" w:eastAsia="Arial Unicode MS" w:hAnsi="Times New Roman" w:cs="Times New Roman"/>
          <w:b/>
          <w:sz w:val="25"/>
          <w:szCs w:val="25"/>
        </w:rPr>
      </w:pPr>
    </w:p>
    <w:p w:rsidR="00DE02BF" w:rsidRPr="00F707BE" w:rsidRDefault="00DE02BF" w:rsidP="00F707BE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</w:p>
    <w:p w:rsidR="00DE02BF" w:rsidRPr="00F707BE" w:rsidRDefault="00DE02BF" w:rsidP="00F707BE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2977"/>
          <w:tab w:val="left" w:pos="3544"/>
          <w:tab w:val="left" w:pos="3686"/>
          <w:tab w:val="left" w:pos="5954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b/>
          <w:sz w:val="25"/>
          <w:szCs w:val="25"/>
        </w:rPr>
        <w:t>________________________</w:t>
      </w:r>
    </w:p>
    <w:p w:rsidR="00DE02BF" w:rsidRPr="00F707BE" w:rsidRDefault="00DE02BF" w:rsidP="00F707BE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b/>
          <w:sz w:val="25"/>
          <w:szCs w:val="25"/>
        </w:rPr>
        <w:t xml:space="preserve">Eliane </w:t>
      </w:r>
      <w:proofErr w:type="spellStart"/>
      <w:r w:rsidRPr="00F707BE">
        <w:rPr>
          <w:rFonts w:ascii="Times New Roman" w:eastAsia="Arial Unicode MS" w:hAnsi="Times New Roman" w:cs="Times New Roman"/>
          <w:b/>
          <w:sz w:val="25"/>
          <w:szCs w:val="25"/>
        </w:rPr>
        <w:t>Louzado</w:t>
      </w:r>
      <w:proofErr w:type="spellEnd"/>
      <w:r w:rsidRPr="00F707BE">
        <w:rPr>
          <w:rFonts w:ascii="Times New Roman" w:eastAsia="Arial Unicode MS" w:hAnsi="Times New Roman" w:cs="Times New Roman"/>
          <w:b/>
          <w:sz w:val="25"/>
          <w:szCs w:val="25"/>
        </w:rPr>
        <w:t xml:space="preserve"> Benedetti</w:t>
      </w:r>
    </w:p>
    <w:p w:rsidR="00DE02BF" w:rsidRPr="00F707BE" w:rsidRDefault="00DE02BF" w:rsidP="00F707BE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b/>
          <w:sz w:val="25"/>
          <w:szCs w:val="25"/>
        </w:rPr>
        <w:t>1ª Secretária do Legislativo Municipal</w:t>
      </w:r>
    </w:p>
    <w:p w:rsidR="00DE02BF" w:rsidRPr="00F707BE" w:rsidRDefault="00DE02BF" w:rsidP="00F707BE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F707BE">
        <w:rPr>
          <w:rFonts w:ascii="Times New Roman" w:eastAsia="Arial Unicode MS" w:hAnsi="Times New Roman" w:cs="Times New Roman"/>
          <w:b/>
          <w:sz w:val="25"/>
          <w:szCs w:val="25"/>
        </w:rPr>
        <w:t>Campos Borges – RS</w:t>
      </w:r>
    </w:p>
    <w:p w:rsidR="005455B6" w:rsidRPr="00F707BE" w:rsidRDefault="005455B6" w:rsidP="00F707BE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sectPr w:rsidR="005455B6" w:rsidRPr="00F707BE" w:rsidSect="00F51036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BF"/>
    <w:rsid w:val="003E103D"/>
    <w:rsid w:val="005455B6"/>
    <w:rsid w:val="005B3521"/>
    <w:rsid w:val="00BE53A6"/>
    <w:rsid w:val="00BF670A"/>
    <w:rsid w:val="00DE02BF"/>
    <w:rsid w:val="00F51036"/>
    <w:rsid w:val="00F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BD10"/>
  <w15:chartTrackingRefBased/>
  <w15:docId w15:val="{2991C4F2-A0CC-4937-953A-FCAF60B0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B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7</cp:revision>
  <cp:lastPrinted>2021-11-08T17:23:00Z</cp:lastPrinted>
  <dcterms:created xsi:type="dcterms:W3CDTF">2021-11-08T16:51:00Z</dcterms:created>
  <dcterms:modified xsi:type="dcterms:W3CDTF">2021-11-08T17:24:00Z</dcterms:modified>
</cp:coreProperties>
</file>