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4E" w:rsidRPr="007D66F5" w:rsidRDefault="004D5E4E" w:rsidP="007D66F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7D66F5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ORDEM DO DIA DA SESSÃO ORDINÁRIA DE 04 DE NOVEMBRO DE 2021, DA CÂMARA MUNICIPAL DE VEREADORES DE CAMPOS BORGES/RS.</w:t>
      </w:r>
    </w:p>
    <w:p w:rsidR="004D5E4E" w:rsidRPr="007D66F5" w:rsidRDefault="004D5E4E" w:rsidP="007D66F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324157" w:rsidRPr="007D66F5" w:rsidRDefault="00324157" w:rsidP="007D66F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D5E4E" w:rsidRPr="007D66F5" w:rsidRDefault="004D5E4E" w:rsidP="007D66F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sz w:val="26"/>
          <w:szCs w:val="26"/>
        </w:rPr>
        <w:t>01- Abertura;</w:t>
      </w:r>
    </w:p>
    <w:p w:rsidR="004D5E4E" w:rsidRPr="007D66F5" w:rsidRDefault="004D5E4E" w:rsidP="007D66F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D5E4E" w:rsidRPr="007D66F5" w:rsidRDefault="004D5E4E" w:rsidP="007D66F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sz w:val="26"/>
          <w:szCs w:val="26"/>
        </w:rPr>
        <w:t>02- Leitura de um Texto Bíblico;</w:t>
      </w:r>
    </w:p>
    <w:p w:rsidR="004D5E4E" w:rsidRPr="007D66F5" w:rsidRDefault="004D5E4E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D5E4E" w:rsidRDefault="004D5E4E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sz w:val="26"/>
          <w:szCs w:val="26"/>
        </w:rPr>
        <w:t>03- Leitura da Ordem do Dia da Sessão Ordinária de 04 de novembro de 2021;</w:t>
      </w:r>
    </w:p>
    <w:p w:rsidR="00027EAB" w:rsidRDefault="00027EAB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27EAB" w:rsidRPr="007D66F5" w:rsidRDefault="00027EAB" w:rsidP="00027EAB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04</w:t>
      </w:r>
      <w:r w:rsidRPr="007D66F5">
        <w:rPr>
          <w:rFonts w:ascii="Times New Roman" w:eastAsia="Malgun Gothic" w:hAnsi="Times New Roman" w:cs="Times New Roman"/>
          <w:sz w:val="26"/>
          <w:szCs w:val="26"/>
        </w:rPr>
        <w:t>- Leitura e Votação do Requerimento de Licença de Mandato do Vereador Leonardo Rodrigues de Oliveira pelo prazo de 30 dias;</w:t>
      </w:r>
    </w:p>
    <w:p w:rsidR="007D66F5" w:rsidRPr="007D66F5" w:rsidRDefault="007D66F5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7D66F5" w:rsidRPr="007D66F5" w:rsidRDefault="00027EAB" w:rsidP="007D66F5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05</w:t>
      </w:r>
      <w:r w:rsidR="007D66F5" w:rsidRPr="007D66F5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="007D66F5" w:rsidRPr="007D66F5">
        <w:rPr>
          <w:rFonts w:ascii="Times New Roman" w:eastAsia="Malgun Gothic" w:hAnsi="Times New Roman" w:cs="Times New Roman"/>
          <w:sz w:val="26"/>
          <w:szCs w:val="26"/>
        </w:rPr>
        <w:t xml:space="preserve">Leitura e Votação do Requerimento de Licença de Mandato do Vereador </w:t>
      </w:r>
      <w:proofErr w:type="spellStart"/>
      <w:r w:rsidR="007D66F5" w:rsidRPr="007D66F5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="007D66F5" w:rsidRPr="007D66F5">
        <w:rPr>
          <w:rFonts w:ascii="Times New Roman" w:eastAsia="Malgun Gothic" w:hAnsi="Times New Roman" w:cs="Times New Roman"/>
          <w:sz w:val="26"/>
          <w:szCs w:val="26"/>
        </w:rPr>
        <w:t xml:space="preserve"> Toledo de Souza pelo prazo de 30 dias</w:t>
      </w:r>
      <w:r w:rsidR="007D66F5">
        <w:rPr>
          <w:rFonts w:ascii="Times New Roman" w:eastAsia="Malgun Gothic" w:hAnsi="Times New Roman" w:cs="Times New Roman"/>
          <w:sz w:val="26"/>
          <w:szCs w:val="26"/>
        </w:rPr>
        <w:t>;</w:t>
      </w:r>
    </w:p>
    <w:p w:rsidR="004D5E4E" w:rsidRPr="007D66F5" w:rsidRDefault="004D5E4E" w:rsidP="007D66F5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D5E4E" w:rsidRPr="007D66F5" w:rsidRDefault="007D66F5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06</w:t>
      </w:r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- Discussão e Votação da Ata nº 037/2021, referente a Sessão Ordinária do dia 25 de outubro de 2021;</w:t>
      </w:r>
    </w:p>
    <w:p w:rsidR="004D5E4E" w:rsidRPr="007D66F5" w:rsidRDefault="004D5E4E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D5E4E" w:rsidRPr="007D66F5" w:rsidRDefault="007D66F5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07</w:t>
      </w:r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 xml:space="preserve">- Requerimentos Verbais </w:t>
      </w:r>
      <w:proofErr w:type="gramStart"/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dos(</w:t>
      </w:r>
      <w:proofErr w:type="gramEnd"/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as) Senhores(as) Vereadores(as);</w:t>
      </w:r>
    </w:p>
    <w:p w:rsidR="004D5E4E" w:rsidRPr="007D66F5" w:rsidRDefault="004D5E4E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D5E4E" w:rsidRPr="007D66F5" w:rsidRDefault="00027EAB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08</w:t>
      </w:r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 xml:space="preserve">- Leitura do </w:t>
      </w:r>
      <w:r w:rsidR="00F07613" w:rsidRPr="007D66F5">
        <w:rPr>
          <w:rFonts w:ascii="Times New Roman" w:eastAsia="Arial Unicode MS" w:hAnsi="Times New Roman" w:cs="Times New Roman"/>
          <w:sz w:val="26"/>
          <w:szCs w:val="26"/>
        </w:rPr>
        <w:t>Ofício nº 018/2021, de 29 de outubro de 2021, do Conselho Tutelar do Município de Campos Borges/RS;</w:t>
      </w:r>
    </w:p>
    <w:p w:rsidR="004D5E4E" w:rsidRPr="007D66F5" w:rsidRDefault="004D5E4E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D5E4E" w:rsidRDefault="00027EAB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09</w:t>
      </w:r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="00F07613" w:rsidRPr="007D66F5">
        <w:rPr>
          <w:rFonts w:ascii="Times New Roman" w:eastAsia="Arial Unicode MS" w:hAnsi="Times New Roman" w:cs="Times New Roman"/>
          <w:sz w:val="26"/>
          <w:szCs w:val="26"/>
        </w:rPr>
        <w:t>Leitura do Projeto de Lei nº 040/2021, de 19</w:t>
      </w:r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 xml:space="preserve"> de outubro de 2021, do Poder Executivo Municipal de Campos Borges/RS, o qual: </w:t>
      </w:r>
      <w:r w:rsidR="00F07613" w:rsidRPr="007D66F5">
        <w:rPr>
          <w:rFonts w:ascii="Times New Roman" w:eastAsia="Arial Unicode MS" w:hAnsi="Times New Roman" w:cs="Times New Roman"/>
          <w:sz w:val="26"/>
          <w:szCs w:val="26"/>
        </w:rPr>
        <w:t>ALTERA O “CAPUT”</w:t>
      </w:r>
      <w:r w:rsidR="004A5E54" w:rsidRPr="007D66F5">
        <w:rPr>
          <w:rFonts w:ascii="Times New Roman" w:eastAsia="Arial Unicode MS" w:hAnsi="Times New Roman" w:cs="Times New Roman"/>
          <w:sz w:val="26"/>
          <w:szCs w:val="26"/>
        </w:rPr>
        <w:t xml:space="preserve"> DO ART. 2º E ACRESCENTA O § 3º NO ART. 2º DA LEI MUNICIPAL Nº 1.089/10 DE 05 DE FEVEREIRO DE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2021, E DÁ OUTRAS PROVIDÊNCIAS;</w:t>
      </w:r>
    </w:p>
    <w:p w:rsidR="00FC2C94" w:rsidRDefault="00FC2C94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C2C94" w:rsidRPr="007D66F5" w:rsidRDefault="00027EAB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10</w:t>
      </w:r>
      <w:r w:rsidR="00FC2C94">
        <w:rPr>
          <w:rFonts w:ascii="Times New Roman" w:eastAsia="Arial Unicode MS" w:hAnsi="Times New Roman" w:cs="Times New Roman"/>
          <w:sz w:val="26"/>
          <w:szCs w:val="26"/>
        </w:rPr>
        <w:t xml:space="preserve">- Leitura do </w:t>
      </w:r>
      <w:r>
        <w:rPr>
          <w:rFonts w:ascii="Times New Roman" w:eastAsia="Arial Unicode MS" w:hAnsi="Times New Roman" w:cs="Times New Roman"/>
          <w:sz w:val="26"/>
          <w:szCs w:val="26"/>
        </w:rPr>
        <w:t>VETO PARCIAL DO PODER EXECUTIVO MUNICIPAL AO PROJETO DE LEI Nº 035/2021</w:t>
      </w:r>
      <w:r w:rsidR="00FC2C94">
        <w:rPr>
          <w:rFonts w:ascii="Times New Roman" w:eastAsia="Arial Unicode MS" w:hAnsi="Times New Roman" w:cs="Times New Roman"/>
          <w:sz w:val="26"/>
          <w:szCs w:val="26"/>
        </w:rPr>
        <w:t>, conforme Ofício nº 343/2021;</w:t>
      </w:r>
    </w:p>
    <w:p w:rsidR="00324157" w:rsidRPr="007D66F5" w:rsidRDefault="00324157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A70859" w:rsidRDefault="007D66F5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1</w:t>
      </w:r>
      <w:r w:rsidR="00027EAB">
        <w:rPr>
          <w:rFonts w:ascii="Times New Roman" w:eastAsia="Arial Unicode MS" w:hAnsi="Times New Roman" w:cs="Times New Roman"/>
          <w:sz w:val="26"/>
          <w:szCs w:val="26"/>
        </w:rPr>
        <w:t>1</w:t>
      </w:r>
      <w:r w:rsidR="00324157" w:rsidRPr="007D66F5">
        <w:rPr>
          <w:rFonts w:ascii="Times New Roman" w:eastAsia="Arial Unicode MS" w:hAnsi="Times New Roman" w:cs="Times New Roman"/>
          <w:sz w:val="26"/>
          <w:szCs w:val="26"/>
        </w:rPr>
        <w:t>-</w:t>
      </w:r>
      <w:r w:rsidR="00A70859">
        <w:rPr>
          <w:rFonts w:ascii="Times New Roman" w:eastAsia="Arial Unicode MS" w:hAnsi="Times New Roman" w:cs="Times New Roman"/>
          <w:sz w:val="26"/>
          <w:szCs w:val="26"/>
        </w:rPr>
        <w:t xml:space="preserve"> Leitura, Discussão e Votação da</w:t>
      </w:r>
      <w:r w:rsidR="00324157" w:rsidRPr="007D66F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A70859" w:rsidRPr="007D66F5">
        <w:rPr>
          <w:rFonts w:ascii="Times New Roman" w:eastAsia="Arial Unicode MS" w:hAnsi="Times New Roman" w:cs="Times New Roman"/>
          <w:sz w:val="26"/>
          <w:szCs w:val="26"/>
        </w:rPr>
        <w:t>SOLICITA</w:t>
      </w:r>
      <w:r w:rsidR="00A70859">
        <w:rPr>
          <w:rFonts w:ascii="Times New Roman" w:eastAsia="Arial Unicode MS" w:hAnsi="Times New Roman" w:cs="Times New Roman"/>
          <w:sz w:val="26"/>
          <w:szCs w:val="26"/>
        </w:rPr>
        <w:t>ÇÃO</w:t>
      </w:r>
      <w:r w:rsidR="00A70859" w:rsidRPr="007D66F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A70859">
        <w:rPr>
          <w:rFonts w:ascii="Times New Roman" w:eastAsia="Arial Unicode MS" w:hAnsi="Times New Roman" w:cs="Times New Roman"/>
          <w:sz w:val="26"/>
          <w:szCs w:val="26"/>
        </w:rPr>
        <w:t>DE</w:t>
      </w:r>
      <w:r w:rsidR="00A70859" w:rsidRPr="007D66F5">
        <w:rPr>
          <w:rFonts w:ascii="Times New Roman" w:eastAsia="Arial Unicode MS" w:hAnsi="Times New Roman" w:cs="Times New Roman"/>
          <w:sz w:val="26"/>
          <w:szCs w:val="26"/>
        </w:rPr>
        <w:t xml:space="preserve"> PRORROGAÇÃO DE</w:t>
      </w:r>
      <w:r w:rsidR="00A70859">
        <w:rPr>
          <w:rFonts w:ascii="Times New Roman" w:eastAsia="Arial Unicode MS" w:hAnsi="Times New Roman" w:cs="Times New Roman"/>
          <w:sz w:val="26"/>
          <w:szCs w:val="26"/>
        </w:rPr>
        <w:t xml:space="preserve"> PRAZO PARA ENTREGA DA LOA/2022, conforme </w:t>
      </w:r>
      <w:r w:rsidR="00324157" w:rsidRPr="007D66F5">
        <w:rPr>
          <w:rFonts w:ascii="Times New Roman" w:eastAsia="Arial Unicode MS" w:hAnsi="Times New Roman" w:cs="Times New Roman"/>
          <w:sz w:val="26"/>
          <w:szCs w:val="26"/>
        </w:rPr>
        <w:t>Ofício nº 347/2021, de 29 de outubro de 2021, do Poder Executivo Munici</w:t>
      </w:r>
      <w:r w:rsidR="00A70859">
        <w:rPr>
          <w:rFonts w:ascii="Times New Roman" w:eastAsia="Arial Unicode MS" w:hAnsi="Times New Roman" w:cs="Times New Roman"/>
          <w:sz w:val="26"/>
          <w:szCs w:val="26"/>
        </w:rPr>
        <w:t>pal de Campos Borges/RS.</w:t>
      </w:r>
    </w:p>
    <w:p w:rsidR="00324157" w:rsidRPr="007D66F5" w:rsidRDefault="00324157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324157" w:rsidRPr="007D66F5" w:rsidRDefault="00324157" w:rsidP="007D66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- 5 minutos para cada </w:t>
      </w:r>
      <w:proofErr w:type="gramStart"/>
      <w:r w:rsidRPr="007D66F5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Vereador</w:t>
      </w:r>
      <w:r w:rsidR="00A7085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A7085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a) manifestar-se sobre a Solicitação</w:t>
      </w:r>
      <w:r w:rsidRPr="007D66F5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e sobre seu Voto;</w:t>
      </w:r>
    </w:p>
    <w:p w:rsidR="00324157" w:rsidRPr="007D66F5" w:rsidRDefault="00324157" w:rsidP="007D66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7D66F5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3 minutos</w:t>
      </w:r>
      <w:proofErr w:type="gramEnd"/>
      <w:r w:rsidRPr="007D66F5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4D5E4E" w:rsidRPr="007D66F5" w:rsidRDefault="004D5E4E" w:rsidP="007D66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4D5E4E" w:rsidRPr="007D66F5" w:rsidRDefault="00027EAB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12</w:t>
      </w:r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- Espaço destinado à Tribuna Livre.</w:t>
      </w:r>
    </w:p>
    <w:p w:rsidR="00324157" w:rsidRPr="007D66F5" w:rsidRDefault="00324157" w:rsidP="007D66F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D5E4E" w:rsidRPr="007D66F5" w:rsidRDefault="00324157" w:rsidP="007D66F5">
      <w:pPr>
        <w:tabs>
          <w:tab w:val="left" w:pos="1985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sz w:val="26"/>
          <w:szCs w:val="26"/>
        </w:rPr>
        <w:t>1º Vereador:    Marcos André Soares;</w:t>
      </w:r>
    </w:p>
    <w:p w:rsidR="004D5E4E" w:rsidRPr="007D66F5" w:rsidRDefault="00324157" w:rsidP="007D66F5">
      <w:pPr>
        <w:tabs>
          <w:tab w:val="left" w:pos="1985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sz w:val="26"/>
          <w:szCs w:val="26"/>
        </w:rPr>
        <w:t>2</w:t>
      </w:r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 xml:space="preserve">º Vereador:    </w:t>
      </w:r>
      <w:proofErr w:type="spellStart"/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Volmir</w:t>
      </w:r>
      <w:proofErr w:type="spellEnd"/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 xml:space="preserve"> Toledo de Souza;</w:t>
      </w:r>
    </w:p>
    <w:p w:rsidR="004D5E4E" w:rsidRPr="007D66F5" w:rsidRDefault="00324157" w:rsidP="007D66F5">
      <w:pPr>
        <w:tabs>
          <w:tab w:val="left" w:pos="1985"/>
          <w:tab w:val="left" w:pos="2268"/>
          <w:tab w:val="left" w:pos="2410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sz w:val="26"/>
          <w:szCs w:val="26"/>
        </w:rPr>
        <w:lastRenderedPageBreak/>
        <w:t>3</w:t>
      </w:r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 xml:space="preserve">ª Vereadora:  </w:t>
      </w:r>
      <w:proofErr w:type="spellStart"/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Ameris</w:t>
      </w:r>
      <w:proofErr w:type="spellEnd"/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 xml:space="preserve"> Rodrigues Lira </w:t>
      </w:r>
      <w:proofErr w:type="spellStart"/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Hartmann</w:t>
      </w:r>
      <w:proofErr w:type="spellEnd"/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4D5E4E" w:rsidRPr="007D66F5" w:rsidRDefault="00324157" w:rsidP="007D66F5">
      <w:pPr>
        <w:tabs>
          <w:tab w:val="left" w:pos="2127"/>
          <w:tab w:val="left" w:pos="2410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sz w:val="26"/>
          <w:szCs w:val="26"/>
        </w:rPr>
        <w:t>4</w:t>
      </w:r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ª Vereadora:  Cristina Soares Moraes;</w:t>
      </w:r>
    </w:p>
    <w:p w:rsidR="004D5E4E" w:rsidRPr="007D66F5" w:rsidRDefault="00324157" w:rsidP="007D66F5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sz w:val="26"/>
          <w:szCs w:val="26"/>
        </w:rPr>
        <w:t>5</w:t>
      </w:r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º Vereador:    Dioni Júnior Ribeiro;</w:t>
      </w:r>
    </w:p>
    <w:p w:rsidR="004D5E4E" w:rsidRPr="007D66F5" w:rsidRDefault="00324157" w:rsidP="007D66F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sz w:val="26"/>
          <w:szCs w:val="26"/>
        </w:rPr>
        <w:t>6</w:t>
      </w:r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 xml:space="preserve">ª Vereadora:  Eliane </w:t>
      </w:r>
      <w:proofErr w:type="spellStart"/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Louzado</w:t>
      </w:r>
      <w:proofErr w:type="spellEnd"/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4D5E4E" w:rsidRPr="007D66F5" w:rsidRDefault="00324157" w:rsidP="007D66F5">
      <w:pPr>
        <w:tabs>
          <w:tab w:val="left" w:pos="1985"/>
          <w:tab w:val="left" w:pos="2127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sz w:val="26"/>
          <w:szCs w:val="26"/>
        </w:rPr>
        <w:t>7</w:t>
      </w:r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 xml:space="preserve">º Vereador:    </w:t>
      </w:r>
      <w:proofErr w:type="spellStart"/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Gilnei</w:t>
      </w:r>
      <w:proofErr w:type="spellEnd"/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 xml:space="preserve"> Guerreiro;</w:t>
      </w:r>
    </w:p>
    <w:p w:rsidR="004D5E4E" w:rsidRPr="007D66F5" w:rsidRDefault="004D5E4E" w:rsidP="007D66F5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sz w:val="26"/>
          <w:szCs w:val="26"/>
        </w:rPr>
        <w:t xml:space="preserve">         </w:t>
      </w:r>
      <w:r w:rsidR="00324157" w:rsidRPr="007D66F5">
        <w:rPr>
          <w:rFonts w:ascii="Times New Roman" w:eastAsia="Arial Unicode MS" w:hAnsi="Times New Roman" w:cs="Times New Roman"/>
          <w:sz w:val="26"/>
          <w:szCs w:val="26"/>
        </w:rPr>
        <w:t>8</w:t>
      </w:r>
      <w:r w:rsidRPr="007D66F5">
        <w:rPr>
          <w:rFonts w:ascii="Times New Roman" w:eastAsia="Arial Unicode MS" w:hAnsi="Times New Roman" w:cs="Times New Roman"/>
          <w:sz w:val="26"/>
          <w:szCs w:val="26"/>
        </w:rPr>
        <w:t>º Vereador:    Leonardo Rodrigues de Oliveira;</w:t>
      </w:r>
    </w:p>
    <w:p w:rsidR="004D5E4E" w:rsidRPr="007D66F5" w:rsidRDefault="004D5E4E" w:rsidP="007D66F5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sz w:val="26"/>
          <w:szCs w:val="26"/>
        </w:rPr>
        <w:t>9º Vereador:    Moacir Rodrigues da Silva (Presidente).</w:t>
      </w:r>
    </w:p>
    <w:p w:rsidR="004D5E4E" w:rsidRPr="007D66F5" w:rsidRDefault="004D5E4E" w:rsidP="007D66F5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D5E4E" w:rsidRPr="007D66F5" w:rsidRDefault="00027EAB" w:rsidP="007D66F5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13</w:t>
      </w:r>
      <w:r w:rsidR="004D5E4E" w:rsidRPr="007D66F5">
        <w:rPr>
          <w:rFonts w:ascii="Times New Roman" w:eastAsia="Arial Unicode MS" w:hAnsi="Times New Roman" w:cs="Times New Roman"/>
          <w:sz w:val="26"/>
          <w:szCs w:val="26"/>
        </w:rPr>
        <w:t>- Encerramento.</w:t>
      </w:r>
    </w:p>
    <w:p w:rsidR="004D5E4E" w:rsidRPr="007D66F5" w:rsidRDefault="004D5E4E" w:rsidP="007D66F5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D5E4E" w:rsidRDefault="004D5E4E" w:rsidP="007D66F5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27EAB" w:rsidRPr="007D66F5" w:rsidRDefault="00027EAB" w:rsidP="007D66F5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D5E4E" w:rsidRPr="007D66F5" w:rsidRDefault="004D5E4E" w:rsidP="007D66F5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b/>
          <w:sz w:val="26"/>
          <w:szCs w:val="26"/>
        </w:rPr>
        <w:t>_______________________</w:t>
      </w:r>
      <w:r w:rsidR="007D66F5">
        <w:rPr>
          <w:rFonts w:ascii="Times New Roman" w:eastAsia="Arial Unicode MS" w:hAnsi="Times New Roman" w:cs="Times New Roman"/>
          <w:b/>
          <w:sz w:val="26"/>
          <w:szCs w:val="26"/>
        </w:rPr>
        <w:t>_</w:t>
      </w:r>
    </w:p>
    <w:p w:rsidR="004D5E4E" w:rsidRPr="007D66F5" w:rsidRDefault="004D5E4E" w:rsidP="007D66F5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b/>
          <w:sz w:val="26"/>
          <w:szCs w:val="26"/>
        </w:rPr>
        <w:t>Moacir Rodrigues da Silva</w:t>
      </w:r>
    </w:p>
    <w:p w:rsidR="004D5E4E" w:rsidRPr="007D66F5" w:rsidRDefault="004D5E4E" w:rsidP="007D66F5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b/>
          <w:sz w:val="26"/>
          <w:szCs w:val="26"/>
        </w:rPr>
        <w:t>Presidente do Legislativo Municipal</w:t>
      </w:r>
    </w:p>
    <w:p w:rsidR="004D5E4E" w:rsidRPr="007D66F5" w:rsidRDefault="004D5E4E" w:rsidP="007D66F5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b/>
          <w:sz w:val="26"/>
          <w:szCs w:val="26"/>
        </w:rPr>
        <w:t>Campos Borges – RS</w:t>
      </w:r>
    </w:p>
    <w:p w:rsidR="004D5E4E" w:rsidRPr="007D66F5" w:rsidRDefault="004D5E4E" w:rsidP="007D66F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4D5E4E" w:rsidRDefault="004D5E4E" w:rsidP="007D66F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027EAB" w:rsidRPr="007D66F5" w:rsidRDefault="00027EAB" w:rsidP="007D66F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4D5E4E" w:rsidRPr="007D66F5" w:rsidRDefault="004D5E4E" w:rsidP="007D66F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2977"/>
          <w:tab w:val="left" w:pos="3544"/>
          <w:tab w:val="left" w:pos="3686"/>
          <w:tab w:val="left" w:pos="5954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b/>
          <w:sz w:val="26"/>
          <w:szCs w:val="26"/>
        </w:rPr>
        <w:t>_______________________</w:t>
      </w:r>
      <w:r w:rsidR="007D66F5">
        <w:rPr>
          <w:rFonts w:ascii="Times New Roman" w:eastAsia="Arial Unicode MS" w:hAnsi="Times New Roman" w:cs="Times New Roman"/>
          <w:b/>
          <w:sz w:val="26"/>
          <w:szCs w:val="26"/>
        </w:rPr>
        <w:t>_</w:t>
      </w:r>
    </w:p>
    <w:p w:rsidR="004D5E4E" w:rsidRPr="007D66F5" w:rsidRDefault="004D5E4E" w:rsidP="007D66F5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b/>
          <w:sz w:val="26"/>
          <w:szCs w:val="26"/>
        </w:rPr>
        <w:t xml:space="preserve">Eliane </w:t>
      </w:r>
      <w:proofErr w:type="spellStart"/>
      <w:r w:rsidRPr="007D66F5">
        <w:rPr>
          <w:rFonts w:ascii="Times New Roman" w:eastAsia="Arial Unicode MS" w:hAnsi="Times New Roman" w:cs="Times New Roman"/>
          <w:b/>
          <w:sz w:val="26"/>
          <w:szCs w:val="26"/>
        </w:rPr>
        <w:t>Louzado</w:t>
      </w:r>
      <w:proofErr w:type="spellEnd"/>
      <w:r w:rsidRPr="007D66F5">
        <w:rPr>
          <w:rFonts w:ascii="Times New Roman" w:eastAsia="Arial Unicode MS" w:hAnsi="Times New Roman" w:cs="Times New Roman"/>
          <w:b/>
          <w:sz w:val="26"/>
          <w:szCs w:val="26"/>
        </w:rPr>
        <w:t xml:space="preserve"> Benedetti</w:t>
      </w:r>
    </w:p>
    <w:p w:rsidR="004D5E4E" w:rsidRPr="007D66F5" w:rsidRDefault="004D5E4E" w:rsidP="007D66F5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b/>
          <w:sz w:val="26"/>
          <w:szCs w:val="26"/>
        </w:rPr>
        <w:t>1ª Secretária do Legislativo Municipal</w:t>
      </w:r>
    </w:p>
    <w:p w:rsidR="004D5E4E" w:rsidRPr="007D66F5" w:rsidRDefault="004D5E4E" w:rsidP="007D66F5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D66F5">
        <w:rPr>
          <w:rFonts w:ascii="Times New Roman" w:eastAsia="Arial Unicode MS" w:hAnsi="Times New Roman" w:cs="Times New Roman"/>
          <w:b/>
          <w:sz w:val="26"/>
          <w:szCs w:val="26"/>
        </w:rPr>
        <w:t>Campos Borges – RS</w:t>
      </w:r>
    </w:p>
    <w:p w:rsidR="00491008" w:rsidRPr="007D66F5" w:rsidRDefault="00491008" w:rsidP="007D66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66F5" w:rsidRPr="007D66F5" w:rsidRDefault="007D66F5" w:rsidP="007D66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7DC7" w:rsidRDefault="00A67DC7" w:rsidP="007D66F5">
      <w:pPr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67DC7" w:rsidRDefault="00A67DC7" w:rsidP="007D66F5">
      <w:pPr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67DC7" w:rsidRDefault="00A67DC7" w:rsidP="007D66F5">
      <w:pPr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67DC7" w:rsidRDefault="00A67DC7" w:rsidP="007D66F5">
      <w:pPr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67DC7" w:rsidRDefault="00A67DC7" w:rsidP="007D66F5">
      <w:pPr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67DC7" w:rsidRDefault="00A67DC7" w:rsidP="007D66F5">
      <w:pPr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67DC7" w:rsidRDefault="00A67DC7" w:rsidP="007D66F5">
      <w:pPr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67DC7" w:rsidRDefault="00A67DC7" w:rsidP="007D66F5">
      <w:pPr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67DC7" w:rsidRDefault="00A67DC7" w:rsidP="007D66F5">
      <w:pPr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67DC7" w:rsidRDefault="00A67DC7" w:rsidP="007D66F5">
      <w:pPr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sectPr w:rsidR="00A67DC7" w:rsidSect="00027EAB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4E"/>
    <w:rsid w:val="00027EAB"/>
    <w:rsid w:val="00324157"/>
    <w:rsid w:val="00491008"/>
    <w:rsid w:val="004A5E54"/>
    <w:rsid w:val="004D5E4E"/>
    <w:rsid w:val="005C7BFD"/>
    <w:rsid w:val="00700A0B"/>
    <w:rsid w:val="007D66F5"/>
    <w:rsid w:val="008537D6"/>
    <w:rsid w:val="00A67DC7"/>
    <w:rsid w:val="00A70859"/>
    <w:rsid w:val="00C37281"/>
    <w:rsid w:val="00F07613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55E7"/>
  <w15:chartTrackingRefBased/>
  <w15:docId w15:val="{BDB69048-5F7B-4B44-A706-8E3AD7D7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4E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12</cp:revision>
  <cp:lastPrinted>2021-11-04T19:09:00Z</cp:lastPrinted>
  <dcterms:created xsi:type="dcterms:W3CDTF">2021-11-04T11:15:00Z</dcterms:created>
  <dcterms:modified xsi:type="dcterms:W3CDTF">2021-11-05T14:14:00Z</dcterms:modified>
</cp:coreProperties>
</file>