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C3F" w:rsidRPr="00F20774" w:rsidRDefault="002B6C3F" w:rsidP="00F20774">
      <w:pPr>
        <w:jc w:val="both"/>
        <w:rPr>
          <w:rFonts w:ascii="Times New Roman" w:hAnsi="Times New Roman" w:cs="Times New Roman"/>
          <w:sz w:val="24"/>
          <w:szCs w:val="24"/>
        </w:rPr>
      </w:pPr>
      <w:r w:rsidRPr="00F20774">
        <w:rPr>
          <w:rFonts w:ascii="Times New Roman" w:hAnsi="Times New Roman" w:cs="Times New Roman"/>
          <w:sz w:val="24"/>
          <w:szCs w:val="24"/>
        </w:rPr>
        <w:t>Ata nº 0</w:t>
      </w:r>
      <w:r w:rsidR="001918ED" w:rsidRPr="00F20774">
        <w:rPr>
          <w:rFonts w:ascii="Times New Roman" w:hAnsi="Times New Roman" w:cs="Times New Roman"/>
          <w:sz w:val="24"/>
          <w:szCs w:val="24"/>
        </w:rPr>
        <w:t>3</w:t>
      </w:r>
      <w:r w:rsidRPr="00F20774">
        <w:rPr>
          <w:rFonts w:ascii="Times New Roman" w:hAnsi="Times New Roman" w:cs="Times New Roman"/>
          <w:sz w:val="24"/>
          <w:szCs w:val="24"/>
        </w:rPr>
        <w:t>/2021-- Comissão de Legislação, Justiça, Redação Final e Bem- Estar Social.</w:t>
      </w:r>
    </w:p>
    <w:p w:rsidR="002B6C3F" w:rsidRPr="00F20774" w:rsidRDefault="002B6C3F" w:rsidP="00F207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6C3F" w:rsidRPr="00F20774" w:rsidRDefault="002B6C3F" w:rsidP="00F20774">
      <w:pPr>
        <w:pStyle w:val="SemEspaamento"/>
        <w:spacing w:line="276" w:lineRule="auto"/>
        <w:jc w:val="both"/>
      </w:pPr>
      <w:r w:rsidRPr="00F20774">
        <w:t xml:space="preserve">Ao </w:t>
      </w:r>
      <w:r w:rsidR="001918ED" w:rsidRPr="00F20774">
        <w:t xml:space="preserve">quarto </w:t>
      </w:r>
      <w:r w:rsidRPr="00F20774">
        <w:t xml:space="preserve">dia do mês de </w:t>
      </w:r>
      <w:r w:rsidR="001918ED" w:rsidRPr="00F20774">
        <w:t>Fevereiro</w:t>
      </w:r>
      <w:r w:rsidRPr="00F20774">
        <w:t xml:space="preserve"> de dois mil e vinte um, </w:t>
      </w:r>
      <w:r w:rsidR="007B2330" w:rsidRPr="00F20774">
        <w:t>às</w:t>
      </w:r>
      <w:r w:rsidRPr="00F20774">
        <w:t xml:space="preserve"> dezenove horas, reuniram-se </w:t>
      </w:r>
      <w:r w:rsidR="001918ED" w:rsidRPr="00F20774">
        <w:t xml:space="preserve">nas </w:t>
      </w:r>
      <w:r w:rsidR="0018500D" w:rsidRPr="00F20774">
        <w:t>dependências</w:t>
      </w:r>
      <w:r w:rsidR="001918ED" w:rsidRPr="00F20774">
        <w:t xml:space="preserve"> da Câmara de Vereadores </w:t>
      </w:r>
      <w:r w:rsidR="007B2330">
        <w:t xml:space="preserve">os membros da </w:t>
      </w:r>
      <w:r w:rsidRPr="00F20774">
        <w:t xml:space="preserve">Comissão de Legislação, Justiça, Redação Final e Bem- Estar Social, </w:t>
      </w:r>
      <w:r w:rsidR="004657FE" w:rsidRPr="00F20774">
        <w:t>para analisar o projeto de nº 06</w:t>
      </w:r>
      <w:r w:rsidRPr="00F20774">
        <w:t>/2021 de orig</w:t>
      </w:r>
      <w:r w:rsidR="007B2330">
        <w:t>em do Executivo Municipal que "</w:t>
      </w:r>
      <w:r w:rsidRPr="00F20774">
        <w:t xml:space="preserve">AUTORIZA </w:t>
      </w:r>
      <w:r w:rsidR="007B2330">
        <w:t>A CONTRATAÇÃO TEMPORÁRIA</w:t>
      </w:r>
      <w:r w:rsidR="004657FE" w:rsidRPr="00F20774">
        <w:t xml:space="preserve"> DE PROFESSOR POR EXCEPCIONAL</w:t>
      </w:r>
      <w:r w:rsidR="007B2330">
        <w:t xml:space="preserve"> INTERESSE PÚBLICO, PARA ATUAR </w:t>
      </w:r>
      <w:r w:rsidR="004657FE" w:rsidRPr="00F20774">
        <w:t xml:space="preserve">JUNTO A SECRETRARIA MUNICIPAL DE EDUCAÇÃO E CULTURA E DÁ OUTRAS PROVIDÊNCIAS", onde os vereadores esta comissão opinou de forma unânime pela </w:t>
      </w:r>
      <w:r w:rsidR="008601BA" w:rsidRPr="00F20774">
        <w:t xml:space="preserve">aprovação do projeto com emenda </w:t>
      </w:r>
      <w:r w:rsidR="00F20774">
        <w:t xml:space="preserve">substitutiva do </w:t>
      </w:r>
      <w:proofErr w:type="spellStart"/>
      <w:r w:rsidR="00F20774">
        <w:t>art</w:t>
      </w:r>
      <w:proofErr w:type="spellEnd"/>
      <w:r w:rsidR="00F20774">
        <w:t xml:space="preserve"> 3º. Na </w:t>
      </w:r>
      <w:proofErr w:type="spellStart"/>
      <w:r w:rsidR="00F20774">
        <w:t>seque</w:t>
      </w:r>
      <w:r w:rsidR="008601BA" w:rsidRPr="00F20774">
        <w:t>ncia</w:t>
      </w:r>
      <w:proofErr w:type="spellEnd"/>
      <w:r w:rsidR="008601BA" w:rsidRPr="00F20774">
        <w:t xml:space="preserve"> foi analisado o projeto de lei nº 08/2021 de orig</w:t>
      </w:r>
      <w:r w:rsidR="00F20774">
        <w:t>em do executivo Municipal que "</w:t>
      </w:r>
      <w:r w:rsidR="008601BA" w:rsidRPr="00F20774">
        <w:t xml:space="preserve">AUTORIZA A ABERTURA DE CRÉDITO ADICIONAL </w:t>
      </w:r>
      <w:r w:rsidR="00046637" w:rsidRPr="00F20774">
        <w:t>ESPPECIAL NO ORÇAMENTO MUNICIPAL VIGENTE POR REDUÇÃO DE VERBA</w:t>
      </w:r>
      <w:r w:rsidR="00F20774">
        <w:t>, NO MONTANTE DE R$ 385.939,46(</w:t>
      </w:r>
      <w:r w:rsidR="00046637" w:rsidRPr="00F20774">
        <w:t>Trezentos e oitenta e cinco mil, novecentos e</w:t>
      </w:r>
      <w:r w:rsidR="00F20774">
        <w:t xml:space="preserve"> trinta e nove reais e quarenta</w:t>
      </w:r>
      <w:r w:rsidR="00046637" w:rsidRPr="00F20774">
        <w:t xml:space="preserve"> e seis centavos) e </w:t>
      </w:r>
      <w:proofErr w:type="gramStart"/>
      <w:r w:rsidR="00046637" w:rsidRPr="00F20774">
        <w:t>dá</w:t>
      </w:r>
      <w:proofErr w:type="gramEnd"/>
      <w:r w:rsidR="00046637" w:rsidRPr="00F20774">
        <w:t xml:space="preserve"> outras providências", os ver</w:t>
      </w:r>
      <w:r w:rsidR="00F20774">
        <w:t>eadores desta comissão opinaram</w:t>
      </w:r>
      <w:r w:rsidR="00046637" w:rsidRPr="00F20774">
        <w:t xml:space="preserve"> unanimemen</w:t>
      </w:r>
      <w:r w:rsidR="00953BE9" w:rsidRPr="00F20774">
        <w:t xml:space="preserve">te pela aprovação do projeto 08/2021 com emenda substitutiva ao artigo 3º do referido projeto. </w:t>
      </w:r>
      <w:r w:rsidRPr="00F20774">
        <w:t xml:space="preserve">Não tendo mais nada a declarar, encerro esta que vai por mim assinada e os demais membros dessa Comissão: </w:t>
      </w:r>
    </w:p>
    <w:p w:rsidR="002B6C3F" w:rsidRDefault="002B6C3F" w:rsidP="002B6C3F">
      <w:pPr>
        <w:jc w:val="both"/>
      </w:pPr>
    </w:p>
    <w:p w:rsidR="00E01AB0" w:rsidRDefault="00E01AB0"/>
    <w:sectPr w:rsidR="00E01AB0" w:rsidSect="00E01AB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2B6C3F"/>
    <w:rsid w:val="00046637"/>
    <w:rsid w:val="0018500D"/>
    <w:rsid w:val="001918ED"/>
    <w:rsid w:val="002B6C3F"/>
    <w:rsid w:val="004657FE"/>
    <w:rsid w:val="007B2330"/>
    <w:rsid w:val="008601BA"/>
    <w:rsid w:val="008A2338"/>
    <w:rsid w:val="00953BE9"/>
    <w:rsid w:val="009D5FD9"/>
    <w:rsid w:val="00E01AB0"/>
    <w:rsid w:val="00F20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C3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2B6C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197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CMVCB-01</dc:creator>
  <cp:lastModifiedBy>Câmara CB</cp:lastModifiedBy>
  <cp:revision>3</cp:revision>
  <dcterms:created xsi:type="dcterms:W3CDTF">2021-10-18T13:55:00Z</dcterms:created>
  <dcterms:modified xsi:type="dcterms:W3CDTF">2021-10-20T18:25:00Z</dcterms:modified>
</cp:coreProperties>
</file>