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29" w:rsidRPr="00F713D4" w:rsidRDefault="005D6A29" w:rsidP="00F713D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 w:rsidR="00F713D4">
        <w:rPr>
          <w:rFonts w:ascii="Times New Roman" w:hAnsi="Times New Roman" w:cs="Times New Roman"/>
          <w:sz w:val="24"/>
          <w:szCs w:val="24"/>
        </w:rPr>
        <w:t>LEGISLAÇÃO, JUSTIÇA, REDAÇÃO FINAL E BEM-ESTAR SOCIAL.</w:t>
      </w:r>
    </w:p>
    <w:p w:rsidR="005D6A29" w:rsidRPr="00F713D4" w:rsidRDefault="005D6A29" w:rsidP="00F713D4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6A29" w:rsidRPr="00F713D4" w:rsidRDefault="005D6A29" w:rsidP="00F713D4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4E1B" w:rsidRPr="00F713D4" w:rsidRDefault="005D6A29" w:rsidP="00F713D4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 w:rsidR="00F713D4" w:rsidRPr="00F713D4">
        <w:rPr>
          <w:rFonts w:ascii="Times New Roman" w:hAnsi="Times New Roman" w:cs="Times New Roman"/>
          <w:b/>
          <w:sz w:val="24"/>
          <w:szCs w:val="24"/>
          <w:u w:val="single"/>
        </w:rPr>
        <w:t>DO DIA 21</w:t>
      </w:r>
      <w:r w:rsidRPr="00F7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F713D4" w:rsidRPr="00F713D4">
        <w:rPr>
          <w:rFonts w:ascii="Times New Roman" w:hAnsi="Times New Roman" w:cs="Times New Roman"/>
          <w:b/>
          <w:sz w:val="24"/>
          <w:szCs w:val="24"/>
          <w:u w:val="single"/>
        </w:rPr>
        <w:t>JAN</w:t>
      </w:r>
      <w:r w:rsidRPr="00F713D4">
        <w:rPr>
          <w:rFonts w:ascii="Times New Roman" w:hAnsi="Times New Roman" w:cs="Times New Roman"/>
          <w:b/>
          <w:sz w:val="24"/>
          <w:szCs w:val="24"/>
          <w:u w:val="single"/>
        </w:rPr>
        <w:t>EIRO DE 2021.</w:t>
      </w:r>
    </w:p>
    <w:p w:rsidR="005D6A29" w:rsidRPr="00F713D4" w:rsidRDefault="005D6A29" w:rsidP="00F713D4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A29" w:rsidRPr="00F713D4" w:rsidRDefault="00F713D4" w:rsidP="00F713D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b/>
          <w:sz w:val="24"/>
          <w:szCs w:val="24"/>
        </w:rPr>
        <w:t>Pro</w:t>
      </w:r>
      <w:r w:rsidR="00A3159A">
        <w:rPr>
          <w:rFonts w:ascii="Times New Roman" w:hAnsi="Times New Roman" w:cs="Times New Roman"/>
          <w:b/>
          <w:sz w:val="24"/>
          <w:szCs w:val="24"/>
        </w:rPr>
        <w:t>jeto de Lei do Executivo nº 03</w:t>
      </w:r>
      <w:r w:rsidRPr="00F713D4">
        <w:rPr>
          <w:rFonts w:ascii="Times New Roman" w:hAnsi="Times New Roman" w:cs="Times New Roman"/>
          <w:b/>
          <w:sz w:val="24"/>
          <w:szCs w:val="24"/>
        </w:rPr>
        <w:t>, de 12 de janeiro de 2021</w:t>
      </w:r>
      <w:r w:rsidRPr="00F713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713D4">
        <w:rPr>
          <w:rFonts w:ascii="Times New Roman" w:hAnsi="Times New Roman" w:cs="Times New Roman"/>
          <w:sz w:val="24"/>
          <w:szCs w:val="24"/>
        </w:rPr>
        <w:t>AUTORIZA A CONTRATAÇÃO</w:t>
      </w:r>
      <w:r>
        <w:rPr>
          <w:rFonts w:ascii="Times New Roman" w:hAnsi="Times New Roman" w:cs="Times New Roman"/>
          <w:sz w:val="24"/>
          <w:szCs w:val="24"/>
        </w:rPr>
        <w:t xml:space="preserve"> TEMPORÁRIA DE PROFESSORES POR </w:t>
      </w:r>
      <w:r w:rsidRPr="00F713D4">
        <w:rPr>
          <w:rFonts w:ascii="Times New Roman" w:hAnsi="Times New Roman" w:cs="Times New Roman"/>
          <w:sz w:val="24"/>
          <w:szCs w:val="24"/>
        </w:rPr>
        <w:t>EXCEPCIONAL INTERESSE PÚBLICO, PARA ATUAREM JUNTO A SECRETARIA MUNICIPAL DE EDUCAÇÃO E CULTURA E DÁ OUTRAS PROVIDÊNCIAS"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A29" w:rsidRDefault="005D6A29" w:rsidP="00F713D4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A29" w:rsidRPr="005D6A29" w:rsidRDefault="005D6A29" w:rsidP="005D6A2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D6A29" w:rsidRPr="005D6A29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D6A29"/>
    <w:rsid w:val="000A79F6"/>
    <w:rsid w:val="001656C8"/>
    <w:rsid w:val="002735E4"/>
    <w:rsid w:val="00277312"/>
    <w:rsid w:val="00295B94"/>
    <w:rsid w:val="0039034B"/>
    <w:rsid w:val="005D4E1B"/>
    <w:rsid w:val="005D6A29"/>
    <w:rsid w:val="005E1DB4"/>
    <w:rsid w:val="00693475"/>
    <w:rsid w:val="006E138A"/>
    <w:rsid w:val="00795214"/>
    <w:rsid w:val="007B72B4"/>
    <w:rsid w:val="007D6452"/>
    <w:rsid w:val="0085276D"/>
    <w:rsid w:val="008E6C4B"/>
    <w:rsid w:val="00A3159A"/>
    <w:rsid w:val="00A85A30"/>
    <w:rsid w:val="00B33F8B"/>
    <w:rsid w:val="00BD1B53"/>
    <w:rsid w:val="00C043F5"/>
    <w:rsid w:val="00C124CD"/>
    <w:rsid w:val="00D637B0"/>
    <w:rsid w:val="00E72CAD"/>
    <w:rsid w:val="00F64A5C"/>
    <w:rsid w:val="00F7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3</cp:revision>
  <dcterms:created xsi:type="dcterms:W3CDTF">2021-10-22T13:32:00Z</dcterms:created>
  <dcterms:modified xsi:type="dcterms:W3CDTF">2021-10-22T13:35:00Z</dcterms:modified>
</cp:coreProperties>
</file>