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3" w:rsidRDefault="00394D83" w:rsidP="00394D8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7A6F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394D83" w:rsidRPr="00D47A6F" w:rsidRDefault="00394D83" w:rsidP="00394D8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4D83" w:rsidRPr="00D47A6F" w:rsidRDefault="00394D83" w:rsidP="00394D8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4D83" w:rsidRPr="00D47A6F" w:rsidRDefault="00394D83" w:rsidP="00394D8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4D83" w:rsidRPr="00D47A6F" w:rsidRDefault="00394D83" w:rsidP="00394D83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A6F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DIA 15 </w:t>
      </w:r>
      <w:r w:rsidRPr="00D47A6F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MARÇO</w:t>
      </w:r>
      <w:r w:rsidRPr="00D47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394D83" w:rsidRDefault="00394D83" w:rsidP="00394D83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D83" w:rsidRPr="000F7B6D" w:rsidRDefault="00394D83" w:rsidP="00394D83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D83" w:rsidRPr="00394D83" w:rsidRDefault="00394D83" w:rsidP="00394D83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4D83">
        <w:rPr>
          <w:rFonts w:ascii="Times New Roman" w:hAnsi="Times New Roman" w:cs="Times New Roman"/>
          <w:b/>
          <w:sz w:val="24"/>
          <w:szCs w:val="24"/>
        </w:rPr>
        <w:t>Projeto de Lei nº 016/2021, de 05 de março de 2021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4D83">
        <w:rPr>
          <w:rFonts w:ascii="Times New Roman" w:hAnsi="Times New Roman" w:cs="Times New Roman"/>
          <w:sz w:val="24"/>
          <w:szCs w:val="24"/>
        </w:rPr>
        <w:t>“</w:t>
      </w:r>
      <w:r w:rsidRPr="00394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394D83">
        <w:rPr>
          <w:rFonts w:ascii="Times New Roman" w:hAnsi="Times New Roman" w:cs="Times New Roman"/>
          <w:sz w:val="24"/>
          <w:szCs w:val="24"/>
        </w:rPr>
        <w:t>AUTORIZA A AQUISIÇÃO DE VACINAS PARA O ENFRENTAMENTO DA PANDEMIA DA COVID-19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4D83">
        <w:rPr>
          <w:rFonts w:ascii="Times New Roman" w:hAnsi="Times New Roman" w:cs="Times New Roman"/>
          <w:sz w:val="24"/>
          <w:szCs w:val="24"/>
        </w:rPr>
        <w:t>.</w:t>
      </w:r>
    </w:p>
    <w:p w:rsidR="005D4E1B" w:rsidRPr="00394D83" w:rsidRDefault="005D4E1B"/>
    <w:sectPr w:rsidR="005D4E1B" w:rsidRPr="00394D83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394D83"/>
    <w:rsid w:val="000A79F6"/>
    <w:rsid w:val="001656C8"/>
    <w:rsid w:val="002735E4"/>
    <w:rsid w:val="00277312"/>
    <w:rsid w:val="00295B94"/>
    <w:rsid w:val="0039034B"/>
    <w:rsid w:val="00394D83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8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2021-10-22T13:49:00Z</dcterms:created>
  <dcterms:modified xsi:type="dcterms:W3CDTF">2021-10-22T13:51:00Z</dcterms:modified>
</cp:coreProperties>
</file>