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1" w:rsidRPr="00512B14" w:rsidRDefault="00091411" w:rsidP="0009141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091411" w:rsidRPr="00512B14" w:rsidRDefault="00091411" w:rsidP="0009141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1411" w:rsidRPr="00512B14" w:rsidRDefault="00091411" w:rsidP="0009141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1411" w:rsidRPr="00512B14" w:rsidRDefault="00091411" w:rsidP="0009141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1411" w:rsidRDefault="00091411" w:rsidP="00091411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DIA 01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SETEMBRO 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>DE 2021.</w:t>
      </w:r>
    </w:p>
    <w:p w:rsidR="00091411" w:rsidRDefault="00091411" w:rsidP="00091411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411" w:rsidRPr="00512B14" w:rsidRDefault="00091411" w:rsidP="00091411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411" w:rsidRPr="00091411" w:rsidRDefault="00091411" w:rsidP="0009141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1411">
        <w:rPr>
          <w:rFonts w:ascii="Times New Roman" w:hAnsi="Times New Roman" w:cs="Times New Roman"/>
          <w:b/>
          <w:sz w:val="24"/>
          <w:szCs w:val="24"/>
        </w:rPr>
        <w:t xml:space="preserve">Projeto de Lei nº 028/2021, de 20 de julho de 2021 – </w:t>
      </w:r>
      <w:r w:rsidRPr="00091411">
        <w:rPr>
          <w:rFonts w:ascii="Times New Roman" w:hAnsi="Times New Roman" w:cs="Times New Roman"/>
          <w:sz w:val="24"/>
          <w:szCs w:val="24"/>
        </w:rPr>
        <w:t xml:space="preserve">“AUTORIZA O MUNICÍPIO DE CAMPOS BORGES/RS </w:t>
      </w:r>
      <w:proofErr w:type="gramStart"/>
      <w:r w:rsidRPr="00091411">
        <w:rPr>
          <w:rFonts w:ascii="Times New Roman" w:hAnsi="Times New Roman" w:cs="Times New Roman"/>
          <w:sz w:val="24"/>
          <w:szCs w:val="24"/>
        </w:rPr>
        <w:t>ADERIR</w:t>
      </w:r>
      <w:proofErr w:type="gramEnd"/>
      <w:r w:rsidRPr="00091411">
        <w:rPr>
          <w:rFonts w:ascii="Times New Roman" w:hAnsi="Times New Roman" w:cs="Times New Roman"/>
          <w:sz w:val="24"/>
          <w:szCs w:val="24"/>
        </w:rPr>
        <w:t xml:space="preserve"> AO PROGRAMA NEGOCIA/RS, DO ESTADO DO RIO GRANDE DO SUL E DÁ OUTRAS PROVIDÊNCIAS.”</w:t>
      </w:r>
    </w:p>
    <w:p w:rsidR="00091411" w:rsidRPr="00091411" w:rsidRDefault="00091411" w:rsidP="00091411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1411" w:rsidRPr="00091411" w:rsidRDefault="00091411" w:rsidP="0009141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91411">
        <w:rPr>
          <w:rFonts w:ascii="Times New Roman" w:hAnsi="Times New Roman" w:cs="Times New Roman"/>
          <w:b/>
          <w:sz w:val="24"/>
          <w:szCs w:val="24"/>
        </w:rPr>
        <w:t>Projeto de Lei do Legislativo nº 009/2021, de 27 de setembro de 2021</w:t>
      </w:r>
      <w:r w:rsidRPr="0009141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091411">
        <w:rPr>
          <w:rFonts w:ascii="Times New Roman" w:hAnsi="Times New Roman" w:cs="Times New Roman"/>
          <w:sz w:val="24"/>
          <w:szCs w:val="24"/>
        </w:rPr>
        <w:t xml:space="preserve"> INSTITUI O NOVEMBRO AZUL, MÊS DEDICADO À PREVENÇÃO DO CÂNCER DE PRÓSTATA E DE PROMOÇÃO DA SAÚDE DO HOMEM NO MUNICÍPIO DE CAMPOS BORGES-RS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91411">
        <w:rPr>
          <w:rFonts w:ascii="Times New Roman" w:hAnsi="Times New Roman" w:cs="Times New Roman"/>
          <w:sz w:val="24"/>
          <w:szCs w:val="24"/>
        </w:rPr>
        <w:t xml:space="preserve"> (CRISTINA SOARES MORAES)</w:t>
      </w:r>
    </w:p>
    <w:p w:rsidR="00091411" w:rsidRPr="00091411" w:rsidRDefault="00091411" w:rsidP="0009141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1411" w:rsidRDefault="00091411" w:rsidP="00091411"/>
    <w:p w:rsidR="00091411" w:rsidRDefault="00091411" w:rsidP="00091411"/>
    <w:p w:rsidR="00091411" w:rsidRDefault="00091411" w:rsidP="00091411"/>
    <w:p w:rsidR="00091411" w:rsidRDefault="00091411" w:rsidP="00091411"/>
    <w:p w:rsidR="00091411" w:rsidRDefault="00091411" w:rsidP="00091411"/>
    <w:p w:rsidR="00091411" w:rsidRDefault="00091411" w:rsidP="00091411"/>
    <w:p w:rsidR="005D4E1B" w:rsidRDefault="005D4E1B" w:rsidP="00091411">
      <w:pPr>
        <w:ind w:left="0"/>
      </w:pPr>
    </w:p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91411"/>
    <w:rsid w:val="00091411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1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2021-10-22T14:25:00Z</dcterms:created>
  <dcterms:modified xsi:type="dcterms:W3CDTF">2021-10-22T14:27:00Z</dcterms:modified>
</cp:coreProperties>
</file>