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98" w:rsidRDefault="00957C98" w:rsidP="009F5D9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36B75" w:rsidRPr="009F5D95" w:rsidRDefault="00B36B75" w:rsidP="009F5D9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5D95">
        <w:rPr>
          <w:rFonts w:ascii="Times New Roman" w:hAnsi="Times New Roman" w:cs="Times New Roman"/>
          <w:b/>
          <w:sz w:val="26"/>
          <w:szCs w:val="26"/>
          <w:u w:val="single"/>
        </w:rPr>
        <w:t xml:space="preserve">ORDEM </w:t>
      </w:r>
      <w:r w:rsidR="001D71E1">
        <w:rPr>
          <w:rFonts w:ascii="Times New Roman" w:hAnsi="Times New Roman" w:cs="Times New Roman"/>
          <w:b/>
          <w:sz w:val="26"/>
          <w:szCs w:val="26"/>
          <w:u w:val="single"/>
        </w:rPr>
        <w:t>DO DIA DA SESSÃO ORDINÁRIA DE 02</w:t>
      </w:r>
      <w:r w:rsidRPr="009F5D95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1D71E1">
        <w:rPr>
          <w:rFonts w:ascii="Times New Roman" w:hAnsi="Times New Roman" w:cs="Times New Roman"/>
          <w:b/>
          <w:sz w:val="26"/>
          <w:szCs w:val="26"/>
          <w:u w:val="single"/>
        </w:rPr>
        <w:t>AGOSTO</w:t>
      </w:r>
      <w:r w:rsidRPr="009F5D95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2021, DA CÂMARA MUNICIPAL DE VEREADORES DE CAMPOS BORGES/RS.</w:t>
      </w:r>
    </w:p>
    <w:p w:rsidR="00B36B75" w:rsidRPr="009F5D95" w:rsidRDefault="00B36B75" w:rsidP="009F5D95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B36B75" w:rsidP="009F5D95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B36B75" w:rsidRPr="009F5D95" w:rsidRDefault="00B36B75" w:rsidP="009F5D95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B36B75" w:rsidP="009F5D95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03- Leitura da Ordem do Dia da Sessão Ordinária de </w:t>
      </w:r>
      <w:r w:rsidR="001D71E1">
        <w:rPr>
          <w:rFonts w:ascii="Times New Roman" w:eastAsia="Malgun Gothic" w:hAnsi="Times New Roman" w:cs="Times New Roman"/>
          <w:sz w:val="26"/>
          <w:szCs w:val="26"/>
        </w:rPr>
        <w:t>02</w:t>
      </w:r>
      <w:r w:rsidR="00D3397A" w:rsidRPr="009F5D95">
        <w:rPr>
          <w:rFonts w:ascii="Times New Roman" w:eastAsia="Malgun Gothic" w:hAnsi="Times New Roman" w:cs="Times New Roman"/>
          <w:sz w:val="26"/>
          <w:szCs w:val="26"/>
        </w:rPr>
        <w:t xml:space="preserve"> de </w:t>
      </w:r>
      <w:r w:rsidR="001D71E1">
        <w:rPr>
          <w:rFonts w:ascii="Times New Roman" w:eastAsia="Malgun Gothic" w:hAnsi="Times New Roman" w:cs="Times New Roman"/>
          <w:sz w:val="26"/>
          <w:szCs w:val="26"/>
        </w:rPr>
        <w:t>agosto</w:t>
      </w: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 de 2021;</w:t>
      </w:r>
    </w:p>
    <w:p w:rsidR="00B36B75" w:rsidRPr="009F5D95" w:rsidRDefault="00B36B75" w:rsidP="009F5D95">
      <w:pPr>
        <w:tabs>
          <w:tab w:val="left" w:pos="2268"/>
        </w:tabs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04- Discussão e </w:t>
      </w:r>
      <w:r w:rsidR="001D71E1">
        <w:rPr>
          <w:rFonts w:ascii="Times New Roman" w:eastAsia="Malgun Gothic" w:hAnsi="Times New Roman" w:cs="Times New Roman"/>
          <w:sz w:val="26"/>
          <w:szCs w:val="26"/>
        </w:rPr>
        <w:t>Votação da Ata nº 024</w:t>
      </w:r>
      <w:r w:rsidRPr="009F5D95">
        <w:rPr>
          <w:rFonts w:ascii="Times New Roman" w:eastAsia="Malgun Gothic" w:hAnsi="Times New Roman" w:cs="Times New Roman"/>
          <w:sz w:val="26"/>
          <w:szCs w:val="26"/>
        </w:rPr>
        <w:t>/2021, refere</w:t>
      </w:r>
      <w:r w:rsidR="001D71E1">
        <w:rPr>
          <w:rFonts w:ascii="Times New Roman" w:eastAsia="Malgun Gothic" w:hAnsi="Times New Roman" w:cs="Times New Roman"/>
          <w:sz w:val="26"/>
          <w:szCs w:val="26"/>
        </w:rPr>
        <w:t>nte a Sessão Ordinária do dia 05</w:t>
      </w: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 de ju</w:t>
      </w:r>
      <w:r w:rsidR="001D71E1">
        <w:rPr>
          <w:rFonts w:ascii="Times New Roman" w:eastAsia="Malgun Gothic" w:hAnsi="Times New Roman" w:cs="Times New Roman"/>
          <w:sz w:val="26"/>
          <w:szCs w:val="26"/>
        </w:rPr>
        <w:t>l</w:t>
      </w:r>
      <w:r w:rsidRPr="009F5D95">
        <w:rPr>
          <w:rFonts w:ascii="Times New Roman" w:eastAsia="Malgun Gothic" w:hAnsi="Times New Roman" w:cs="Times New Roman"/>
          <w:sz w:val="26"/>
          <w:szCs w:val="26"/>
        </w:rPr>
        <w:t>ho de 2021;</w:t>
      </w: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05- Requerimentos Verbais dos (as) Senhores (as) Vereadores (as);</w:t>
      </w: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57C98" w:rsidRDefault="00291AA3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06- L</w:t>
      </w:r>
      <w:r w:rsidR="00394054" w:rsidRPr="009F5D95">
        <w:rPr>
          <w:rFonts w:ascii="Times New Roman" w:eastAsia="Malgun Gothic" w:hAnsi="Times New Roman" w:cs="Times New Roman"/>
          <w:sz w:val="26"/>
          <w:szCs w:val="26"/>
        </w:rPr>
        <w:t xml:space="preserve">eitura do Convite da Comissão de Segurança Pública e Serviços Públicos da </w:t>
      </w:r>
      <w:r w:rsidRPr="009F5D95">
        <w:rPr>
          <w:rFonts w:ascii="Times New Roman" w:eastAsia="Malgun Gothic" w:hAnsi="Times New Roman" w:cs="Times New Roman"/>
          <w:sz w:val="26"/>
          <w:szCs w:val="26"/>
        </w:rPr>
        <w:t>Assembleia Legislativa do Estado do Rio Grande do Sul;</w:t>
      </w:r>
    </w:p>
    <w:p w:rsidR="00186C7D" w:rsidRDefault="00186C7D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86C7D" w:rsidRDefault="00186C7D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07- Leitura do Ofício nº 2838/2021/GIGOV/PF, de 30 de julho de 2021, expedido pela Caixa Econômica Federal;</w:t>
      </w:r>
    </w:p>
    <w:p w:rsidR="0079417B" w:rsidRDefault="0079417B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57C98" w:rsidRDefault="00186C7D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08</w:t>
      </w:r>
      <w:r w:rsidR="00957C98">
        <w:rPr>
          <w:rFonts w:ascii="Times New Roman" w:eastAsia="Malgun Gothic" w:hAnsi="Times New Roman" w:cs="Times New Roman"/>
          <w:sz w:val="26"/>
          <w:szCs w:val="26"/>
        </w:rPr>
        <w:t>- Leitura do Ofício nº 08/2021, datado em 30 de julho de 2021, expedido pelo Conselho Tutelar do Município de Campos Borges/RS;</w:t>
      </w:r>
    </w:p>
    <w:p w:rsidR="00291AA3" w:rsidRPr="009F5D95" w:rsidRDefault="00291AA3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444F2E" w:rsidRPr="009F5D95" w:rsidRDefault="00957C98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09</w:t>
      </w:r>
      <w:r w:rsidR="00B36B75" w:rsidRPr="009F5D95">
        <w:rPr>
          <w:rFonts w:ascii="Times New Roman" w:eastAsia="Malgun Gothic" w:hAnsi="Times New Roman" w:cs="Times New Roman"/>
          <w:sz w:val="26"/>
          <w:szCs w:val="26"/>
        </w:rPr>
        <w:t>- Leitura</w:t>
      </w:r>
      <w:r w:rsidR="00394054" w:rsidRPr="009F5D95">
        <w:rPr>
          <w:rFonts w:ascii="Times New Roman" w:eastAsia="Malgun Gothic" w:hAnsi="Times New Roman" w:cs="Times New Roman"/>
          <w:sz w:val="26"/>
          <w:szCs w:val="26"/>
        </w:rPr>
        <w:t xml:space="preserve"> da</w:t>
      </w:r>
      <w:r w:rsidR="00444F2E" w:rsidRPr="009F5D95">
        <w:rPr>
          <w:rFonts w:ascii="Times New Roman" w:eastAsia="Malgun Gothic" w:hAnsi="Times New Roman" w:cs="Times New Roman"/>
          <w:sz w:val="26"/>
          <w:szCs w:val="26"/>
        </w:rPr>
        <w:t xml:space="preserve"> Moção de Aplauso</w:t>
      </w:r>
      <w:r w:rsidR="00394054" w:rsidRPr="009F5D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444F2E" w:rsidRPr="009F5D95">
        <w:rPr>
          <w:rFonts w:ascii="Times New Roman" w:eastAsia="Malgun Gothic" w:hAnsi="Times New Roman" w:cs="Times New Roman"/>
          <w:sz w:val="26"/>
          <w:szCs w:val="26"/>
        </w:rPr>
        <w:t>nº 001/2021, de Autoria do Vereador Sebastião Pereira dos Santos, expedida pela ASCAMAJA;</w:t>
      </w:r>
    </w:p>
    <w:p w:rsidR="00B36B75" w:rsidRPr="009F5D95" w:rsidRDefault="00B36B75" w:rsidP="009F5D95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86C7D" w:rsidRDefault="00957C98" w:rsidP="00186C7D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10</w:t>
      </w:r>
      <w:r w:rsidR="004A3514" w:rsidRPr="009F5D95">
        <w:rPr>
          <w:rFonts w:ascii="Times New Roman" w:eastAsia="Malgun Gothic" w:hAnsi="Times New Roman" w:cs="Times New Roman"/>
          <w:sz w:val="26"/>
          <w:szCs w:val="26"/>
        </w:rPr>
        <w:t>- Leitura da Indicação nº 052/</w:t>
      </w:r>
      <w:r w:rsidR="00B36B75" w:rsidRPr="009F5D95">
        <w:rPr>
          <w:rFonts w:ascii="Times New Roman" w:eastAsia="Malgun Gothic" w:hAnsi="Times New Roman" w:cs="Times New Roman"/>
          <w:sz w:val="26"/>
          <w:szCs w:val="26"/>
        </w:rPr>
        <w:t xml:space="preserve">2021, de </w:t>
      </w:r>
      <w:r w:rsidR="004A3514" w:rsidRPr="009F5D95">
        <w:rPr>
          <w:rFonts w:ascii="Times New Roman" w:eastAsia="Malgun Gothic" w:hAnsi="Times New Roman" w:cs="Times New Roman"/>
          <w:sz w:val="26"/>
          <w:szCs w:val="26"/>
        </w:rPr>
        <w:t>29</w:t>
      </w:r>
      <w:r w:rsidR="00B36B75" w:rsidRPr="009F5D95">
        <w:rPr>
          <w:rFonts w:ascii="Times New Roman" w:eastAsia="Malgun Gothic" w:hAnsi="Times New Roman" w:cs="Times New Roman"/>
          <w:sz w:val="26"/>
          <w:szCs w:val="26"/>
        </w:rPr>
        <w:t xml:space="preserve"> de julho de 2021, de Autoria do Vereador</w:t>
      </w:r>
      <w:r w:rsidR="004A3514" w:rsidRPr="009F5D9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="004A3514" w:rsidRPr="009F5D95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4A3514" w:rsidRPr="009F5D95">
        <w:rPr>
          <w:rFonts w:ascii="Times New Roman" w:eastAsia="Malgun Gothic" w:hAnsi="Times New Roman" w:cs="Times New Roman"/>
          <w:sz w:val="26"/>
          <w:szCs w:val="26"/>
        </w:rPr>
        <w:t xml:space="preserve"> Toledo de Souza – Bancada do PDT;</w:t>
      </w:r>
    </w:p>
    <w:p w:rsidR="00186C7D" w:rsidRPr="009F5D95" w:rsidRDefault="00186C7D" w:rsidP="00186C7D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11- Leitura</w:t>
      </w:r>
      <w:r w:rsidR="002B2A9D">
        <w:rPr>
          <w:rFonts w:ascii="Times New Roman" w:eastAsia="Malgun Gothic" w:hAnsi="Times New Roman" w:cs="Times New Roman"/>
          <w:sz w:val="26"/>
          <w:szCs w:val="26"/>
        </w:rPr>
        <w:t xml:space="preserve"> e Apreciação</w:t>
      </w:r>
      <w:bookmarkStart w:id="0" w:name="_GoBack"/>
      <w:bookmarkEnd w:id="0"/>
      <w:r>
        <w:rPr>
          <w:rFonts w:ascii="Times New Roman" w:eastAsia="Malgun Gothic" w:hAnsi="Times New Roman" w:cs="Times New Roman"/>
          <w:sz w:val="26"/>
          <w:szCs w:val="26"/>
        </w:rPr>
        <w:t xml:space="preserve"> do Ofício nº 271/2021, datado em 30 de julho de 2021, expedido pelo Poder Executivo Municipal de Campos Borges/RS;</w:t>
      </w:r>
    </w:p>
    <w:p w:rsidR="00186C7D" w:rsidRDefault="00186C7D" w:rsidP="00957C98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957C98" w:rsidP="00957C98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</w:t>
      </w:r>
      <w:r w:rsidR="00186C7D">
        <w:rPr>
          <w:rFonts w:ascii="Times New Roman" w:eastAsia="Malgun Gothic" w:hAnsi="Times New Roman" w:cs="Times New Roman"/>
          <w:sz w:val="26"/>
          <w:szCs w:val="26"/>
        </w:rPr>
        <w:t>2</w:t>
      </w:r>
      <w:r w:rsidR="00B36B75" w:rsidRPr="009F5D95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B36B75" w:rsidRPr="009F5D95" w:rsidRDefault="00B36B75" w:rsidP="009F5D95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4A3514" w:rsidRPr="009F5D95" w:rsidRDefault="004A3514" w:rsidP="009F5D95">
      <w:pPr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1ª Vereadora: </w:t>
      </w:r>
      <w:r w:rsidRPr="009F5D95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9F5D95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9F5D95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D053FF" w:rsidRPr="009F5D95" w:rsidRDefault="004A3514" w:rsidP="009F5D95">
      <w:pPr>
        <w:tabs>
          <w:tab w:val="left" w:pos="1985"/>
          <w:tab w:val="left" w:pos="2127"/>
        </w:tabs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2</w:t>
      </w:r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º Vereador:  </w:t>
      </w:r>
      <w:proofErr w:type="spellStart"/>
      <w:r w:rsidR="00D053FF" w:rsidRPr="009F5D95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D053FF" w:rsidRPr="009F5D95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D053FF" w:rsidRPr="009F5D95" w:rsidRDefault="00D053FF" w:rsidP="009F5D95">
      <w:pPr>
        <w:tabs>
          <w:tab w:val="left" w:pos="1985"/>
        </w:tabs>
        <w:spacing w:after="0" w:line="360" w:lineRule="auto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="004A3514" w:rsidRPr="009F5D95">
        <w:rPr>
          <w:rFonts w:ascii="Times New Roman" w:eastAsia="Malgun Gothic" w:hAnsi="Times New Roman" w:cs="Times New Roman"/>
          <w:sz w:val="26"/>
          <w:szCs w:val="26"/>
        </w:rPr>
        <w:t>3</w:t>
      </w:r>
      <w:r w:rsidRPr="009F5D95">
        <w:rPr>
          <w:rFonts w:ascii="Times New Roman" w:eastAsia="Malgun Gothic" w:hAnsi="Times New Roman" w:cs="Times New Roman"/>
          <w:sz w:val="26"/>
          <w:szCs w:val="26"/>
        </w:rPr>
        <w:t>º Vereador:  Leonardo Rodrigues de Oliveira</w:t>
      </w:r>
      <w:r w:rsidRPr="009F5D95">
        <w:rPr>
          <w:rFonts w:ascii="Times New Roman" w:hAnsi="Times New Roman" w:cs="Times New Roman"/>
          <w:sz w:val="26"/>
          <w:szCs w:val="26"/>
        </w:rPr>
        <w:t>;</w:t>
      </w:r>
    </w:p>
    <w:p w:rsidR="00D053FF" w:rsidRPr="009F5D95" w:rsidRDefault="004A3514" w:rsidP="009F5D95">
      <w:pPr>
        <w:tabs>
          <w:tab w:val="left" w:pos="1985"/>
        </w:tabs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4</w:t>
      </w:r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º Vereador:   </w:t>
      </w:r>
      <w:r w:rsidR="00D053FF" w:rsidRPr="009F5D95">
        <w:rPr>
          <w:rFonts w:ascii="Times New Roman" w:hAnsi="Times New Roman" w:cs="Times New Roman"/>
          <w:sz w:val="26"/>
          <w:szCs w:val="26"/>
        </w:rPr>
        <w:t>Marcos André Soares</w:t>
      </w:r>
    </w:p>
    <w:p w:rsidR="00D053FF" w:rsidRPr="009F5D95" w:rsidRDefault="004A3514" w:rsidP="009F5D95">
      <w:pPr>
        <w:tabs>
          <w:tab w:val="left" w:pos="1985"/>
        </w:tabs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5</w:t>
      </w:r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º Vereador:  </w:t>
      </w:r>
      <w:proofErr w:type="spellStart"/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="00D053FF" w:rsidRPr="009F5D95">
        <w:rPr>
          <w:rFonts w:ascii="Times New Roman" w:hAnsi="Times New Roman" w:cs="Times New Roman"/>
          <w:sz w:val="26"/>
          <w:szCs w:val="26"/>
        </w:rPr>
        <w:t>;</w:t>
      </w:r>
    </w:p>
    <w:p w:rsidR="00D053FF" w:rsidRPr="009F5D95" w:rsidRDefault="004A3514" w:rsidP="009F5D95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6</w:t>
      </w:r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proofErr w:type="spellStart"/>
      <w:r w:rsidR="00D053FF" w:rsidRPr="009F5D95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="00D053FF" w:rsidRPr="009F5D95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D053FF" w:rsidRPr="009F5D95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D053FF" w:rsidRPr="009F5D95">
        <w:rPr>
          <w:rFonts w:ascii="Times New Roman" w:hAnsi="Times New Roman" w:cs="Times New Roman"/>
          <w:sz w:val="26"/>
          <w:szCs w:val="26"/>
        </w:rPr>
        <w:t>;</w:t>
      </w:r>
    </w:p>
    <w:p w:rsidR="00D053FF" w:rsidRPr="009F5D95" w:rsidRDefault="004A3514" w:rsidP="009F5D95">
      <w:pPr>
        <w:tabs>
          <w:tab w:val="left" w:pos="2127"/>
          <w:tab w:val="left" w:pos="2410"/>
        </w:tabs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7 ª Vereadora: </w:t>
      </w:r>
      <w:r w:rsidR="00D053FF" w:rsidRPr="009F5D95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D053FF" w:rsidRPr="009F5D95" w:rsidRDefault="004A3514" w:rsidP="009F5D95">
      <w:pPr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>8</w:t>
      </w:r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º Vereador:   </w:t>
      </w:r>
      <w:r w:rsidR="00D053FF" w:rsidRPr="009F5D95">
        <w:rPr>
          <w:rFonts w:ascii="Times New Roman" w:hAnsi="Times New Roman" w:cs="Times New Roman"/>
          <w:sz w:val="26"/>
          <w:szCs w:val="26"/>
        </w:rPr>
        <w:t>Dioni Júnior Ribeiro;</w:t>
      </w:r>
    </w:p>
    <w:p w:rsidR="00D053FF" w:rsidRPr="009F5D95" w:rsidRDefault="004A3514" w:rsidP="009F5D95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sz w:val="26"/>
          <w:szCs w:val="26"/>
        </w:rPr>
        <w:t xml:space="preserve">9º Vereador:   </w:t>
      </w:r>
      <w:r w:rsidR="00D053FF" w:rsidRPr="009F5D95">
        <w:rPr>
          <w:rFonts w:ascii="Times New Roman" w:hAnsi="Times New Roman" w:cs="Times New Roman"/>
          <w:sz w:val="26"/>
          <w:szCs w:val="26"/>
        </w:rPr>
        <w:t>Moacir Rodrigues da Silva</w:t>
      </w:r>
      <w:r w:rsidR="00D053FF" w:rsidRPr="009F5D95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B36B75" w:rsidRPr="009F5D95" w:rsidRDefault="00B36B75" w:rsidP="009F5D95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9F5D95" w:rsidRDefault="00186C7D" w:rsidP="009F5D95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r w:rsidR="00B36B75" w:rsidRPr="009F5D95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9F5D95" w:rsidRPr="009F5D95" w:rsidRDefault="009F5D95" w:rsidP="009F5D95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9F5D95" w:rsidRDefault="00B36B75" w:rsidP="009F5D95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9F5D95" w:rsidRDefault="00B36B75" w:rsidP="009F5D95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B36B75" w:rsidRPr="009F5D95" w:rsidRDefault="00B36B75" w:rsidP="009F5D95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B36B75" w:rsidRPr="009F5D95" w:rsidRDefault="00B36B75" w:rsidP="009F5D95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B36B75" w:rsidRPr="009F5D95" w:rsidRDefault="00B36B75" w:rsidP="009F5D95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B36B75" w:rsidRPr="009F5D95" w:rsidRDefault="00B36B75" w:rsidP="009F5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9F5D95" w:rsidRDefault="00B36B75" w:rsidP="009F5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9F5D95" w:rsidRDefault="00B36B75" w:rsidP="009F5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B36B75" w:rsidRPr="009F5D95" w:rsidRDefault="00B36B75" w:rsidP="009F5D95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B36B75" w:rsidRPr="009F5D95" w:rsidRDefault="00B36B75" w:rsidP="009F5D95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B36B75" w:rsidRPr="009F5D95" w:rsidRDefault="00B36B75" w:rsidP="009F5D95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9F5D95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B13E5D" w:rsidRPr="009F5D95" w:rsidRDefault="00B13E5D" w:rsidP="009F5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13E5D" w:rsidRPr="009F5D95" w:rsidSect="009F5D95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5"/>
    <w:rsid w:val="000745BE"/>
    <w:rsid w:val="00186C7D"/>
    <w:rsid w:val="001D71E1"/>
    <w:rsid w:val="00241821"/>
    <w:rsid w:val="00291AA3"/>
    <w:rsid w:val="002B2A9D"/>
    <w:rsid w:val="00367614"/>
    <w:rsid w:val="00394054"/>
    <w:rsid w:val="00444F2E"/>
    <w:rsid w:val="004A3514"/>
    <w:rsid w:val="0079417B"/>
    <w:rsid w:val="00957C98"/>
    <w:rsid w:val="009F5D95"/>
    <w:rsid w:val="00B13E5D"/>
    <w:rsid w:val="00B36B75"/>
    <w:rsid w:val="00B84757"/>
    <w:rsid w:val="00C20AAF"/>
    <w:rsid w:val="00D053FF"/>
    <w:rsid w:val="00D3397A"/>
    <w:rsid w:val="00D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CE9"/>
  <w15:chartTrackingRefBased/>
  <w15:docId w15:val="{1771F265-8283-4E2D-966B-A13D3E1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14</cp:revision>
  <cp:lastPrinted>2021-07-30T19:36:00Z</cp:lastPrinted>
  <dcterms:created xsi:type="dcterms:W3CDTF">2021-07-05T17:21:00Z</dcterms:created>
  <dcterms:modified xsi:type="dcterms:W3CDTF">2021-08-02T18:27:00Z</dcterms:modified>
</cp:coreProperties>
</file>