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29" w:rsidRPr="006B3679" w:rsidRDefault="00FE6D29" w:rsidP="00FE6D2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3679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28 DE JUNHO DE 2021, DA CÂMARA MUNICIPAL DE VEREADORES DE CAMPOS BORGES/RS.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03- Leitura da Ordem </w:t>
      </w:r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>do Dia da Sessão Ordinária de 28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de junho de 2021;</w:t>
      </w:r>
    </w:p>
    <w:p w:rsidR="00FE6D29" w:rsidRPr="006B3679" w:rsidRDefault="00FE6D29" w:rsidP="00FE6D29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04- Discussão e Votação da Ata nº 022/2021, referente a Sessão Ordinária do dia 21 de junho de 2021;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05- Requerimentos Verbais dos (as) Senhores (as) Vereadores (as);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06- Leitura da Indicação nº 047/2021, de 21 de junho de 2021, de Autoria do Vereador Marcos André Soares;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07- Leitura da Indicação nº 048/2021, de 21 de junho de 2021, de Autoria do Vereador Dioni Júnior Ribeiro;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08- Leitura do Projeto de Lei do Legislativo nº 006/2021, de 23 de junho de 2021, de Autoria da Vereadora Cristina Soares Moraes, o qual: “INSTI</w:t>
      </w:r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>TUI O “</w:t>
      </w:r>
      <w:proofErr w:type="gramStart"/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>AGOSTO</w:t>
      </w:r>
      <w:proofErr w:type="gramEnd"/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>DOURADO” MÊS DE REFLEXÃO E INCENTIVO AO ALEITAMENTO MATERNO, NO MUNICÍPIO DE CAMPOS BORGES/RS</w:t>
      </w:r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>”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09- Discussão e Votação do Projeto de Lei do Legislativo nº 004/2021, de 10 de junho de 2021, de Autoria da Vereadora Cristina Soares Moraes, o qual: “INCLUI A CAMPANHA </w:t>
      </w:r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>“</w:t>
      </w:r>
      <w:proofErr w:type="gramStart"/>
      <w:r w:rsidRPr="006B3679">
        <w:rPr>
          <w:rFonts w:ascii="Times New Roman" w:eastAsia="Malgun Gothic" w:hAnsi="Times New Roman" w:cs="Times New Roman"/>
          <w:sz w:val="26"/>
          <w:szCs w:val="26"/>
        </w:rPr>
        <w:t>JUNHO</w:t>
      </w:r>
      <w:proofErr w:type="gramEnd"/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VERMELHO</w:t>
      </w:r>
      <w:r w:rsidR="005D6CC9" w:rsidRPr="006B3679">
        <w:rPr>
          <w:rFonts w:ascii="Times New Roman" w:eastAsia="Malgun Gothic" w:hAnsi="Times New Roman" w:cs="Times New Roman"/>
          <w:sz w:val="26"/>
          <w:szCs w:val="26"/>
        </w:rPr>
        <w:t>”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NO CALENDÁRIO OFICIAL DE EVENTOS DO MUNICÍPIO DE CAMPOS BORGES, NOS TERMOS QUE ESPEC</w:t>
      </w:r>
      <w:r w:rsidR="006B3679" w:rsidRPr="006B3679">
        <w:rPr>
          <w:rFonts w:ascii="Times New Roman" w:eastAsia="Malgun Gothic" w:hAnsi="Times New Roman" w:cs="Times New Roman"/>
          <w:sz w:val="26"/>
          <w:szCs w:val="26"/>
        </w:rPr>
        <w:t>ÍFICA E DÁ OUTRAS PROVIDÊNCIAS”.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10- Discussão e Votação do Projeto de Lei do Legislativo nº 005/2021, de 10 de junho de 2021, de Autoria da Vereadora Cristina Soares Moraes, o qual: CRIA A SEMANA MUNICIPAL DA RECICLAGEM E DO MEIO AMBIENTE NAS ESCOLAS MUNICIPAIS DO MUNICÍPIO DE CAMPOS BORGES/RS</w:t>
      </w:r>
      <w:r w:rsidR="006B3679" w:rsidRPr="006B3679">
        <w:rPr>
          <w:rFonts w:ascii="Times New Roman" w:eastAsia="Malgun Gothic" w:hAnsi="Times New Roman" w:cs="Times New Roman"/>
          <w:sz w:val="26"/>
          <w:szCs w:val="26"/>
        </w:rPr>
        <w:t>.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lastRenderedPageBreak/>
        <w:t xml:space="preserve">- 5 minutos para cada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FE6D29" w:rsidRPr="006B3679" w:rsidRDefault="00FE6D29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FE6D29" w:rsidRPr="006B3679" w:rsidRDefault="00FE6D29" w:rsidP="00FE6D29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E2032F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</w:t>
      </w:r>
      <w:r w:rsidR="00FE6D29" w:rsidRPr="006B3679">
        <w:rPr>
          <w:rFonts w:ascii="Times New Roman" w:eastAsia="Malgun Gothic" w:hAnsi="Times New Roman" w:cs="Times New Roman"/>
          <w:sz w:val="26"/>
          <w:szCs w:val="26"/>
        </w:rPr>
        <w:t>- Discussão e Votação do Projeto de Lei nº 023/2021, de 17 de junho de 2021, do Poder Executivo Municipal de Campos Borges/RS, o qual: “AUTORIZA A ABERTURA DE CRÉDITO ADICIONAL SUPLEMENTAR NO ORÇAMENTO MUNICIPAL DE 2021, NO VALOR TOTAL DE R$ 12.000,00</w:t>
      </w:r>
      <w:r w:rsidR="009D66DE" w:rsidRPr="006B3679">
        <w:rPr>
          <w:rFonts w:ascii="Times New Roman" w:eastAsia="Malgun Gothic" w:hAnsi="Times New Roman" w:cs="Times New Roman"/>
          <w:sz w:val="26"/>
          <w:szCs w:val="26"/>
        </w:rPr>
        <w:t xml:space="preserve"> (DOZE MIL REAIS)</w:t>
      </w:r>
      <w:r w:rsidR="006B3679" w:rsidRPr="006B3679">
        <w:rPr>
          <w:rFonts w:ascii="Times New Roman" w:eastAsia="Malgun Gothic" w:hAnsi="Times New Roman" w:cs="Times New Roman"/>
          <w:sz w:val="26"/>
          <w:szCs w:val="26"/>
        </w:rPr>
        <w:t>, E DÁ OUTRAS PROVIDÊNCIAS”.</w:t>
      </w:r>
    </w:p>
    <w:p w:rsidR="0087390D" w:rsidRPr="006B3679" w:rsidRDefault="0087390D" w:rsidP="00FE6D29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</w:p>
    <w:p w:rsidR="00FE6D29" w:rsidRPr="006B3679" w:rsidRDefault="00FE6D29" w:rsidP="00057A5B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FE6D29" w:rsidRPr="006B3679" w:rsidRDefault="00FE6D29" w:rsidP="00057A5B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FE6D29" w:rsidRPr="006B3679" w:rsidRDefault="00FE6D29" w:rsidP="00057A5B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6B3679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FE6D29" w:rsidRPr="006B3679" w:rsidRDefault="00FE6D29" w:rsidP="00FE6D29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E2032F" w:rsidP="00FE6D29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12</w:t>
      </w:r>
      <w:r w:rsidR="00FE6D29" w:rsidRPr="006B3679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FE6D29" w:rsidRPr="006B3679" w:rsidRDefault="00FE6D29" w:rsidP="00FE6D29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57A5B" w:rsidRPr="006B3679" w:rsidRDefault="00057A5B" w:rsidP="00057A5B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>1º Vereador:    Leonardo Rodrigues de Oliveira</w:t>
      </w:r>
      <w:r w:rsidRPr="006B3679">
        <w:rPr>
          <w:rFonts w:ascii="Times New Roman" w:hAnsi="Times New Roman" w:cs="Times New Roman"/>
          <w:sz w:val="26"/>
          <w:szCs w:val="26"/>
        </w:rPr>
        <w:t>;</w:t>
      </w:r>
    </w:p>
    <w:p w:rsidR="00057A5B" w:rsidRPr="006B3679" w:rsidRDefault="00057A5B" w:rsidP="00057A5B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2ª Vereador:   </w:t>
      </w:r>
      <w:r w:rsidRPr="006B3679">
        <w:rPr>
          <w:rFonts w:ascii="Times New Roman" w:hAnsi="Times New Roman" w:cs="Times New Roman"/>
          <w:sz w:val="26"/>
          <w:szCs w:val="26"/>
        </w:rPr>
        <w:t>Marcos André Soares</w:t>
      </w:r>
    </w:p>
    <w:p w:rsidR="00057A5B" w:rsidRPr="006B3679" w:rsidRDefault="00057A5B" w:rsidP="00057A5B">
      <w:pPr>
        <w:tabs>
          <w:tab w:val="left" w:pos="1985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      3ª Vereador:   </w:t>
      </w:r>
      <w:proofErr w:type="spellStart"/>
      <w:r w:rsidRPr="006B3679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Pr="006B3679">
        <w:rPr>
          <w:rFonts w:ascii="Times New Roman" w:hAnsi="Times New Roman" w:cs="Times New Roman"/>
          <w:sz w:val="26"/>
          <w:szCs w:val="26"/>
        </w:rPr>
        <w:t>;</w:t>
      </w:r>
    </w:p>
    <w:p w:rsidR="00057A5B" w:rsidRPr="006B3679" w:rsidRDefault="00057A5B" w:rsidP="006B3679">
      <w:pPr>
        <w:tabs>
          <w:tab w:val="left" w:pos="1985"/>
          <w:tab w:val="left" w:pos="2268"/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4ª Vereadora: </w:t>
      </w:r>
      <w:proofErr w:type="spellStart"/>
      <w:r w:rsidR="006B3679" w:rsidRPr="006B3679">
        <w:rPr>
          <w:rFonts w:ascii="Times New Roman" w:hAnsi="Times New Roman" w:cs="Times New Roman"/>
          <w:sz w:val="26"/>
          <w:szCs w:val="26"/>
        </w:rPr>
        <w:t>Ame</w:t>
      </w:r>
      <w:r w:rsidRPr="006B3679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>;</w:t>
      </w:r>
    </w:p>
    <w:p w:rsidR="00057A5B" w:rsidRPr="006B3679" w:rsidRDefault="00057A5B" w:rsidP="00057A5B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5 ª Vereadora: </w:t>
      </w:r>
      <w:r w:rsidRPr="006B3679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057A5B" w:rsidRPr="006B3679" w:rsidRDefault="00057A5B" w:rsidP="00057A5B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6º Vereador:    </w:t>
      </w:r>
      <w:r w:rsidRPr="006B3679">
        <w:rPr>
          <w:rFonts w:ascii="Times New Roman" w:hAnsi="Times New Roman" w:cs="Times New Roman"/>
          <w:sz w:val="26"/>
          <w:szCs w:val="26"/>
        </w:rPr>
        <w:t>Dioni Júnior Ribeiro;</w:t>
      </w:r>
    </w:p>
    <w:p w:rsidR="00057A5B" w:rsidRPr="006B3679" w:rsidRDefault="00057A5B" w:rsidP="00057A5B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7ª Vereadora:  </w:t>
      </w:r>
      <w:r w:rsidRPr="006B3679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057A5B" w:rsidRPr="006B3679" w:rsidRDefault="00057A5B" w:rsidP="00057A5B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8º Vereador:    </w:t>
      </w:r>
      <w:proofErr w:type="spellStart"/>
      <w:r w:rsidRPr="006B3679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Pr="006B3679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FE6D29" w:rsidRPr="006B3679" w:rsidRDefault="00057A5B" w:rsidP="00057A5B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6B3679">
        <w:rPr>
          <w:rFonts w:ascii="Times New Roman" w:hAnsi="Times New Roman" w:cs="Times New Roman"/>
          <w:sz w:val="26"/>
          <w:szCs w:val="26"/>
        </w:rPr>
        <w:t>Moacir Rodrigues da Silva</w:t>
      </w:r>
      <w:r w:rsidRPr="006B3679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057A5B" w:rsidRPr="006B3679" w:rsidRDefault="00057A5B" w:rsidP="00057A5B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D29" w:rsidRPr="006B3679" w:rsidRDefault="00E2032F" w:rsidP="00FE6D29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13</w:t>
      </w:r>
      <w:bookmarkStart w:id="0" w:name="_GoBack"/>
      <w:bookmarkEnd w:id="0"/>
      <w:r w:rsidR="00FE6D29" w:rsidRPr="006B3679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FE6D29" w:rsidRDefault="00FE6D29" w:rsidP="00FE6D2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6B3679" w:rsidRDefault="006B3679" w:rsidP="00FE6D2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6B3679" w:rsidRPr="006B3679" w:rsidRDefault="006B3679" w:rsidP="00FE6D2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E6D29" w:rsidRPr="006B3679" w:rsidRDefault="00FE6D29" w:rsidP="00FE6D2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FE6D29" w:rsidRPr="006B3679" w:rsidRDefault="00FE6D29" w:rsidP="00FE6D29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FE6D29" w:rsidRPr="006B3679" w:rsidRDefault="00FE6D29" w:rsidP="00FE6D29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FE6D29" w:rsidRPr="006B3679" w:rsidRDefault="00FE6D29" w:rsidP="00057A5B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FE6D29" w:rsidRDefault="00FE6D29" w:rsidP="00FE6D2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6B3679" w:rsidRDefault="006B3679" w:rsidP="00FE6D2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6B3679" w:rsidRPr="006B3679" w:rsidRDefault="006B3679" w:rsidP="00FE6D2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E6D29" w:rsidRPr="006B3679" w:rsidRDefault="00FE6D29" w:rsidP="00FE6D29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FE6D29" w:rsidRPr="006B3679" w:rsidRDefault="00FE6D29" w:rsidP="00FE6D2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FE6D29" w:rsidRPr="006B3679" w:rsidRDefault="00FE6D29" w:rsidP="00FE6D29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05116E" w:rsidRPr="006B3679" w:rsidRDefault="00FE6D29" w:rsidP="00057A5B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6B3679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sectPr w:rsidR="0005116E" w:rsidRPr="006B3679" w:rsidSect="006B3679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9"/>
    <w:rsid w:val="0005116E"/>
    <w:rsid w:val="00057A5B"/>
    <w:rsid w:val="00244A7F"/>
    <w:rsid w:val="005D6CC9"/>
    <w:rsid w:val="00636298"/>
    <w:rsid w:val="006A498C"/>
    <w:rsid w:val="006B3679"/>
    <w:rsid w:val="0087390D"/>
    <w:rsid w:val="009D66DE"/>
    <w:rsid w:val="00E2032F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35D2"/>
  <w15:chartTrackingRefBased/>
  <w15:docId w15:val="{3DA1573C-5097-4408-96C3-33FD73E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7</cp:revision>
  <cp:lastPrinted>2021-06-28T18:26:00Z</cp:lastPrinted>
  <dcterms:created xsi:type="dcterms:W3CDTF">2021-06-24T17:45:00Z</dcterms:created>
  <dcterms:modified xsi:type="dcterms:W3CDTF">2021-06-28T18:40:00Z</dcterms:modified>
</cp:coreProperties>
</file>