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E6" w:rsidRPr="00917E69" w:rsidRDefault="00AD7BE6" w:rsidP="007C4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E69">
        <w:rPr>
          <w:rFonts w:ascii="Times New Roman" w:hAnsi="Times New Roman" w:cs="Times New Roman"/>
          <w:b/>
          <w:sz w:val="24"/>
          <w:szCs w:val="24"/>
          <w:u w:val="single"/>
        </w:rPr>
        <w:t>ORDEM DO DIA DA SESSÃO ORDINÁRIA DE 31 DE MAIO DE 2021, DA CÂMARA MUNICIPAL DE VEREADORES DE CAMPOS BORGES/RS.</w:t>
      </w:r>
    </w:p>
    <w:p w:rsidR="00AD7BE6" w:rsidRPr="00917E69" w:rsidRDefault="00AD7BE6" w:rsidP="007C46D9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AD7BE6" w:rsidRPr="00917E69" w:rsidRDefault="00AD7BE6" w:rsidP="007C46D9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t>01- Abertura;</w:t>
      </w:r>
    </w:p>
    <w:p w:rsidR="00AD7BE6" w:rsidRPr="00917E69" w:rsidRDefault="00AD7BE6" w:rsidP="007C46D9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AD7BE6" w:rsidRPr="00917E69" w:rsidRDefault="00AD7BE6" w:rsidP="007C46D9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t>02- Leitura de um Texto Bíblico;</w:t>
      </w:r>
    </w:p>
    <w:p w:rsidR="00AD7BE6" w:rsidRPr="00917E69" w:rsidRDefault="00AD7BE6" w:rsidP="007C46D9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AD7BE6" w:rsidRPr="00917E69" w:rsidRDefault="00AD7BE6" w:rsidP="007C46D9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t>03- Leitura da Ordem do Dia da Sessão Ordinária de 31 de maio de 2021;</w:t>
      </w:r>
    </w:p>
    <w:p w:rsidR="00AD7BE6" w:rsidRPr="00917E69" w:rsidRDefault="00AD7BE6" w:rsidP="007C46D9">
      <w:pPr>
        <w:tabs>
          <w:tab w:val="left" w:pos="2268"/>
        </w:tabs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AD7BE6" w:rsidRPr="00917E69" w:rsidRDefault="00AD7BE6" w:rsidP="007C46D9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t xml:space="preserve">04- Discussão e </w:t>
      </w:r>
      <w:r w:rsidR="00CC316D" w:rsidRPr="00917E69">
        <w:rPr>
          <w:rFonts w:ascii="Times New Roman" w:eastAsia="Malgun Gothic" w:hAnsi="Times New Roman" w:cs="Times New Roman"/>
          <w:sz w:val="24"/>
          <w:szCs w:val="24"/>
        </w:rPr>
        <w:t>Votação da Ata nº 018</w:t>
      </w:r>
      <w:r w:rsidRPr="00917E69">
        <w:rPr>
          <w:rFonts w:ascii="Times New Roman" w:eastAsia="Malgun Gothic" w:hAnsi="Times New Roman" w:cs="Times New Roman"/>
          <w:sz w:val="24"/>
          <w:szCs w:val="24"/>
        </w:rPr>
        <w:t>/2021, referente a Sessão Ordinária do dia 24 de maio de 2021;</w:t>
      </w:r>
    </w:p>
    <w:p w:rsidR="00AD7BE6" w:rsidRPr="00917E69" w:rsidRDefault="00AD7BE6" w:rsidP="007C46D9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AD7BE6" w:rsidRPr="00917E69" w:rsidRDefault="00AD7BE6" w:rsidP="007C46D9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t>05- Requerimentos Verbais dos (as) Senhores (as) Vereadores (as);</w:t>
      </w:r>
    </w:p>
    <w:p w:rsidR="000630DA" w:rsidRPr="00917E69" w:rsidRDefault="000630DA" w:rsidP="007C46D9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7C46D9" w:rsidRPr="00917E69" w:rsidRDefault="000630DA" w:rsidP="007C46D9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t>06- Leitura do Edital Convocação para A</w:t>
      </w:r>
      <w:r w:rsidR="00FC3E44" w:rsidRPr="00917E69">
        <w:rPr>
          <w:rFonts w:ascii="Times New Roman" w:eastAsia="Malgun Gothic" w:hAnsi="Times New Roman" w:cs="Times New Roman"/>
          <w:sz w:val="24"/>
          <w:szCs w:val="24"/>
        </w:rPr>
        <w:t>ssembleia</w:t>
      </w:r>
      <w:r w:rsidRPr="00917E69">
        <w:rPr>
          <w:rFonts w:ascii="Times New Roman" w:eastAsia="Malgun Gothic" w:hAnsi="Times New Roman" w:cs="Times New Roman"/>
          <w:sz w:val="24"/>
          <w:szCs w:val="24"/>
        </w:rPr>
        <w:t xml:space="preserve"> Ordinária nº 003/2021, </w:t>
      </w:r>
      <w:r w:rsidR="009210C1" w:rsidRPr="00917E69">
        <w:rPr>
          <w:rFonts w:ascii="Times New Roman" w:eastAsia="Malgun Gothic" w:hAnsi="Times New Roman" w:cs="Times New Roman"/>
          <w:sz w:val="24"/>
          <w:szCs w:val="24"/>
        </w:rPr>
        <w:t xml:space="preserve">de 29 de maio de 2021, </w:t>
      </w:r>
      <w:r w:rsidRPr="00917E69">
        <w:rPr>
          <w:rFonts w:ascii="Times New Roman" w:eastAsia="Malgun Gothic" w:hAnsi="Times New Roman" w:cs="Times New Roman"/>
          <w:sz w:val="24"/>
          <w:szCs w:val="24"/>
        </w:rPr>
        <w:t>da As</w:t>
      </w:r>
      <w:r w:rsidR="009210C1" w:rsidRPr="00917E69">
        <w:rPr>
          <w:rFonts w:ascii="Times New Roman" w:eastAsia="Malgun Gothic" w:hAnsi="Times New Roman" w:cs="Times New Roman"/>
          <w:sz w:val="24"/>
          <w:szCs w:val="24"/>
        </w:rPr>
        <w:t>sociação das Câmaras Municipais do Alto Jacuí - Ascamaja</w:t>
      </w:r>
      <w:r w:rsidRPr="00917E69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0630DA" w:rsidRPr="00917E69" w:rsidRDefault="000630DA" w:rsidP="007C46D9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7C46D9" w:rsidRPr="00917E69" w:rsidRDefault="009210C1" w:rsidP="007C46D9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t>07</w:t>
      </w:r>
      <w:r w:rsidR="007C46D9" w:rsidRPr="00917E69">
        <w:rPr>
          <w:rFonts w:ascii="Times New Roman" w:eastAsia="Malgun Gothic" w:hAnsi="Times New Roman" w:cs="Times New Roman"/>
          <w:sz w:val="24"/>
          <w:szCs w:val="24"/>
        </w:rPr>
        <w:t>- Leitura da Indicação nº 037/2021, de 24 de maio de 2021, de Autoria da Vereadora Eliane Louzado Benedetti;</w:t>
      </w:r>
    </w:p>
    <w:p w:rsidR="007C46D9" w:rsidRPr="00917E69" w:rsidRDefault="007C46D9" w:rsidP="007C46D9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7C46D9" w:rsidRPr="00917E69" w:rsidRDefault="009210C1" w:rsidP="007C46D9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t>08</w:t>
      </w:r>
      <w:r w:rsidR="007C46D9" w:rsidRPr="00917E69">
        <w:rPr>
          <w:rFonts w:ascii="Times New Roman" w:eastAsia="Malgun Gothic" w:hAnsi="Times New Roman" w:cs="Times New Roman"/>
          <w:sz w:val="24"/>
          <w:szCs w:val="24"/>
        </w:rPr>
        <w:t>- Leitura da Indicação nº 038/2021, de 24 de maio de 2021, de Autoria da Vereadora Eliane Louzado Benedetti;</w:t>
      </w:r>
    </w:p>
    <w:p w:rsidR="007C46D9" w:rsidRPr="00917E69" w:rsidRDefault="007C46D9" w:rsidP="007C46D9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7C46D9" w:rsidRPr="00917E69" w:rsidRDefault="009210C1" w:rsidP="007C46D9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t>09</w:t>
      </w:r>
      <w:r w:rsidR="007C46D9" w:rsidRPr="00917E69">
        <w:rPr>
          <w:rFonts w:ascii="Times New Roman" w:eastAsia="Malgun Gothic" w:hAnsi="Times New Roman" w:cs="Times New Roman"/>
          <w:sz w:val="24"/>
          <w:szCs w:val="24"/>
        </w:rPr>
        <w:t>- Leitura da Indicação nº 039/2021, de 27 de maio de 2021, de Autoria da Vereadora Eliane Louzado Benedetti;</w:t>
      </w:r>
    </w:p>
    <w:p w:rsidR="007C46D9" w:rsidRPr="00917E69" w:rsidRDefault="007C46D9" w:rsidP="007C46D9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4B1993" w:rsidRPr="00917E69" w:rsidRDefault="009210C1" w:rsidP="007C46D9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t>10</w:t>
      </w:r>
      <w:r w:rsidR="007C46D9" w:rsidRPr="00917E69">
        <w:rPr>
          <w:rFonts w:ascii="Times New Roman" w:eastAsia="Malgun Gothic" w:hAnsi="Times New Roman" w:cs="Times New Roman"/>
          <w:sz w:val="24"/>
          <w:szCs w:val="24"/>
        </w:rPr>
        <w:t>- Leitura do Projeto de</w:t>
      </w:r>
      <w:r w:rsidRPr="00917E69">
        <w:rPr>
          <w:rFonts w:ascii="Times New Roman" w:eastAsia="Malgun Gothic" w:hAnsi="Times New Roman" w:cs="Times New Roman"/>
          <w:sz w:val="24"/>
          <w:szCs w:val="24"/>
        </w:rPr>
        <w:t xml:space="preserve"> Decreto Legislativo nº 002/202</w:t>
      </w:r>
      <w:r w:rsidR="007C46D9" w:rsidRPr="00917E69">
        <w:rPr>
          <w:rFonts w:ascii="Times New Roman" w:eastAsia="Malgun Gothic" w:hAnsi="Times New Roman" w:cs="Times New Roman"/>
          <w:sz w:val="24"/>
          <w:szCs w:val="24"/>
        </w:rPr>
        <w:t xml:space="preserve">1, de 26 de maio de 2021, de Autoria da Vereadora </w:t>
      </w:r>
      <w:r w:rsidR="004B1993" w:rsidRPr="00917E69">
        <w:rPr>
          <w:rFonts w:ascii="Times New Roman" w:eastAsia="Malgun Gothic" w:hAnsi="Times New Roman" w:cs="Times New Roman"/>
          <w:sz w:val="24"/>
          <w:szCs w:val="24"/>
        </w:rPr>
        <w:t>Eliane Louzado Bendedetti</w:t>
      </w:r>
      <w:r w:rsidR="007C46D9" w:rsidRPr="00917E69">
        <w:rPr>
          <w:rFonts w:ascii="Times New Roman" w:eastAsia="Malgun Gothic" w:hAnsi="Times New Roman" w:cs="Times New Roman"/>
          <w:sz w:val="24"/>
          <w:szCs w:val="24"/>
        </w:rPr>
        <w:t>, o qual: “ DISPÕE SOBRE A CONCESSÃO</w:t>
      </w:r>
      <w:r w:rsidRPr="00917E69">
        <w:rPr>
          <w:rFonts w:ascii="Times New Roman" w:eastAsia="Malgun Gothic" w:hAnsi="Times New Roman" w:cs="Times New Roman"/>
          <w:sz w:val="24"/>
          <w:szCs w:val="24"/>
        </w:rPr>
        <w:t xml:space="preserve"> DE TÍTULO DE CIDADÃO HONORÁRIO</w:t>
      </w:r>
      <w:r w:rsidR="007C46D9" w:rsidRPr="00917E69">
        <w:rPr>
          <w:rFonts w:ascii="Times New Roman" w:eastAsia="Malgun Gothic" w:hAnsi="Times New Roman" w:cs="Times New Roman"/>
          <w:sz w:val="24"/>
          <w:szCs w:val="24"/>
        </w:rPr>
        <w:t xml:space="preserve"> E DÁ OUTRAS PROVIDÊNCIAS”;</w:t>
      </w:r>
    </w:p>
    <w:p w:rsidR="004B1993" w:rsidRPr="00917E69" w:rsidRDefault="004B1993" w:rsidP="00917E69">
      <w:pPr>
        <w:jc w:val="both"/>
        <w:rPr>
          <w:rFonts w:ascii="Times New Roman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lastRenderedPageBreak/>
        <w:t>11- Leitura do Projeto de Lei do Legislativo nº 003/2021, de 24 de maio de 2021, de Autoria da V</w:t>
      </w:r>
      <w:r w:rsidR="00867D4A" w:rsidRPr="00917E69">
        <w:rPr>
          <w:rFonts w:ascii="Times New Roman" w:eastAsia="Malgun Gothic" w:hAnsi="Times New Roman" w:cs="Times New Roman"/>
          <w:sz w:val="24"/>
          <w:szCs w:val="24"/>
        </w:rPr>
        <w:t xml:space="preserve">ereadora Cristina Soares Moraes, o qual: “ </w:t>
      </w:r>
      <w:r w:rsidR="00917E69" w:rsidRPr="00917E69">
        <w:rPr>
          <w:rFonts w:ascii="Times New Roman" w:hAnsi="Times New Roman" w:cs="Times New Roman"/>
          <w:sz w:val="24"/>
          <w:szCs w:val="24"/>
        </w:rPr>
        <w:t>DISPÕE SOBRE A CRIAÇÃO DE MEMORIAL EM HOMENAGEM AS PESSOAS FALECIDAS EM DECORRÊNCIA DO NOVO CORONAVÍRUS (COVID-19), NO MUNICÍPIO DE CAMPOS BORGES E DÁ OUTRAS PROVIDÊNCIAS”.</w:t>
      </w:r>
    </w:p>
    <w:p w:rsidR="004B1993" w:rsidRPr="00917E69" w:rsidRDefault="004B1993" w:rsidP="007C46D9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AD7BE6" w:rsidRPr="00917E69" w:rsidRDefault="004B1993" w:rsidP="007C46D9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t>12</w:t>
      </w:r>
      <w:r w:rsidR="00AD7BE6" w:rsidRPr="00917E69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="00CC316D" w:rsidRPr="00917E69">
        <w:rPr>
          <w:rFonts w:ascii="Times New Roman" w:eastAsia="Malgun Gothic" w:hAnsi="Times New Roman" w:cs="Times New Roman"/>
          <w:sz w:val="24"/>
          <w:szCs w:val="24"/>
        </w:rPr>
        <w:t xml:space="preserve">Leitura do Projeto de Lei nº 021/2021, de 19 de maio de 2021, do Poder Executivo Municipal de Campos Borges/RS, o qual: </w:t>
      </w:r>
      <w:r w:rsidR="007C46D9" w:rsidRPr="00917E69">
        <w:rPr>
          <w:rFonts w:ascii="Times New Roman" w:eastAsia="Malgun Gothic" w:hAnsi="Times New Roman" w:cs="Times New Roman"/>
          <w:sz w:val="24"/>
          <w:szCs w:val="24"/>
        </w:rPr>
        <w:t>“</w:t>
      </w:r>
      <w:r w:rsidR="00CC316D" w:rsidRPr="00917E69">
        <w:rPr>
          <w:rFonts w:ascii="Times New Roman" w:eastAsia="Malgun Gothic" w:hAnsi="Times New Roman" w:cs="Times New Roman"/>
          <w:sz w:val="24"/>
          <w:szCs w:val="24"/>
        </w:rPr>
        <w:t>AUTORIZA DA ABERTURA DE CRÉDITO ADICIONAL SUPLEMENTAR NO ORÇAMENTO MUNICIPAL DE 2021, NO VALOR DE R$ 6.000,00 E DÁ OUTRAS PROVIDÊNCIAS</w:t>
      </w:r>
      <w:r w:rsidR="007C46D9" w:rsidRPr="00917E69">
        <w:rPr>
          <w:rFonts w:ascii="Times New Roman" w:eastAsia="Malgun Gothic" w:hAnsi="Times New Roman" w:cs="Times New Roman"/>
          <w:sz w:val="24"/>
          <w:szCs w:val="24"/>
        </w:rPr>
        <w:t>”</w:t>
      </w:r>
      <w:r w:rsidR="00CC316D" w:rsidRPr="00917E69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AD7BE6" w:rsidRPr="00917E69" w:rsidRDefault="00AD7BE6" w:rsidP="007C46D9">
      <w:pPr>
        <w:tabs>
          <w:tab w:val="left" w:pos="1500"/>
        </w:tabs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tab/>
      </w:r>
    </w:p>
    <w:p w:rsidR="00AD7BE6" w:rsidRPr="00917E69" w:rsidRDefault="007C46D9" w:rsidP="007C46D9">
      <w:pPr>
        <w:tabs>
          <w:tab w:val="left" w:pos="1500"/>
        </w:tabs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t>1</w:t>
      </w:r>
      <w:r w:rsidR="004B1993" w:rsidRPr="00917E69">
        <w:rPr>
          <w:rFonts w:ascii="Times New Roman" w:eastAsia="Malgun Gothic" w:hAnsi="Times New Roman" w:cs="Times New Roman"/>
          <w:sz w:val="24"/>
          <w:szCs w:val="24"/>
        </w:rPr>
        <w:t>3</w:t>
      </w:r>
      <w:r w:rsidR="00AD7BE6" w:rsidRPr="00917E69">
        <w:rPr>
          <w:rFonts w:ascii="Times New Roman" w:eastAsia="Malgun Gothic" w:hAnsi="Times New Roman" w:cs="Times New Roman"/>
          <w:sz w:val="24"/>
          <w:szCs w:val="24"/>
        </w:rPr>
        <w:t>- Espaço destinado à Tribuna Livre.</w:t>
      </w:r>
    </w:p>
    <w:p w:rsidR="00AD7BE6" w:rsidRPr="00917E69" w:rsidRDefault="00AD7BE6" w:rsidP="007C46D9">
      <w:pPr>
        <w:tabs>
          <w:tab w:val="left" w:pos="1843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C316D" w:rsidRPr="00917E69" w:rsidRDefault="00CC316D" w:rsidP="007C46D9">
      <w:pPr>
        <w:tabs>
          <w:tab w:val="left" w:pos="2410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t xml:space="preserve">1ª Vereadora:  </w:t>
      </w:r>
      <w:r w:rsidRPr="00917E69">
        <w:rPr>
          <w:rFonts w:ascii="Times New Roman" w:hAnsi="Times New Roman" w:cs="Times New Roman"/>
          <w:sz w:val="24"/>
          <w:szCs w:val="24"/>
        </w:rPr>
        <w:t>Cristina Soares Moraes;</w:t>
      </w:r>
    </w:p>
    <w:p w:rsidR="00AD7BE6" w:rsidRPr="00917E69" w:rsidRDefault="00CC316D" w:rsidP="007C46D9">
      <w:pPr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t>2</w:t>
      </w:r>
      <w:r w:rsidR="00AD7BE6" w:rsidRPr="00917E69">
        <w:rPr>
          <w:rFonts w:ascii="Times New Roman" w:eastAsia="Malgun Gothic" w:hAnsi="Times New Roman" w:cs="Times New Roman"/>
          <w:sz w:val="24"/>
          <w:szCs w:val="24"/>
        </w:rPr>
        <w:t xml:space="preserve">º Vereador:    </w:t>
      </w:r>
      <w:r w:rsidR="00AD7BE6" w:rsidRPr="00917E69">
        <w:rPr>
          <w:rFonts w:ascii="Times New Roman" w:hAnsi="Times New Roman" w:cs="Times New Roman"/>
          <w:sz w:val="24"/>
          <w:szCs w:val="24"/>
        </w:rPr>
        <w:t>Dioni Júnior Ribeiro;</w:t>
      </w:r>
    </w:p>
    <w:p w:rsidR="00AD7BE6" w:rsidRPr="00917E69" w:rsidRDefault="00CC316D" w:rsidP="007C46D9">
      <w:pPr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t>3</w:t>
      </w:r>
      <w:r w:rsidR="00AD7BE6" w:rsidRPr="00917E69">
        <w:rPr>
          <w:rFonts w:ascii="Times New Roman" w:eastAsia="Malgun Gothic" w:hAnsi="Times New Roman" w:cs="Times New Roman"/>
          <w:sz w:val="24"/>
          <w:szCs w:val="24"/>
        </w:rPr>
        <w:t xml:space="preserve">ª Vereadora:  </w:t>
      </w:r>
      <w:r w:rsidR="00AD7BE6" w:rsidRPr="00917E69">
        <w:rPr>
          <w:rFonts w:ascii="Times New Roman" w:hAnsi="Times New Roman" w:cs="Times New Roman"/>
          <w:sz w:val="24"/>
          <w:szCs w:val="24"/>
        </w:rPr>
        <w:t>Eliane Louzado Benedetti;</w:t>
      </w:r>
    </w:p>
    <w:p w:rsidR="00AD7BE6" w:rsidRPr="00917E69" w:rsidRDefault="00CC316D" w:rsidP="007C46D9">
      <w:pPr>
        <w:tabs>
          <w:tab w:val="left" w:pos="1843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t>4</w:t>
      </w:r>
      <w:r w:rsidR="00AD7BE6" w:rsidRPr="00917E69">
        <w:rPr>
          <w:rFonts w:ascii="Times New Roman" w:eastAsia="Malgun Gothic" w:hAnsi="Times New Roman" w:cs="Times New Roman"/>
          <w:sz w:val="24"/>
          <w:szCs w:val="24"/>
        </w:rPr>
        <w:t xml:space="preserve">º Vereador:    </w:t>
      </w:r>
      <w:r w:rsidR="00AD7BE6" w:rsidRPr="00917E69">
        <w:rPr>
          <w:rFonts w:ascii="Times New Roman" w:hAnsi="Times New Roman" w:cs="Times New Roman"/>
          <w:sz w:val="24"/>
          <w:szCs w:val="24"/>
        </w:rPr>
        <w:t>Gilnei Guerreiro;</w:t>
      </w:r>
    </w:p>
    <w:p w:rsidR="00AD7BE6" w:rsidRPr="00917E69" w:rsidRDefault="00CC316D" w:rsidP="007C46D9">
      <w:pPr>
        <w:tabs>
          <w:tab w:val="left" w:pos="1843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t>5</w:t>
      </w:r>
      <w:r w:rsidR="00AD7BE6" w:rsidRPr="00917E69">
        <w:rPr>
          <w:rFonts w:ascii="Times New Roman" w:eastAsia="Malgun Gothic" w:hAnsi="Times New Roman" w:cs="Times New Roman"/>
          <w:sz w:val="24"/>
          <w:szCs w:val="24"/>
        </w:rPr>
        <w:t>º Vereador:    Leonardo Rodrigues de Oliveira;</w:t>
      </w:r>
    </w:p>
    <w:p w:rsidR="00AD7BE6" w:rsidRPr="00917E69" w:rsidRDefault="00CC316D" w:rsidP="007C46D9">
      <w:pPr>
        <w:tabs>
          <w:tab w:val="left" w:pos="1843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t>6</w:t>
      </w:r>
      <w:r w:rsidR="00AD7BE6" w:rsidRPr="00917E69">
        <w:rPr>
          <w:rFonts w:ascii="Times New Roman" w:eastAsia="Malgun Gothic" w:hAnsi="Times New Roman" w:cs="Times New Roman"/>
          <w:sz w:val="24"/>
          <w:szCs w:val="24"/>
        </w:rPr>
        <w:t xml:space="preserve">º Vereador:    </w:t>
      </w:r>
      <w:r w:rsidR="00AD7BE6" w:rsidRPr="00917E69">
        <w:rPr>
          <w:rFonts w:ascii="Times New Roman" w:hAnsi="Times New Roman" w:cs="Times New Roman"/>
          <w:sz w:val="24"/>
          <w:szCs w:val="24"/>
        </w:rPr>
        <w:t>Marcos André Soares;</w:t>
      </w:r>
    </w:p>
    <w:p w:rsidR="00AD7BE6" w:rsidRPr="00917E69" w:rsidRDefault="00CC316D" w:rsidP="007C46D9">
      <w:pPr>
        <w:tabs>
          <w:tab w:val="left" w:pos="1985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t>7</w:t>
      </w:r>
      <w:r w:rsidR="00AD7BE6" w:rsidRPr="00917E69">
        <w:rPr>
          <w:rFonts w:ascii="Times New Roman" w:eastAsia="Malgun Gothic" w:hAnsi="Times New Roman" w:cs="Times New Roman"/>
          <w:sz w:val="24"/>
          <w:szCs w:val="24"/>
        </w:rPr>
        <w:t>º Vereador:    Volmir Toledo de Souza</w:t>
      </w:r>
      <w:r w:rsidR="00AD7BE6" w:rsidRPr="00917E69">
        <w:rPr>
          <w:rFonts w:ascii="Times New Roman" w:hAnsi="Times New Roman" w:cs="Times New Roman"/>
          <w:sz w:val="24"/>
          <w:szCs w:val="24"/>
        </w:rPr>
        <w:t>;</w:t>
      </w:r>
    </w:p>
    <w:p w:rsidR="00AD7BE6" w:rsidRPr="00917E69" w:rsidRDefault="00CC316D" w:rsidP="007C46D9">
      <w:pPr>
        <w:tabs>
          <w:tab w:val="left" w:pos="2410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t>8</w:t>
      </w:r>
      <w:r w:rsidR="00AD7BE6" w:rsidRPr="00917E69">
        <w:rPr>
          <w:rFonts w:ascii="Times New Roman" w:eastAsia="Malgun Gothic" w:hAnsi="Times New Roman" w:cs="Times New Roman"/>
          <w:sz w:val="24"/>
          <w:szCs w:val="24"/>
        </w:rPr>
        <w:t xml:space="preserve">ª Vereadora:  </w:t>
      </w:r>
      <w:r w:rsidR="00AD7BE6" w:rsidRPr="00917E69">
        <w:rPr>
          <w:rFonts w:ascii="Times New Roman" w:hAnsi="Times New Roman" w:cs="Times New Roman"/>
          <w:sz w:val="24"/>
          <w:szCs w:val="24"/>
        </w:rPr>
        <w:t>Améris Rodrigues Lira Hartmann;</w:t>
      </w:r>
    </w:p>
    <w:p w:rsidR="00AD7BE6" w:rsidRPr="00917E69" w:rsidRDefault="00AD7BE6" w:rsidP="007C46D9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t xml:space="preserve">9º Vereador:    </w:t>
      </w:r>
      <w:r w:rsidRPr="00917E69">
        <w:rPr>
          <w:rFonts w:ascii="Times New Roman" w:hAnsi="Times New Roman" w:cs="Times New Roman"/>
          <w:sz w:val="24"/>
          <w:szCs w:val="24"/>
        </w:rPr>
        <w:t>Moacir Rodrigues da Silva</w:t>
      </w:r>
      <w:r w:rsidRPr="00917E69">
        <w:rPr>
          <w:rFonts w:ascii="Times New Roman" w:eastAsia="Malgun Gothic" w:hAnsi="Times New Roman" w:cs="Times New Roman"/>
          <w:sz w:val="24"/>
          <w:szCs w:val="24"/>
        </w:rPr>
        <w:t xml:space="preserve"> (Presidente).</w:t>
      </w:r>
    </w:p>
    <w:p w:rsidR="00AD7BE6" w:rsidRPr="00917E69" w:rsidRDefault="00AD7BE6" w:rsidP="007C46D9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AD7BE6" w:rsidRPr="00917E69" w:rsidRDefault="004B1993" w:rsidP="007C46D9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sz w:val="24"/>
          <w:szCs w:val="24"/>
        </w:rPr>
        <w:t>14</w:t>
      </w:r>
      <w:r w:rsidR="00AD7BE6" w:rsidRPr="00917E69">
        <w:rPr>
          <w:rFonts w:ascii="Times New Roman" w:eastAsia="Malgun Gothic" w:hAnsi="Times New Roman" w:cs="Times New Roman"/>
          <w:sz w:val="24"/>
          <w:szCs w:val="24"/>
        </w:rPr>
        <w:t>- Encerramento.</w:t>
      </w:r>
    </w:p>
    <w:p w:rsidR="00AD7BE6" w:rsidRPr="00917E69" w:rsidRDefault="00AD7BE6" w:rsidP="007C46D9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rPr>
          <w:rFonts w:ascii="Times New Roman" w:eastAsia="Malgun Gothic" w:hAnsi="Times New Roman" w:cs="Times New Roman"/>
          <w:b/>
          <w:sz w:val="24"/>
          <w:szCs w:val="24"/>
        </w:rPr>
      </w:pPr>
      <w:bookmarkStart w:id="0" w:name="_GoBack"/>
      <w:bookmarkEnd w:id="0"/>
    </w:p>
    <w:p w:rsidR="00AD7BE6" w:rsidRPr="00917E69" w:rsidRDefault="007C46D9" w:rsidP="00917E69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  <w:tab w:val="left" w:pos="4820"/>
          <w:tab w:val="left" w:pos="5812"/>
          <w:tab w:val="left" w:pos="6096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b/>
          <w:sz w:val="24"/>
          <w:szCs w:val="24"/>
        </w:rPr>
        <w:t>_________________________</w:t>
      </w:r>
    </w:p>
    <w:p w:rsidR="00AD7BE6" w:rsidRPr="00917E69" w:rsidRDefault="00AD7BE6" w:rsidP="00917E69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b/>
          <w:sz w:val="24"/>
          <w:szCs w:val="24"/>
        </w:rPr>
        <w:t>Moacir Rodrigues da Silva</w:t>
      </w:r>
    </w:p>
    <w:p w:rsidR="00AD7BE6" w:rsidRPr="00917E69" w:rsidRDefault="00AD7BE6" w:rsidP="00917E69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b/>
          <w:sz w:val="24"/>
          <w:szCs w:val="24"/>
        </w:rPr>
        <w:t>Presidente do Legislativo Municipal</w:t>
      </w:r>
    </w:p>
    <w:p w:rsidR="00AD7BE6" w:rsidRPr="00917E69" w:rsidRDefault="00AD7BE6" w:rsidP="00917E69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b/>
          <w:sz w:val="24"/>
          <w:szCs w:val="24"/>
        </w:rPr>
        <w:t>Campos Borges – RS</w:t>
      </w:r>
    </w:p>
    <w:p w:rsidR="00AD7BE6" w:rsidRPr="00917E69" w:rsidRDefault="00AD7BE6" w:rsidP="00917E69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rPr>
          <w:rFonts w:ascii="Times New Roman" w:eastAsia="Malgun Gothic" w:hAnsi="Times New Roman" w:cs="Times New Roman"/>
          <w:sz w:val="24"/>
          <w:szCs w:val="24"/>
        </w:rPr>
      </w:pPr>
    </w:p>
    <w:p w:rsidR="00AD7BE6" w:rsidRPr="00917E69" w:rsidRDefault="00AD7BE6" w:rsidP="00917E69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AD7BE6" w:rsidRPr="00917E69" w:rsidRDefault="00AD7BE6" w:rsidP="00917E69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b/>
          <w:sz w:val="24"/>
          <w:szCs w:val="24"/>
        </w:rPr>
        <w:t>_________________________</w:t>
      </w:r>
    </w:p>
    <w:p w:rsidR="00AD7BE6" w:rsidRPr="00917E69" w:rsidRDefault="00AD7BE6" w:rsidP="00917E69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b/>
          <w:sz w:val="24"/>
          <w:szCs w:val="24"/>
        </w:rPr>
        <w:t>Eliane Louzado Benedetti</w:t>
      </w:r>
    </w:p>
    <w:p w:rsidR="00AD7BE6" w:rsidRPr="00917E69" w:rsidRDefault="00AD7BE6" w:rsidP="00917E69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b/>
          <w:sz w:val="24"/>
          <w:szCs w:val="24"/>
        </w:rPr>
        <w:t>1ª Secretária do Legislativo Municipal</w:t>
      </w:r>
    </w:p>
    <w:p w:rsidR="006F512F" w:rsidRPr="00917E69" w:rsidRDefault="00AD7BE6" w:rsidP="00917E69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917E69">
        <w:rPr>
          <w:rFonts w:ascii="Times New Roman" w:eastAsia="Malgun Gothic" w:hAnsi="Times New Roman" w:cs="Times New Roman"/>
          <w:b/>
          <w:sz w:val="24"/>
          <w:szCs w:val="24"/>
        </w:rPr>
        <w:t>Campos Borges – RS</w:t>
      </w:r>
    </w:p>
    <w:sectPr w:rsidR="006F512F" w:rsidRPr="00917E69" w:rsidSect="007C46D9">
      <w:pgSz w:w="11906" w:h="16838" w:code="9"/>
      <w:pgMar w:top="2552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91" w:rsidRDefault="00883C91" w:rsidP="009210C1">
      <w:pPr>
        <w:spacing w:after="0" w:line="240" w:lineRule="auto"/>
      </w:pPr>
      <w:r>
        <w:separator/>
      </w:r>
    </w:p>
  </w:endnote>
  <w:endnote w:type="continuationSeparator" w:id="0">
    <w:p w:rsidR="00883C91" w:rsidRDefault="00883C91" w:rsidP="0092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91" w:rsidRDefault="00883C91" w:rsidP="009210C1">
      <w:pPr>
        <w:spacing w:after="0" w:line="240" w:lineRule="auto"/>
      </w:pPr>
      <w:r>
        <w:separator/>
      </w:r>
    </w:p>
  </w:footnote>
  <w:footnote w:type="continuationSeparator" w:id="0">
    <w:p w:rsidR="00883C91" w:rsidRDefault="00883C91" w:rsidP="00921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E6"/>
    <w:rsid w:val="000630DA"/>
    <w:rsid w:val="004B1993"/>
    <w:rsid w:val="006F512F"/>
    <w:rsid w:val="007C46D9"/>
    <w:rsid w:val="00867D4A"/>
    <w:rsid w:val="00883C91"/>
    <w:rsid w:val="00917E69"/>
    <w:rsid w:val="009210C1"/>
    <w:rsid w:val="00AD7BE6"/>
    <w:rsid w:val="00CC316D"/>
    <w:rsid w:val="00D100E9"/>
    <w:rsid w:val="00FC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26EF"/>
  <w15:chartTrackingRefBased/>
  <w15:docId w15:val="{0D11A6D2-694C-48EA-AE7F-D10BAE40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1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10C1"/>
  </w:style>
  <w:style w:type="paragraph" w:styleId="Rodap">
    <w:name w:val="footer"/>
    <w:basedOn w:val="Normal"/>
    <w:link w:val="RodapChar"/>
    <w:uiPriority w:val="99"/>
    <w:unhideWhenUsed/>
    <w:rsid w:val="00921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10C1"/>
  </w:style>
  <w:style w:type="paragraph" w:styleId="Textodebalo">
    <w:name w:val="Balloon Text"/>
    <w:basedOn w:val="Normal"/>
    <w:link w:val="TextodebaloChar"/>
    <w:uiPriority w:val="99"/>
    <w:semiHidden/>
    <w:unhideWhenUsed/>
    <w:rsid w:val="0092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10</cp:revision>
  <cp:lastPrinted>2021-05-31T18:58:00Z</cp:lastPrinted>
  <dcterms:created xsi:type="dcterms:W3CDTF">2021-05-31T12:33:00Z</dcterms:created>
  <dcterms:modified xsi:type="dcterms:W3CDTF">2021-05-31T19:59:00Z</dcterms:modified>
</cp:coreProperties>
</file>