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62" w:rsidRDefault="00020362" w:rsidP="009D474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A40A9" w:rsidRPr="00AF4E12" w:rsidRDefault="003A40A9" w:rsidP="009D474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F4E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ORDEM DO DIA DA SESSÃO ORDINÁRIA DE 03 DE MAIO DE 2021, DA CÂMARA MUNICIPAL DE VEREADORES DE CAMPOS BORGES/RS.</w:t>
      </w:r>
    </w:p>
    <w:p w:rsidR="003A40A9" w:rsidRPr="00AF4E12" w:rsidRDefault="003A40A9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01- Abertura;</w:t>
      </w:r>
    </w:p>
    <w:p w:rsidR="003A40A9" w:rsidRPr="00AF4E12" w:rsidRDefault="003A40A9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02- Leitura de um Texto Bíblico;</w:t>
      </w:r>
    </w:p>
    <w:p w:rsidR="003A40A9" w:rsidRPr="00AF4E12" w:rsidRDefault="003A40A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03- Leitura da Ordem do Dia da Sessão Ordinária de 03 de maio de 2021;</w:t>
      </w:r>
    </w:p>
    <w:p w:rsidR="003A40A9" w:rsidRPr="00AF4E12" w:rsidRDefault="003A40A9" w:rsidP="009D474F">
      <w:pPr>
        <w:tabs>
          <w:tab w:val="left" w:pos="2268"/>
        </w:tabs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04- Discussão e </w:t>
      </w:r>
      <w:r w:rsidR="000716D5">
        <w:rPr>
          <w:rFonts w:ascii="Arial" w:eastAsia="Malgun Gothic" w:hAnsi="Arial" w:cs="Arial"/>
          <w:color w:val="000000" w:themeColor="text1"/>
          <w:sz w:val="24"/>
          <w:szCs w:val="24"/>
        </w:rPr>
        <w:t>Votação da Ata nº 014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/2021, referente a Sessão Ordinária do dia 26 de abril de 2021;</w:t>
      </w:r>
    </w:p>
    <w:p w:rsidR="003A40A9" w:rsidRPr="00AF4E12" w:rsidRDefault="003A40A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05- Requerimentos Verbais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dos(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as) Senhores(as) Vereadores(as);</w:t>
      </w:r>
    </w:p>
    <w:p w:rsidR="00063859" w:rsidRPr="00AF4E12" w:rsidRDefault="0006385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63859" w:rsidRPr="00AF4E12" w:rsidRDefault="0006385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</w:t>
      </w:r>
      <w:r w:rsidR="00AF4E12">
        <w:rPr>
          <w:rFonts w:ascii="Arial" w:eastAsia="Malgun Gothic" w:hAnsi="Arial" w:cs="Arial"/>
          <w:color w:val="000000" w:themeColor="text1"/>
          <w:sz w:val="24"/>
          <w:szCs w:val="24"/>
        </w:rPr>
        <w:t>6- Leitura do Ofício nº 113/2021, de 24 de fevereiro de 2021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,</w:t>
      </w:r>
      <w:r w:rsid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do Poder Executivo Municipal de Campos Borges/RS;</w:t>
      </w:r>
    </w:p>
    <w:p w:rsidR="00063859" w:rsidRPr="00AF4E12" w:rsidRDefault="0006385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164088" w:rsidRDefault="0006385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07</w:t>
      </w:r>
      <w:r w:rsidR="00164088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Leitura do Ofício nº 166/2021</w:t>
      </w:r>
      <w:r w:rsidR="00894FF4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, </w:t>
      </w:r>
      <w:r w:rsid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de 03 de maio de 2021, </w:t>
      </w:r>
      <w:r w:rsidR="00164088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do Poder Executivo Municipal de Campos Borges/RS;</w:t>
      </w:r>
    </w:p>
    <w:p w:rsidR="00AF4E12" w:rsidRDefault="00AF4E12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AF4E12" w:rsidRDefault="00AF4E12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08- Leitu</w:t>
      </w:r>
      <w:r w:rsidR="00020362">
        <w:rPr>
          <w:rFonts w:ascii="Arial" w:eastAsia="Malgun Gothic" w:hAnsi="Arial" w:cs="Arial"/>
          <w:color w:val="000000" w:themeColor="text1"/>
          <w:sz w:val="24"/>
          <w:szCs w:val="24"/>
        </w:rPr>
        <w:t>ra do Pedido de Informação nº 04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/2021, de 26 de abril de 2021, da Vereadora Eliane </w:t>
      </w:r>
      <w:proofErr w:type="spellStart"/>
      <w:r>
        <w:rPr>
          <w:rFonts w:ascii="Arial" w:eastAsia="Malgun Gothic" w:hAnsi="Arial" w:cs="Arial"/>
          <w:color w:val="000000" w:themeColor="text1"/>
          <w:sz w:val="24"/>
          <w:szCs w:val="24"/>
        </w:rPr>
        <w:t>Louzado</w:t>
      </w:r>
      <w:proofErr w:type="spellEnd"/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Benedetti e do Vereador </w:t>
      </w:r>
      <w:proofErr w:type="spellStart"/>
      <w:r>
        <w:rPr>
          <w:rFonts w:ascii="Arial" w:eastAsia="Malgun Gothic" w:hAnsi="Arial" w:cs="Arial"/>
          <w:color w:val="000000" w:themeColor="text1"/>
          <w:sz w:val="24"/>
          <w:szCs w:val="24"/>
        </w:rPr>
        <w:t>Gilnei</w:t>
      </w:r>
      <w:proofErr w:type="spellEnd"/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Guerreiro;</w:t>
      </w:r>
    </w:p>
    <w:p w:rsidR="00020362" w:rsidRDefault="00020362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0362" w:rsidRPr="00AF4E12" w:rsidRDefault="00020362" w:rsidP="00020362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09- Leitura do Pedido de Informação nº 05/2021, de 29 de abril de 2021, do Vereador Moacir Rodrigues da Silva;</w:t>
      </w:r>
    </w:p>
    <w:p w:rsidR="003A40A9" w:rsidRPr="00AF4E12" w:rsidRDefault="003A40A9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0362" w:rsidRDefault="00020362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10</w:t>
      </w:r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Leitura da Indicação nº 029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/2021, </w:t>
      </w:r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de 26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abril de 2021, </w:t>
      </w:r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de autoria</w:t>
      </w:r>
      <w:r w:rsid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da Vereadora Eliane </w:t>
      </w:r>
      <w:proofErr w:type="spellStart"/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Louzado</w:t>
      </w:r>
      <w:proofErr w:type="spellEnd"/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Benedetti</w:t>
      </w:r>
      <w:r w:rsid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e do Vereador </w:t>
      </w:r>
      <w:proofErr w:type="spellStart"/>
      <w:r w:rsidR="00AF4E12">
        <w:rPr>
          <w:rFonts w:ascii="Arial" w:eastAsia="Malgun Gothic" w:hAnsi="Arial" w:cs="Arial"/>
          <w:color w:val="000000" w:themeColor="text1"/>
          <w:sz w:val="24"/>
          <w:szCs w:val="24"/>
        </w:rPr>
        <w:t>Gilnei</w:t>
      </w:r>
      <w:proofErr w:type="spellEnd"/>
      <w:r w:rsid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Guerreiro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;</w:t>
      </w:r>
    </w:p>
    <w:p w:rsidR="003A40A9" w:rsidRPr="00AF4E12" w:rsidRDefault="00020362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lastRenderedPageBreak/>
        <w:t>11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Leitura da Indicação nº 030/2021, de 30 de abril de 2021, de autoria dos Vereadores Moacir Rodrigues da Silva e Dioni Júnior Ribeiro;</w:t>
      </w:r>
    </w:p>
    <w:p w:rsidR="002008D0" w:rsidRPr="00AF4E12" w:rsidRDefault="002008D0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4F6CA1" w:rsidRDefault="00020362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12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Leitura do Projeto de Lei nº 019/2021, de 30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abril de 2021, do Poder Executivo Municipal de Campos Borges/RS, o qual: </w:t>
      </w:r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DISPÕE SOBRE O PLANO PLURIANUAL PARA O QUADRIÊNIO 2022-2025 E DÁ</w:t>
      </w:r>
      <w:r w:rsidR="00A66E0A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OUTRAS PROVIDÊNCIAS;</w:t>
      </w:r>
    </w:p>
    <w:p w:rsidR="00AF4E12" w:rsidRPr="00AF4E12" w:rsidRDefault="00AF4E12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404F55" w:rsidRPr="00AF4E12" w:rsidRDefault="00020362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13</w:t>
      </w:r>
      <w:r w:rsidR="002008D0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r w:rsidR="007A2A8D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Leitura, Discussão e Votação da Moção nº 02/2021, de 29 de abril de 2021, </w:t>
      </w:r>
      <w:r w:rsidR="0006385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de autoria </w:t>
      </w:r>
      <w:proofErr w:type="gramStart"/>
      <w:r w:rsidR="0006385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do</w:t>
      </w:r>
      <w:r w:rsidR="008162F4">
        <w:rPr>
          <w:rFonts w:ascii="Arial" w:eastAsia="Malgun Gothic" w:hAnsi="Arial" w:cs="Arial"/>
          <w:color w:val="000000" w:themeColor="text1"/>
          <w:sz w:val="24"/>
          <w:szCs w:val="24"/>
        </w:rPr>
        <w:t>s</w:t>
      </w:r>
      <w:r w:rsidR="0006385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(</w:t>
      </w:r>
      <w:proofErr w:type="gramEnd"/>
      <w:r w:rsidR="0006385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as) vereadores(as) da Câmara Municipal de Campos Borges/RS</w:t>
      </w:r>
      <w:r w:rsidR="00894FF4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;</w:t>
      </w:r>
    </w:p>
    <w:p w:rsidR="00404F55" w:rsidRPr="00AF4E12" w:rsidRDefault="00404F55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404F55" w:rsidRPr="00AF4E12" w:rsidRDefault="00404F55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- 5 minutos para cada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Vereador(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a) manifestar-se sobre a Moção e sobre seu Voto;</w:t>
      </w:r>
      <w:bookmarkStart w:id="0" w:name="_GoBack"/>
      <w:bookmarkEnd w:id="0"/>
    </w:p>
    <w:p w:rsidR="00404F55" w:rsidRPr="00AF4E12" w:rsidRDefault="00404F55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3 minutos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para cada Líder de Bancada encaminhar à Votação.</w:t>
      </w:r>
    </w:p>
    <w:p w:rsidR="00404F55" w:rsidRPr="00AF4E12" w:rsidRDefault="00404F55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AB13DC" w:rsidRPr="00AF4E12" w:rsidRDefault="00AB13DC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1</w:t>
      </w:r>
      <w:r w:rsidR="00020362">
        <w:rPr>
          <w:rFonts w:ascii="Arial" w:eastAsia="Malgun Gothic" w:hAnsi="Arial" w:cs="Arial"/>
          <w:color w:val="000000" w:themeColor="text1"/>
          <w:sz w:val="24"/>
          <w:szCs w:val="24"/>
        </w:rPr>
        <w:t>4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r w:rsidR="00894FF4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Discussão e Votação do Projeto de Lei nº 018/2021, 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de 20 de abril de 2021, do Poder Executivo Municipal de Campos Borges/RS, o qual: ALTERA O ART. 2º DA LEI MUNICIPAL Nº 1558/18 DE 12 DE JULHO DE 2018, QUE DISPÕE SOBRE O VENCIMENTO ANUAL DO IPTU – IMPOSTO PREDIAL E TERRITORIAL URBANO, EXCEPCIONALMENTE PARA O ANO DE 2021, E DÁ OUTRAS PROVIDÊNCIAS.</w:t>
      </w:r>
    </w:p>
    <w:p w:rsidR="00894FF4" w:rsidRPr="00AF4E12" w:rsidRDefault="00894FF4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AB13DC" w:rsidRPr="00AF4E12" w:rsidRDefault="00AB13DC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- 3 minutos para cada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Relator(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a) explanar sobre o Projeto;</w:t>
      </w:r>
    </w:p>
    <w:p w:rsidR="00AB13DC" w:rsidRPr="00AF4E12" w:rsidRDefault="00AB13DC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- 5 minutos para cada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Vereador(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a) manifestar-se sobre o Projeto e sobre seu Voto;</w:t>
      </w:r>
    </w:p>
    <w:p w:rsidR="00AB13DC" w:rsidRPr="00AF4E12" w:rsidRDefault="00AB13DC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3 minutos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para cada Líder de Bancada encaminhar à Votação.</w:t>
      </w:r>
    </w:p>
    <w:p w:rsidR="00A66E0A" w:rsidRPr="00AF4E12" w:rsidRDefault="00A66E0A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ED4522" w:rsidRPr="00AF4E12" w:rsidRDefault="00020362" w:rsidP="009D47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15</w:t>
      </w:r>
      <w:r w:rsidR="00C92054" w:rsidRPr="00AF4E12">
        <w:rPr>
          <w:rFonts w:ascii="Arial" w:hAnsi="Arial" w:cs="Arial"/>
          <w:bCs/>
          <w:color w:val="000000" w:themeColor="text1"/>
          <w:sz w:val="24"/>
          <w:szCs w:val="24"/>
        </w:rPr>
        <w:t xml:space="preserve">- Julgamento das Contas de Governo do Administrador do Executivo Municipal de Campos Borges/RS, referente ao exercício de 2018 - </w:t>
      </w:r>
      <w:r w:rsidR="00727345" w:rsidRPr="00AF4E12">
        <w:rPr>
          <w:rFonts w:ascii="Arial" w:hAnsi="Arial" w:cs="Arial"/>
          <w:bCs/>
          <w:color w:val="000000" w:themeColor="text1"/>
          <w:sz w:val="24"/>
          <w:szCs w:val="24"/>
        </w:rPr>
        <w:t>Processo nº 001641-02</w:t>
      </w:r>
      <w:r w:rsidR="00C92054" w:rsidRPr="00AF4E12">
        <w:rPr>
          <w:rFonts w:ascii="Arial" w:hAnsi="Arial" w:cs="Arial"/>
          <w:bCs/>
          <w:color w:val="000000" w:themeColor="text1"/>
          <w:sz w:val="24"/>
          <w:szCs w:val="24"/>
        </w:rPr>
        <w:t>.00/18-9, expedido pelo TCE/RS.</w:t>
      </w:r>
    </w:p>
    <w:p w:rsidR="00C92054" w:rsidRPr="00AF4E12" w:rsidRDefault="00C92054" w:rsidP="009D47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92054" w:rsidRPr="00AF4E12" w:rsidRDefault="00C92054" w:rsidP="009D47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 xml:space="preserve">- Leitura do Parecer do Relator da </w:t>
      </w:r>
      <w:r w:rsidR="004D7342" w:rsidRPr="00AF4E12">
        <w:rPr>
          <w:rFonts w:ascii="Arial" w:hAnsi="Arial" w:cs="Arial"/>
          <w:bCs/>
          <w:color w:val="000000" w:themeColor="text1"/>
          <w:sz w:val="24"/>
          <w:szCs w:val="24"/>
        </w:rPr>
        <w:t>Comissão de Orçamento, Finanças, Contas Públicas, I</w:t>
      </w:r>
      <w:r w:rsidR="00020362">
        <w:rPr>
          <w:rFonts w:ascii="Arial" w:hAnsi="Arial" w:cs="Arial"/>
          <w:bCs/>
          <w:color w:val="000000" w:themeColor="text1"/>
          <w:sz w:val="24"/>
          <w:szCs w:val="24"/>
        </w:rPr>
        <w:t>nfraestrutura e Desenvolvimento;</w:t>
      </w:r>
    </w:p>
    <w:p w:rsidR="00C92054" w:rsidRPr="00AF4E12" w:rsidRDefault="00C92054" w:rsidP="009D47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="004D7342" w:rsidRPr="00AF4E12">
        <w:rPr>
          <w:rFonts w:ascii="Arial" w:hAnsi="Arial" w:cs="Arial"/>
          <w:bCs/>
          <w:color w:val="000000" w:themeColor="text1"/>
          <w:sz w:val="24"/>
          <w:szCs w:val="24"/>
        </w:rPr>
        <w:t>15 minutos</w:t>
      </w:r>
      <w:proofErr w:type="gramEnd"/>
      <w:r w:rsidR="004D7342" w:rsidRPr="00AF4E12">
        <w:rPr>
          <w:rFonts w:ascii="Arial" w:hAnsi="Arial" w:cs="Arial"/>
          <w:bCs/>
          <w:color w:val="000000" w:themeColor="text1"/>
          <w:sz w:val="24"/>
          <w:szCs w:val="24"/>
        </w:rPr>
        <w:t xml:space="preserve"> para a Defesa O</w:t>
      </w:r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>ral</w:t>
      </w:r>
      <w:r w:rsidR="004D7342" w:rsidRPr="00AF4E12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C92054" w:rsidRPr="00AF4E12" w:rsidRDefault="004D7342" w:rsidP="009D47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C92054" w:rsidRPr="00AF4E12">
        <w:rPr>
          <w:rFonts w:ascii="Arial" w:hAnsi="Arial" w:cs="Arial"/>
          <w:bCs/>
          <w:color w:val="000000" w:themeColor="text1"/>
          <w:sz w:val="24"/>
          <w:szCs w:val="24"/>
        </w:rPr>
        <w:t xml:space="preserve">3 </w:t>
      </w:r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 xml:space="preserve">minutos para cada </w:t>
      </w:r>
      <w:proofErr w:type="gramStart"/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>Ve</w:t>
      </w:r>
      <w:r w:rsidR="00C92054" w:rsidRPr="00AF4E12">
        <w:rPr>
          <w:rFonts w:ascii="Arial" w:hAnsi="Arial" w:cs="Arial"/>
          <w:bCs/>
          <w:color w:val="000000" w:themeColor="text1"/>
          <w:sz w:val="24"/>
          <w:szCs w:val="24"/>
        </w:rPr>
        <w:t>reador</w:t>
      </w:r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gramEnd"/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>a) se manifes</w:t>
      </w:r>
      <w:r w:rsidR="00C92054" w:rsidRPr="00AF4E12">
        <w:rPr>
          <w:rFonts w:ascii="Arial" w:hAnsi="Arial" w:cs="Arial"/>
          <w:bCs/>
          <w:color w:val="000000" w:themeColor="text1"/>
          <w:sz w:val="24"/>
          <w:szCs w:val="24"/>
        </w:rPr>
        <w:t>tar</w:t>
      </w:r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AF4E12" w:rsidRPr="00AF4E12" w:rsidRDefault="004D7342" w:rsidP="00AF4E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4E12">
        <w:rPr>
          <w:rFonts w:ascii="Arial" w:hAnsi="Arial" w:cs="Arial"/>
          <w:bCs/>
          <w:color w:val="000000" w:themeColor="text1"/>
          <w:sz w:val="24"/>
          <w:szCs w:val="24"/>
        </w:rPr>
        <w:t>- Votação N</w:t>
      </w:r>
      <w:r w:rsidR="00C92054" w:rsidRPr="00AF4E12">
        <w:rPr>
          <w:rFonts w:ascii="Arial" w:hAnsi="Arial" w:cs="Arial"/>
          <w:bCs/>
          <w:color w:val="000000" w:themeColor="text1"/>
          <w:sz w:val="24"/>
          <w:szCs w:val="24"/>
        </w:rPr>
        <w:t>ominal do Processo</w:t>
      </w:r>
      <w:r w:rsidR="00AF4E12" w:rsidRPr="00AF4E12">
        <w:rPr>
          <w:rFonts w:ascii="Arial" w:hAnsi="Arial" w:cs="Arial"/>
          <w:bCs/>
          <w:color w:val="000000" w:themeColor="text1"/>
          <w:sz w:val="24"/>
          <w:szCs w:val="24"/>
        </w:rPr>
        <w:t xml:space="preserve"> nº 001641-02.00/18-9, expedido pelo TCE/RS.</w:t>
      </w:r>
    </w:p>
    <w:p w:rsidR="002008D0" w:rsidRPr="00AF4E12" w:rsidRDefault="002008D0" w:rsidP="009D474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1</w:t>
      </w:r>
      <w:r w:rsidR="00020362">
        <w:rPr>
          <w:rFonts w:ascii="Arial" w:eastAsia="Malgun Gothic" w:hAnsi="Arial" w:cs="Arial"/>
          <w:color w:val="000000" w:themeColor="text1"/>
          <w:sz w:val="24"/>
          <w:szCs w:val="24"/>
        </w:rPr>
        <w:t>6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Espaço destinado à Tribuna Livre.</w:t>
      </w:r>
    </w:p>
    <w:p w:rsidR="006177D2" w:rsidRPr="00AF4E12" w:rsidRDefault="006177D2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6177D2" w:rsidP="009D474F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1º Vereador:    Leonardo Rodrigues de Oliveira;</w:t>
      </w:r>
    </w:p>
    <w:p w:rsidR="003A40A9" w:rsidRPr="00AF4E12" w:rsidRDefault="006177D2" w:rsidP="009D474F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2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Marcos André Soares;</w:t>
      </w:r>
    </w:p>
    <w:p w:rsidR="003A40A9" w:rsidRPr="00AF4E12" w:rsidRDefault="006177D2" w:rsidP="009D474F">
      <w:pPr>
        <w:tabs>
          <w:tab w:val="left" w:pos="1985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3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proofErr w:type="spell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Volmir</w:t>
      </w:r>
      <w:proofErr w:type="spell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Toledo de Souza</w:t>
      </w:r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40A9" w:rsidRPr="00AF4E12" w:rsidRDefault="006177D2" w:rsidP="009D474F">
      <w:pPr>
        <w:tabs>
          <w:tab w:val="left" w:pos="2410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4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proofErr w:type="spellStart"/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Améris</w:t>
      </w:r>
      <w:proofErr w:type="spellEnd"/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 xml:space="preserve"> Rodrigues Lira </w:t>
      </w:r>
      <w:proofErr w:type="spellStart"/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Hartmann</w:t>
      </w:r>
      <w:proofErr w:type="spellEnd"/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40A9" w:rsidRPr="00AF4E12" w:rsidRDefault="006177D2" w:rsidP="009D474F">
      <w:pPr>
        <w:tabs>
          <w:tab w:val="left" w:pos="2410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5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Cristina Soares Moraes;</w:t>
      </w:r>
    </w:p>
    <w:p w:rsidR="003A40A9" w:rsidRPr="00AF4E12" w:rsidRDefault="006177D2" w:rsidP="009D474F">
      <w:pPr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6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Dioni Júnior Ribeiro;</w:t>
      </w:r>
    </w:p>
    <w:p w:rsidR="003A40A9" w:rsidRPr="00AF4E12" w:rsidRDefault="006177D2" w:rsidP="009D474F">
      <w:pPr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7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 xml:space="preserve">Eliane </w:t>
      </w:r>
      <w:proofErr w:type="spellStart"/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Louzado</w:t>
      </w:r>
      <w:proofErr w:type="spellEnd"/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 xml:space="preserve"> Benedetti;</w:t>
      </w:r>
    </w:p>
    <w:p w:rsidR="003A40A9" w:rsidRPr="00AF4E12" w:rsidRDefault="006177D2" w:rsidP="009D474F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8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proofErr w:type="spellStart"/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>Gilnei</w:t>
      </w:r>
      <w:proofErr w:type="spellEnd"/>
      <w:r w:rsidR="003A40A9" w:rsidRPr="00AF4E12">
        <w:rPr>
          <w:rFonts w:ascii="Arial" w:hAnsi="Arial" w:cs="Arial"/>
          <w:color w:val="000000" w:themeColor="text1"/>
          <w:sz w:val="24"/>
          <w:szCs w:val="24"/>
        </w:rPr>
        <w:t xml:space="preserve"> Guerreiro;</w:t>
      </w:r>
    </w:p>
    <w:p w:rsidR="003A40A9" w:rsidRPr="00AF4E12" w:rsidRDefault="003A40A9" w:rsidP="009D474F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9º Vereador:    </w:t>
      </w:r>
      <w:r w:rsidRPr="00AF4E12">
        <w:rPr>
          <w:rFonts w:ascii="Arial" w:hAnsi="Arial" w:cs="Arial"/>
          <w:color w:val="000000" w:themeColor="text1"/>
          <w:sz w:val="24"/>
          <w:szCs w:val="24"/>
        </w:rPr>
        <w:t>Moacir Rodrigues da Silva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(Presidente).</w:t>
      </w:r>
    </w:p>
    <w:p w:rsidR="003A40A9" w:rsidRPr="00AF4E12" w:rsidRDefault="003A40A9" w:rsidP="009D474F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020362" w:rsidP="00020362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17</w:t>
      </w:r>
      <w:r w:rsidR="003A40A9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Encerramento.</w:t>
      </w:r>
    </w:p>
    <w:p w:rsidR="003A40A9" w:rsidRDefault="003A40A9" w:rsidP="009D474F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0362" w:rsidRDefault="00020362" w:rsidP="009D474F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0362" w:rsidRPr="00AF4E12" w:rsidRDefault="00020362" w:rsidP="009D474F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___________________________</w:t>
      </w:r>
    </w:p>
    <w:p w:rsidR="003A40A9" w:rsidRPr="00AF4E12" w:rsidRDefault="003A40A9" w:rsidP="009D474F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Moacir Rodrigues da Silva</w:t>
      </w:r>
    </w:p>
    <w:p w:rsidR="003A40A9" w:rsidRPr="00AF4E12" w:rsidRDefault="003A40A9" w:rsidP="009D474F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Presidente do Legislativo Municipal</w:t>
      </w:r>
    </w:p>
    <w:p w:rsidR="003A40A9" w:rsidRPr="00AF4E12" w:rsidRDefault="003A40A9" w:rsidP="009D474F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Campos Borges – RS</w:t>
      </w:r>
    </w:p>
    <w:p w:rsidR="003A40A9" w:rsidRPr="00AF4E12" w:rsidRDefault="003A40A9" w:rsidP="009D474F">
      <w:pPr>
        <w:tabs>
          <w:tab w:val="left" w:pos="6804"/>
        </w:tabs>
        <w:spacing w:after="0" w:line="360" w:lineRule="auto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tabs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tabs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A40A9" w:rsidRPr="00AF4E12" w:rsidRDefault="003A40A9" w:rsidP="009D474F">
      <w:pPr>
        <w:tabs>
          <w:tab w:val="left" w:pos="1843"/>
          <w:tab w:val="left" w:pos="2268"/>
          <w:tab w:val="left" w:pos="2410"/>
          <w:tab w:val="left" w:pos="2552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___________________________</w:t>
      </w:r>
    </w:p>
    <w:p w:rsidR="003A40A9" w:rsidRPr="00AF4E12" w:rsidRDefault="003A40A9" w:rsidP="009D474F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 xml:space="preserve">Eliane </w:t>
      </w:r>
      <w:proofErr w:type="spellStart"/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Louzado</w:t>
      </w:r>
      <w:proofErr w:type="spellEnd"/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 xml:space="preserve"> Benedetti</w:t>
      </w:r>
    </w:p>
    <w:p w:rsidR="003A40A9" w:rsidRPr="00AF4E12" w:rsidRDefault="003A40A9" w:rsidP="009D474F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1ª Secretária do Legislativo Municipal</w:t>
      </w:r>
    </w:p>
    <w:p w:rsidR="009A287C" w:rsidRPr="00020362" w:rsidRDefault="003A40A9" w:rsidP="00020362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Campos Borges – RS</w:t>
      </w:r>
    </w:p>
    <w:sectPr w:rsidR="009A287C" w:rsidRPr="00020362" w:rsidSect="009D474F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A9"/>
    <w:rsid w:val="00020362"/>
    <w:rsid w:val="00063859"/>
    <w:rsid w:val="000716D5"/>
    <w:rsid w:val="00164088"/>
    <w:rsid w:val="0016576F"/>
    <w:rsid w:val="001B38E0"/>
    <w:rsid w:val="002008D0"/>
    <w:rsid w:val="00233D2F"/>
    <w:rsid w:val="003A40A9"/>
    <w:rsid w:val="00404F55"/>
    <w:rsid w:val="004D7342"/>
    <w:rsid w:val="004F6CA1"/>
    <w:rsid w:val="006177D2"/>
    <w:rsid w:val="00727345"/>
    <w:rsid w:val="007A2A8D"/>
    <w:rsid w:val="008162F4"/>
    <w:rsid w:val="00894FF4"/>
    <w:rsid w:val="009A287C"/>
    <w:rsid w:val="009D474F"/>
    <w:rsid w:val="00A66E0A"/>
    <w:rsid w:val="00AB13DC"/>
    <w:rsid w:val="00AF4E12"/>
    <w:rsid w:val="00C52A77"/>
    <w:rsid w:val="00C92054"/>
    <w:rsid w:val="00ED4522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682"/>
  <w15:chartTrackingRefBased/>
  <w15:docId w15:val="{BA7E2825-F309-4BC6-8392-2BA2F1C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A9"/>
  </w:style>
  <w:style w:type="paragraph" w:styleId="Ttulo1">
    <w:name w:val="heading 1"/>
    <w:basedOn w:val="Normal"/>
    <w:next w:val="Normal"/>
    <w:link w:val="Ttulo1Char"/>
    <w:uiPriority w:val="9"/>
    <w:qFormat/>
    <w:rsid w:val="00FD7F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26</cp:revision>
  <cp:lastPrinted>2021-05-03T19:06:00Z</cp:lastPrinted>
  <dcterms:created xsi:type="dcterms:W3CDTF">2021-05-03T16:35:00Z</dcterms:created>
  <dcterms:modified xsi:type="dcterms:W3CDTF">2021-05-03T19:44:00Z</dcterms:modified>
</cp:coreProperties>
</file>