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40" w:rsidRPr="00CB21C7" w:rsidRDefault="00F26840" w:rsidP="00F661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1C7">
        <w:rPr>
          <w:rFonts w:ascii="Times New Roman" w:hAnsi="Times New Roman" w:cs="Times New Roman"/>
          <w:b/>
          <w:sz w:val="24"/>
          <w:szCs w:val="24"/>
          <w:u w:val="single"/>
        </w:rPr>
        <w:t>ORDEM DO DIA DA SESSÃO ORDINÁRIA DE 08 DE FEVEREIRO DE 2021, DA CÂMARA MUNICIPAL DE VEREADORES DE CAMPOS BORGES/RS.</w:t>
      </w:r>
    </w:p>
    <w:p w:rsidR="00960A38" w:rsidRPr="00CB21C7" w:rsidRDefault="00960A38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F26840" w:rsidRPr="00CB21C7" w:rsidRDefault="00F26840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01- Abertura;</w:t>
      </w:r>
    </w:p>
    <w:p w:rsidR="00F26840" w:rsidRPr="00CB21C7" w:rsidRDefault="00F26840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F26840" w:rsidRPr="00CB21C7" w:rsidRDefault="00F26840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02- Leitura de um Texto Bíblico;</w:t>
      </w:r>
    </w:p>
    <w:p w:rsidR="00F26840" w:rsidRPr="00CB21C7" w:rsidRDefault="00F26840" w:rsidP="00F661AD">
      <w:pPr>
        <w:pStyle w:val="PargrafodaLista"/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F26840" w:rsidRPr="00CB21C7" w:rsidRDefault="00F26840" w:rsidP="00F661AD">
      <w:pPr>
        <w:pStyle w:val="PargrafodaLista"/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 xml:space="preserve">03- Leitura da Ordem </w:t>
      </w:r>
      <w:r w:rsidR="000146FF" w:rsidRPr="00CB21C7">
        <w:rPr>
          <w:rFonts w:ascii="Times New Roman" w:eastAsia="Malgun Gothic" w:hAnsi="Times New Roman" w:cs="Times New Roman"/>
          <w:sz w:val="24"/>
          <w:szCs w:val="24"/>
        </w:rPr>
        <w:t>do Dia da Sessão Ordinária de 08</w:t>
      </w:r>
      <w:r w:rsidRPr="00CB21C7">
        <w:rPr>
          <w:rFonts w:ascii="Times New Roman" w:eastAsia="Malgun Gothic" w:hAnsi="Times New Roman" w:cs="Times New Roman"/>
          <w:sz w:val="24"/>
          <w:szCs w:val="24"/>
        </w:rPr>
        <w:t xml:space="preserve"> de fevereiro de 2021;</w:t>
      </w:r>
    </w:p>
    <w:p w:rsidR="00F26840" w:rsidRPr="00CB21C7" w:rsidRDefault="00F26840" w:rsidP="00F661AD">
      <w:pPr>
        <w:pStyle w:val="PargrafodaLista"/>
        <w:tabs>
          <w:tab w:val="left" w:pos="2268"/>
        </w:tabs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F26840" w:rsidRPr="00CB21C7" w:rsidRDefault="00F26840" w:rsidP="00F661AD">
      <w:pPr>
        <w:pStyle w:val="PargrafodaLista"/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04- D</w:t>
      </w:r>
      <w:r w:rsidR="000146FF" w:rsidRPr="00CB21C7">
        <w:rPr>
          <w:rFonts w:ascii="Times New Roman" w:eastAsia="Malgun Gothic" w:hAnsi="Times New Roman" w:cs="Times New Roman"/>
          <w:sz w:val="24"/>
          <w:szCs w:val="24"/>
        </w:rPr>
        <w:t>iscussão e Votação da Ata nº 003/2021, da Sessão Ordinária de 01 de fever</w:t>
      </w:r>
      <w:r w:rsidRPr="00CB21C7">
        <w:rPr>
          <w:rFonts w:ascii="Times New Roman" w:eastAsia="Malgun Gothic" w:hAnsi="Times New Roman" w:cs="Times New Roman"/>
          <w:sz w:val="24"/>
          <w:szCs w:val="24"/>
        </w:rPr>
        <w:t>eiro de 2021;</w:t>
      </w:r>
    </w:p>
    <w:p w:rsidR="00F26840" w:rsidRPr="00CB21C7" w:rsidRDefault="00F26840" w:rsidP="00F66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F26840" w:rsidRPr="00CB21C7" w:rsidRDefault="00F26840" w:rsidP="00F66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05- Requerimentos Verbais dos(as) Senhores(as) Vereadores(as);</w:t>
      </w:r>
    </w:p>
    <w:p w:rsidR="00F26840" w:rsidRPr="00CB21C7" w:rsidRDefault="00F26840" w:rsidP="00F66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146FF" w:rsidRDefault="00F26840" w:rsidP="00F66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 xml:space="preserve">06- Leitura do </w:t>
      </w:r>
      <w:r w:rsidR="000146FF" w:rsidRPr="00CB21C7">
        <w:rPr>
          <w:rFonts w:ascii="Times New Roman" w:eastAsia="Malgun Gothic" w:hAnsi="Times New Roman" w:cs="Times New Roman"/>
          <w:sz w:val="24"/>
          <w:szCs w:val="24"/>
        </w:rPr>
        <w:t xml:space="preserve">Ofício </w:t>
      </w:r>
      <w:r w:rsidR="00B1628A" w:rsidRPr="00CB21C7">
        <w:rPr>
          <w:rFonts w:ascii="Times New Roman" w:eastAsia="Malgun Gothic" w:hAnsi="Times New Roman" w:cs="Times New Roman"/>
          <w:sz w:val="24"/>
          <w:szCs w:val="24"/>
        </w:rPr>
        <w:t xml:space="preserve">nº </w:t>
      </w:r>
      <w:r w:rsidR="000146FF" w:rsidRPr="00CB21C7">
        <w:rPr>
          <w:rFonts w:ascii="Times New Roman" w:eastAsia="Malgun Gothic" w:hAnsi="Times New Roman" w:cs="Times New Roman"/>
          <w:sz w:val="24"/>
          <w:szCs w:val="24"/>
        </w:rPr>
        <w:t xml:space="preserve">088/2021, </w:t>
      </w:r>
      <w:r w:rsidR="00C0227C">
        <w:rPr>
          <w:rFonts w:ascii="Times New Roman" w:eastAsia="Malgun Gothic" w:hAnsi="Times New Roman" w:cs="Times New Roman"/>
          <w:sz w:val="24"/>
          <w:szCs w:val="24"/>
        </w:rPr>
        <w:t xml:space="preserve">datado em 04 de fevereiro de 2021, </w:t>
      </w:r>
      <w:r w:rsidR="000146FF" w:rsidRPr="00CB21C7">
        <w:rPr>
          <w:rFonts w:ascii="Times New Roman" w:eastAsia="Malgun Gothic" w:hAnsi="Times New Roman" w:cs="Times New Roman"/>
          <w:sz w:val="24"/>
          <w:szCs w:val="24"/>
        </w:rPr>
        <w:t>do Poder Executiv</w:t>
      </w:r>
      <w:r w:rsidR="00C0227C">
        <w:rPr>
          <w:rFonts w:ascii="Times New Roman" w:eastAsia="Malgun Gothic" w:hAnsi="Times New Roman" w:cs="Times New Roman"/>
          <w:sz w:val="24"/>
          <w:szCs w:val="24"/>
        </w:rPr>
        <w:t>o Municipal de Campos Borges/RS;</w:t>
      </w:r>
    </w:p>
    <w:p w:rsidR="00C0227C" w:rsidRDefault="00C0227C" w:rsidP="00F66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0227C" w:rsidRPr="00CB21C7" w:rsidRDefault="00C0227C" w:rsidP="00F66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07- Leitura do Convite para o I Rodeio da Cidade de Campos Borges;</w:t>
      </w:r>
    </w:p>
    <w:p w:rsidR="00F26840" w:rsidRPr="00CB21C7" w:rsidRDefault="00F26840" w:rsidP="00F66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840" w:rsidRPr="00CB21C7" w:rsidRDefault="00C0227C" w:rsidP="00F66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08</w:t>
      </w:r>
      <w:r w:rsidR="000A0751" w:rsidRPr="00CB21C7">
        <w:rPr>
          <w:rFonts w:ascii="Times New Roman" w:hAnsi="Times New Roman" w:cs="Times New Roman"/>
          <w:bCs/>
          <w:sz w:val="24"/>
          <w:szCs w:val="24"/>
        </w:rPr>
        <w:t>- Leitura da Indicação nº 009</w:t>
      </w:r>
      <w:r w:rsidR="00EC4567" w:rsidRPr="00CB21C7">
        <w:rPr>
          <w:rFonts w:ascii="Times New Roman" w:hAnsi="Times New Roman" w:cs="Times New Roman"/>
          <w:bCs/>
          <w:sz w:val="24"/>
          <w:szCs w:val="24"/>
        </w:rPr>
        <w:t>/2021, de 03</w:t>
      </w:r>
      <w:r w:rsidR="00F26840" w:rsidRPr="00CB21C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0146FF" w:rsidRPr="00CB21C7">
        <w:rPr>
          <w:rFonts w:ascii="Times New Roman" w:hAnsi="Times New Roman" w:cs="Times New Roman"/>
          <w:bCs/>
          <w:sz w:val="24"/>
          <w:szCs w:val="24"/>
        </w:rPr>
        <w:t>fevereiro de 2021, de Autoria do Ver</w:t>
      </w:r>
      <w:r>
        <w:rPr>
          <w:rFonts w:ascii="Times New Roman" w:hAnsi="Times New Roman" w:cs="Times New Roman"/>
          <w:bCs/>
          <w:sz w:val="24"/>
          <w:szCs w:val="24"/>
        </w:rPr>
        <w:t>eador Moacir Rodrigues da Silva;</w:t>
      </w:r>
    </w:p>
    <w:p w:rsidR="00EC4567" w:rsidRPr="00CB21C7" w:rsidRDefault="00EC4567" w:rsidP="00F66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567" w:rsidRPr="00CB21C7" w:rsidRDefault="00C0227C" w:rsidP="00F66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09</w:t>
      </w:r>
      <w:r w:rsidR="00EC4567" w:rsidRPr="00CB21C7">
        <w:rPr>
          <w:rFonts w:ascii="Times New Roman" w:hAnsi="Times New Roman" w:cs="Times New Roman"/>
          <w:bCs/>
          <w:sz w:val="24"/>
          <w:szCs w:val="24"/>
        </w:rPr>
        <w:t xml:space="preserve">- Leitura da Indicação nº 010/2021, de 03 de fevereiro de 2021, de Autoria do </w:t>
      </w:r>
      <w:r>
        <w:rPr>
          <w:rFonts w:ascii="Times New Roman" w:hAnsi="Times New Roman" w:cs="Times New Roman"/>
          <w:bCs/>
          <w:sz w:val="24"/>
          <w:szCs w:val="24"/>
        </w:rPr>
        <w:t>Vereador Volmir Toledo de Souza;</w:t>
      </w:r>
    </w:p>
    <w:p w:rsidR="00EC4567" w:rsidRPr="00CB21C7" w:rsidRDefault="00EC4567" w:rsidP="00F66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567" w:rsidRPr="00CB21C7" w:rsidRDefault="00C0227C" w:rsidP="00F66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EC4567" w:rsidRPr="00CB21C7">
        <w:rPr>
          <w:rFonts w:ascii="Times New Roman" w:hAnsi="Times New Roman" w:cs="Times New Roman"/>
          <w:bCs/>
          <w:sz w:val="24"/>
          <w:szCs w:val="24"/>
        </w:rPr>
        <w:t>- Leitura da Indicação nº 011/2021, de 04</w:t>
      </w:r>
      <w:r w:rsidR="00F57799" w:rsidRPr="00CB21C7">
        <w:rPr>
          <w:rFonts w:ascii="Times New Roman" w:hAnsi="Times New Roman" w:cs="Times New Roman"/>
          <w:bCs/>
          <w:sz w:val="24"/>
          <w:szCs w:val="24"/>
        </w:rPr>
        <w:t xml:space="preserve"> de fevereiro de 2021, de Autoria </w:t>
      </w:r>
      <w:r>
        <w:rPr>
          <w:rFonts w:ascii="Times New Roman" w:hAnsi="Times New Roman" w:cs="Times New Roman"/>
          <w:bCs/>
          <w:sz w:val="24"/>
          <w:szCs w:val="24"/>
        </w:rPr>
        <w:t>do Vereador Marcos André Soares;</w:t>
      </w:r>
    </w:p>
    <w:p w:rsidR="00F57799" w:rsidRPr="00CB21C7" w:rsidRDefault="00F57799" w:rsidP="00F66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799" w:rsidRPr="00CB21C7" w:rsidRDefault="00C0227C" w:rsidP="00F66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11- Leitura d</w:t>
      </w:r>
      <w:r w:rsidR="00F57799" w:rsidRPr="00CB21C7">
        <w:rPr>
          <w:rFonts w:ascii="Times New Roman" w:hAnsi="Times New Roman" w:cs="Times New Roman"/>
          <w:bCs/>
          <w:sz w:val="24"/>
          <w:szCs w:val="24"/>
        </w:rPr>
        <w:t>a Indicação nº 012/2021, de 04 de fevereiro de 2021, de Autoria do Ver</w:t>
      </w:r>
      <w:r>
        <w:rPr>
          <w:rFonts w:ascii="Times New Roman" w:hAnsi="Times New Roman" w:cs="Times New Roman"/>
          <w:bCs/>
          <w:sz w:val="24"/>
          <w:szCs w:val="24"/>
        </w:rPr>
        <w:t>eador Moacir Rodrigues da Silva;</w:t>
      </w:r>
    </w:p>
    <w:p w:rsidR="00F26840" w:rsidRPr="00CB21C7" w:rsidRDefault="00F26840" w:rsidP="00F661AD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C3E" w:rsidRPr="00CB21C7" w:rsidRDefault="00C0227C" w:rsidP="00F661AD">
      <w:pPr>
        <w:pStyle w:val="PargrafodaLista"/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lastRenderedPageBreak/>
        <w:t>12</w:t>
      </w:r>
      <w:r w:rsidR="00F26840" w:rsidRPr="00CB21C7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1D0940" w:rsidRPr="00CB21C7">
        <w:rPr>
          <w:rFonts w:ascii="Times New Roman" w:eastAsia="Malgun Gothic" w:hAnsi="Times New Roman" w:cs="Times New Roman"/>
          <w:sz w:val="24"/>
          <w:szCs w:val="24"/>
        </w:rPr>
        <w:t>Leitura do Projeto de Lei nº 005</w:t>
      </w:r>
      <w:r w:rsidR="00F26840" w:rsidRPr="00CB21C7">
        <w:rPr>
          <w:rFonts w:ascii="Times New Roman" w:eastAsia="Malgun Gothic" w:hAnsi="Times New Roman" w:cs="Times New Roman"/>
          <w:sz w:val="24"/>
          <w:szCs w:val="24"/>
        </w:rPr>
        <w:t xml:space="preserve">/2021, de </w:t>
      </w:r>
      <w:r w:rsidR="00C62C3E" w:rsidRPr="00CB21C7">
        <w:rPr>
          <w:rFonts w:ascii="Times New Roman" w:eastAsia="Malgun Gothic" w:hAnsi="Times New Roman" w:cs="Times New Roman"/>
          <w:sz w:val="24"/>
          <w:szCs w:val="24"/>
        </w:rPr>
        <w:t>25</w:t>
      </w:r>
      <w:r w:rsidR="00F26840" w:rsidRPr="00CB21C7">
        <w:rPr>
          <w:rFonts w:ascii="Times New Roman" w:eastAsia="Malgun Gothic" w:hAnsi="Times New Roman" w:cs="Times New Roman"/>
          <w:sz w:val="24"/>
          <w:szCs w:val="24"/>
        </w:rPr>
        <w:t xml:space="preserve"> de janeiro de 2021, do Poder Executivo Municipal de Campos Borges/RS, o qual: AUTORIZA </w:t>
      </w:r>
      <w:r w:rsidR="00C62C3E" w:rsidRPr="00CB21C7">
        <w:rPr>
          <w:rFonts w:ascii="Times New Roman" w:eastAsia="Malgun Gothic" w:hAnsi="Times New Roman" w:cs="Times New Roman"/>
          <w:sz w:val="24"/>
          <w:szCs w:val="24"/>
        </w:rPr>
        <w:t xml:space="preserve">O PODER EXECUTIVO MUNICIPAL A SUBVENCIONAR A ASSOCIAÇÃO DE PAIS E AMIGOS DE EXCEPCIONAIS – </w:t>
      </w:r>
      <w:r w:rsidR="00726BC8" w:rsidRPr="00CB21C7">
        <w:rPr>
          <w:rFonts w:ascii="Times New Roman" w:eastAsia="Malgun Gothic" w:hAnsi="Times New Roman" w:cs="Times New Roman"/>
          <w:sz w:val="24"/>
          <w:szCs w:val="24"/>
        </w:rPr>
        <w:t>APAE DE CAMPOS BORGES, E DÁ OUT</w:t>
      </w:r>
      <w:r>
        <w:rPr>
          <w:rFonts w:ascii="Times New Roman" w:eastAsia="Malgun Gothic" w:hAnsi="Times New Roman" w:cs="Times New Roman"/>
          <w:sz w:val="24"/>
          <w:szCs w:val="24"/>
        </w:rPr>
        <w:t>RAS PROVIDÊNCIAS;</w:t>
      </w:r>
    </w:p>
    <w:p w:rsidR="00F26840" w:rsidRPr="00CB21C7" w:rsidRDefault="00F26840" w:rsidP="00F661AD">
      <w:pPr>
        <w:pStyle w:val="PargrafodaLista"/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D05DF7" w:rsidRPr="00CB21C7" w:rsidRDefault="00C0227C" w:rsidP="00F661AD">
      <w:pPr>
        <w:pStyle w:val="PargrafodaLista"/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13</w:t>
      </w:r>
      <w:r w:rsidR="00F26840" w:rsidRPr="00CB21C7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726BC8" w:rsidRPr="00CB21C7">
        <w:rPr>
          <w:rFonts w:ascii="Times New Roman" w:eastAsia="Malgun Gothic" w:hAnsi="Times New Roman" w:cs="Times New Roman"/>
          <w:sz w:val="24"/>
          <w:szCs w:val="24"/>
        </w:rPr>
        <w:t>Leitura do Projeto de Lei nº 007/2021, de 27</w:t>
      </w:r>
      <w:r w:rsidR="00F26840" w:rsidRPr="00CB21C7">
        <w:rPr>
          <w:rFonts w:ascii="Times New Roman" w:eastAsia="Malgun Gothic" w:hAnsi="Times New Roman" w:cs="Times New Roman"/>
          <w:sz w:val="24"/>
          <w:szCs w:val="24"/>
        </w:rPr>
        <w:t xml:space="preserve"> de janeiro de 2021, do Poder Executivo Municipal de Campos Borges/RS, o qual: AUTORIZA </w:t>
      </w:r>
      <w:r w:rsidR="00726BC8" w:rsidRPr="00CB21C7">
        <w:rPr>
          <w:rFonts w:ascii="Times New Roman" w:eastAsia="Malgun Gothic" w:hAnsi="Times New Roman" w:cs="Times New Roman"/>
          <w:sz w:val="24"/>
          <w:szCs w:val="24"/>
        </w:rPr>
        <w:t xml:space="preserve">O EXECUTIVO MUNICIPAL EFETUAR PERMUTA DE PROFESSOR COM O MUNICÍPIO DE ALTO </w:t>
      </w:r>
      <w:r>
        <w:rPr>
          <w:rFonts w:ascii="Times New Roman" w:eastAsia="Malgun Gothic" w:hAnsi="Times New Roman" w:cs="Times New Roman"/>
          <w:sz w:val="24"/>
          <w:szCs w:val="24"/>
        </w:rPr>
        <w:t>ALEGRE E DÁ OUTRAS PROVIDÊNCIAS;</w:t>
      </w:r>
    </w:p>
    <w:p w:rsidR="00960A38" w:rsidRPr="00CB21C7" w:rsidRDefault="00960A38" w:rsidP="00F661AD">
      <w:pPr>
        <w:pStyle w:val="PargrafodaLista"/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D4DF3" w:rsidRPr="00CB21C7" w:rsidRDefault="00C0227C" w:rsidP="00F661AD">
      <w:pPr>
        <w:pStyle w:val="PargrafodaLista"/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14</w:t>
      </w:r>
      <w:r w:rsidR="00F26840" w:rsidRPr="00CB21C7">
        <w:rPr>
          <w:rFonts w:ascii="Times New Roman" w:eastAsia="Malgun Gothic" w:hAnsi="Times New Roman" w:cs="Times New Roman"/>
          <w:sz w:val="24"/>
          <w:szCs w:val="24"/>
        </w:rPr>
        <w:t xml:space="preserve">- Discussão e Votação do Projeto de Lei nº </w:t>
      </w:r>
      <w:r w:rsidR="000D4DF3" w:rsidRPr="00CB21C7">
        <w:rPr>
          <w:rFonts w:ascii="Times New Roman" w:eastAsia="Malgun Gothic" w:hAnsi="Times New Roman" w:cs="Times New Roman"/>
          <w:sz w:val="24"/>
          <w:szCs w:val="24"/>
        </w:rPr>
        <w:t>002/2021, de 12 de janeiro de 2021, o qual: AUTORIZA O EXECUTIVO MUNICIPAL EFETUAR PERMUTA DE PROFESSOR COM O MUNICÍPIO DE ES</w:t>
      </w:r>
      <w:r>
        <w:rPr>
          <w:rFonts w:ascii="Times New Roman" w:eastAsia="Malgun Gothic" w:hAnsi="Times New Roman" w:cs="Times New Roman"/>
          <w:sz w:val="24"/>
          <w:szCs w:val="24"/>
        </w:rPr>
        <w:t>PUMOSO E DÁ OUTRAS PROVIDÊNCIAS.</w:t>
      </w:r>
    </w:p>
    <w:p w:rsidR="00F26840" w:rsidRPr="00CB21C7" w:rsidRDefault="00F26840" w:rsidP="00F661AD">
      <w:pPr>
        <w:pStyle w:val="PargrafodaLista"/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F26840" w:rsidRPr="00CB21C7" w:rsidRDefault="00F26840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- 3 minutos para o(a) Relator(a) explanar sobre o Projeto;</w:t>
      </w:r>
    </w:p>
    <w:p w:rsidR="00F26840" w:rsidRPr="00CB21C7" w:rsidRDefault="00F26840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- 5 minutos para cada Vereador(a) manifestar-se sobre o Projeto e sobre seu Voto;</w:t>
      </w:r>
    </w:p>
    <w:p w:rsidR="00F26840" w:rsidRPr="00CB21C7" w:rsidRDefault="00F26840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- 3 minutos para cada Líder de Bancada encaminhar à Votação.</w:t>
      </w:r>
    </w:p>
    <w:p w:rsidR="00FF7CD7" w:rsidRPr="00CB21C7" w:rsidRDefault="00FF7CD7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FF7CD7" w:rsidRPr="00CB21C7" w:rsidRDefault="00FF7CD7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1</w:t>
      </w:r>
      <w:r w:rsidR="00C0227C">
        <w:rPr>
          <w:rFonts w:ascii="Times New Roman" w:eastAsia="Malgun Gothic" w:hAnsi="Times New Roman" w:cs="Times New Roman"/>
          <w:sz w:val="24"/>
          <w:szCs w:val="24"/>
        </w:rPr>
        <w:t>5</w:t>
      </w:r>
      <w:r w:rsidRPr="00CB21C7">
        <w:rPr>
          <w:rFonts w:ascii="Times New Roman" w:eastAsia="Malgun Gothic" w:hAnsi="Times New Roman" w:cs="Times New Roman"/>
          <w:sz w:val="24"/>
          <w:szCs w:val="24"/>
        </w:rPr>
        <w:t>- Leitura da Emenda da</w:t>
      </w:r>
      <w:r w:rsidR="00D05DF7" w:rsidRPr="00CB21C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D05DF7" w:rsidRPr="00CB21C7">
        <w:rPr>
          <w:rFonts w:ascii="Times New Roman" w:hAnsi="Times New Roman" w:cs="Times New Roman"/>
          <w:bCs/>
          <w:sz w:val="24"/>
          <w:szCs w:val="24"/>
        </w:rPr>
        <w:t xml:space="preserve">Comissão de Legislação, Justiça, Redação Final e Bem-Estar Social ao </w:t>
      </w:r>
      <w:r w:rsidR="00D05DF7" w:rsidRPr="00CB21C7">
        <w:rPr>
          <w:rFonts w:ascii="Times New Roman" w:eastAsia="Malgun Gothic" w:hAnsi="Times New Roman" w:cs="Times New Roman"/>
          <w:sz w:val="24"/>
          <w:szCs w:val="24"/>
        </w:rPr>
        <w:t>Projeto de Lei nº 006/2021, de 26 de janeiro de 2021, do Poder Executiv</w:t>
      </w:r>
      <w:r w:rsidR="00C0227C">
        <w:rPr>
          <w:rFonts w:ascii="Times New Roman" w:eastAsia="Malgun Gothic" w:hAnsi="Times New Roman" w:cs="Times New Roman"/>
          <w:sz w:val="24"/>
          <w:szCs w:val="24"/>
        </w:rPr>
        <w:t>o Municipal de Campos Borges/RS;</w:t>
      </w:r>
    </w:p>
    <w:p w:rsidR="00D05DF7" w:rsidRPr="00CB21C7" w:rsidRDefault="00D05DF7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D05DF7" w:rsidRPr="00CB21C7" w:rsidRDefault="00C0227C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16</w:t>
      </w:r>
      <w:r w:rsidR="00D05DF7" w:rsidRPr="00CB21C7">
        <w:rPr>
          <w:rFonts w:ascii="Times New Roman" w:eastAsia="Malgun Gothic" w:hAnsi="Times New Roman" w:cs="Times New Roman"/>
          <w:sz w:val="24"/>
          <w:szCs w:val="24"/>
        </w:rPr>
        <w:t xml:space="preserve">- Discussão e Votação da Emenda da </w:t>
      </w:r>
      <w:r w:rsidR="00D05DF7" w:rsidRPr="00CB21C7">
        <w:rPr>
          <w:rFonts w:ascii="Times New Roman" w:hAnsi="Times New Roman" w:cs="Times New Roman"/>
          <w:bCs/>
          <w:sz w:val="24"/>
          <w:szCs w:val="24"/>
        </w:rPr>
        <w:t xml:space="preserve">Comissão de Legislação, Justiça, Redação Final e Bem-Estar Social ao </w:t>
      </w:r>
      <w:r w:rsidR="00D05DF7" w:rsidRPr="00CB21C7">
        <w:rPr>
          <w:rFonts w:ascii="Times New Roman" w:eastAsia="Malgun Gothic" w:hAnsi="Times New Roman" w:cs="Times New Roman"/>
          <w:sz w:val="24"/>
          <w:szCs w:val="24"/>
        </w:rPr>
        <w:t>Projeto de Lei nº 006/2021, de 26 de janeiro de 2021, do Poder Executivo Municipal de Campos Borges/RS.</w:t>
      </w:r>
    </w:p>
    <w:p w:rsidR="00D05DF7" w:rsidRPr="00CB21C7" w:rsidRDefault="00D05DF7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D05DF7" w:rsidRPr="00CB21C7" w:rsidRDefault="00D05DF7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- 3 minutos para o(a) Relator(a) explanar sobre a Emenda;</w:t>
      </w:r>
    </w:p>
    <w:p w:rsidR="00D05DF7" w:rsidRPr="00CB21C7" w:rsidRDefault="00D05DF7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- 5 minutos para cada Vereador(a) manifestar-se sobre a Emenda e sobre seu Voto;</w:t>
      </w:r>
    </w:p>
    <w:p w:rsidR="00D05DF7" w:rsidRPr="00CB21C7" w:rsidRDefault="00D05DF7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- 3 minutos para cada Líder de Bancada encaminhar à Votação.</w:t>
      </w:r>
    </w:p>
    <w:p w:rsidR="00F26840" w:rsidRPr="00CB21C7" w:rsidRDefault="00F26840" w:rsidP="00F661AD">
      <w:pPr>
        <w:pStyle w:val="PargrafodaLista"/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B6753" w:rsidRPr="00CB21C7" w:rsidRDefault="00C0227C" w:rsidP="00F661AD">
      <w:pPr>
        <w:pStyle w:val="PargrafodaLista"/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lastRenderedPageBreak/>
        <w:t>17</w:t>
      </w:r>
      <w:r w:rsidR="00F26840" w:rsidRPr="00CB21C7">
        <w:rPr>
          <w:rFonts w:ascii="Times New Roman" w:eastAsia="Malgun Gothic" w:hAnsi="Times New Roman" w:cs="Times New Roman"/>
          <w:sz w:val="24"/>
          <w:szCs w:val="24"/>
        </w:rPr>
        <w:t xml:space="preserve">- Discussão e Votação do Projeto de Lei nº </w:t>
      </w:r>
      <w:r w:rsidR="00BB6753" w:rsidRPr="00CB21C7">
        <w:rPr>
          <w:rFonts w:ascii="Times New Roman" w:eastAsia="Malgun Gothic" w:hAnsi="Times New Roman" w:cs="Times New Roman"/>
          <w:sz w:val="24"/>
          <w:szCs w:val="24"/>
        </w:rPr>
        <w:t>006/2021, de 26 de janeiro de 2021, do Poder Executivo Municipal de Campos Borges/RS, o qual: AUTORIZA A CONTRATAÇÃO TEMPORÁRIA DE PROFESSOR POR EXCEPCIONAL INTERESSE PÚBLICO, PARA ATUAR JUNTO A SECRETARIA MUNICIPAL DE EDUCAÇÃO E CULTURA, E DÁ OUTRAS PROVIDÊNCIAS</w:t>
      </w:r>
      <w:r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F26840" w:rsidRPr="00CB21C7" w:rsidRDefault="00F26840" w:rsidP="00F661AD">
      <w:pPr>
        <w:pStyle w:val="PargrafodaLista"/>
        <w:spacing w:after="0" w:line="360" w:lineRule="auto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F26840" w:rsidRPr="00CB21C7" w:rsidRDefault="00F26840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- 3 minutos para o(a) Relator(a) explanar sobre o Projeto;</w:t>
      </w:r>
    </w:p>
    <w:p w:rsidR="00F26840" w:rsidRPr="00CB21C7" w:rsidRDefault="00F26840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- 5 minutos para cada Vereador(a) manifestar-se sobre o Projeto e sobre seu Voto;</w:t>
      </w:r>
    </w:p>
    <w:p w:rsidR="00D05DF7" w:rsidRPr="00CB21C7" w:rsidRDefault="00F26840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- 3 minutos para cada Líder de Bancada encaminhar à Votação.</w:t>
      </w:r>
    </w:p>
    <w:p w:rsidR="00960A38" w:rsidRPr="00CB21C7" w:rsidRDefault="00960A38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4E6343" w:rsidRPr="00CB21C7" w:rsidRDefault="000A0751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1</w:t>
      </w:r>
      <w:r w:rsidR="00C0227C">
        <w:rPr>
          <w:rFonts w:ascii="Times New Roman" w:eastAsia="Malgun Gothic" w:hAnsi="Times New Roman" w:cs="Times New Roman"/>
          <w:sz w:val="24"/>
          <w:szCs w:val="24"/>
        </w:rPr>
        <w:t>8</w:t>
      </w:r>
      <w:r w:rsidR="004E6343" w:rsidRPr="00CB21C7">
        <w:rPr>
          <w:rFonts w:ascii="Times New Roman" w:eastAsia="Malgun Gothic" w:hAnsi="Times New Roman" w:cs="Times New Roman"/>
          <w:sz w:val="24"/>
          <w:szCs w:val="24"/>
        </w:rPr>
        <w:t xml:space="preserve">- Leitura da Emenda </w:t>
      </w:r>
      <w:r w:rsidR="00D05DF7" w:rsidRPr="00CB21C7">
        <w:rPr>
          <w:rFonts w:ascii="Times New Roman" w:eastAsia="Malgun Gothic" w:hAnsi="Times New Roman" w:cs="Times New Roman"/>
          <w:sz w:val="24"/>
          <w:szCs w:val="24"/>
        </w:rPr>
        <w:t xml:space="preserve">da </w:t>
      </w:r>
      <w:r w:rsidR="00D05DF7" w:rsidRPr="00CB21C7">
        <w:rPr>
          <w:rFonts w:ascii="Times New Roman" w:hAnsi="Times New Roman" w:cs="Times New Roman"/>
          <w:bCs/>
          <w:sz w:val="24"/>
          <w:szCs w:val="24"/>
        </w:rPr>
        <w:t>Comissão de Legislação, Justiça, Redação Final e Bem-Estar Social</w:t>
      </w:r>
      <w:r w:rsidR="00D05DF7" w:rsidRPr="00CB21C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4E6343" w:rsidRPr="00CB21C7">
        <w:rPr>
          <w:rFonts w:ascii="Times New Roman" w:eastAsia="Malgun Gothic" w:hAnsi="Times New Roman" w:cs="Times New Roman"/>
          <w:sz w:val="24"/>
          <w:szCs w:val="24"/>
        </w:rPr>
        <w:t>ao Projeto de Lei nº 008/2021, de 29 de janeiro de 2021, do Poder Executiv</w:t>
      </w:r>
      <w:r w:rsidR="00C0227C">
        <w:rPr>
          <w:rFonts w:ascii="Times New Roman" w:eastAsia="Malgun Gothic" w:hAnsi="Times New Roman" w:cs="Times New Roman"/>
          <w:sz w:val="24"/>
          <w:szCs w:val="24"/>
        </w:rPr>
        <w:t>o Municipal de Campos Borges/RS;</w:t>
      </w:r>
    </w:p>
    <w:p w:rsidR="004E6343" w:rsidRPr="00CB21C7" w:rsidRDefault="004E6343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4E6343" w:rsidRPr="00CB21C7" w:rsidRDefault="00C0227C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19</w:t>
      </w:r>
      <w:r w:rsidR="004E6343" w:rsidRPr="00CB21C7">
        <w:rPr>
          <w:rFonts w:ascii="Times New Roman" w:eastAsia="Malgun Gothic" w:hAnsi="Times New Roman" w:cs="Times New Roman"/>
          <w:sz w:val="24"/>
          <w:szCs w:val="24"/>
        </w:rPr>
        <w:t xml:space="preserve">- Discussão e Votação da Emenda </w:t>
      </w:r>
      <w:r w:rsidR="00B1628A" w:rsidRPr="00CB21C7">
        <w:rPr>
          <w:rFonts w:ascii="Times New Roman" w:eastAsia="Malgun Gothic" w:hAnsi="Times New Roman" w:cs="Times New Roman"/>
          <w:sz w:val="24"/>
          <w:szCs w:val="24"/>
        </w:rPr>
        <w:t xml:space="preserve">da </w:t>
      </w:r>
      <w:r w:rsidR="00B1628A" w:rsidRPr="00CB21C7">
        <w:rPr>
          <w:rFonts w:ascii="Times New Roman" w:hAnsi="Times New Roman" w:cs="Times New Roman"/>
          <w:bCs/>
          <w:sz w:val="24"/>
          <w:szCs w:val="24"/>
        </w:rPr>
        <w:t>Comissão de Legislação, Justiça, Redação Final e Bem-Estar Social</w:t>
      </w:r>
      <w:r w:rsidR="00B1628A" w:rsidRPr="00CB21C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4E6343" w:rsidRPr="00CB21C7">
        <w:rPr>
          <w:rFonts w:ascii="Times New Roman" w:eastAsia="Malgun Gothic" w:hAnsi="Times New Roman" w:cs="Times New Roman"/>
          <w:sz w:val="24"/>
          <w:szCs w:val="24"/>
        </w:rPr>
        <w:t>ao Projeto de Lei nº 008/2021, de 29 de janeiro de 2021, do Poder Executiv</w:t>
      </w:r>
      <w:r>
        <w:rPr>
          <w:rFonts w:ascii="Times New Roman" w:eastAsia="Malgun Gothic" w:hAnsi="Times New Roman" w:cs="Times New Roman"/>
          <w:sz w:val="24"/>
          <w:szCs w:val="24"/>
        </w:rPr>
        <w:t>o Municipal de Campos Borges/RS.</w:t>
      </w:r>
      <w:bookmarkStart w:id="0" w:name="_GoBack"/>
      <w:bookmarkEnd w:id="0"/>
    </w:p>
    <w:p w:rsidR="00D05DF7" w:rsidRPr="00CB21C7" w:rsidRDefault="00D05DF7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D05DF7" w:rsidRPr="00CB21C7" w:rsidRDefault="00D05DF7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- 3 minutos para o(a) Relator(a) explanar sobre a Emenda;</w:t>
      </w:r>
    </w:p>
    <w:p w:rsidR="00D05DF7" w:rsidRPr="00CB21C7" w:rsidRDefault="00D05DF7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- 5 minutos para cada Vereador(a) manifestar-se sobre a Emenda e sobre seu Voto;</w:t>
      </w:r>
    </w:p>
    <w:p w:rsidR="00D05DF7" w:rsidRPr="00CB21C7" w:rsidRDefault="00D05DF7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- 3 minutos para cada Líder de Bancada encaminhar à Votação.</w:t>
      </w:r>
    </w:p>
    <w:p w:rsidR="00D05DF7" w:rsidRPr="00CB21C7" w:rsidRDefault="00D05DF7" w:rsidP="00F661AD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BB6753" w:rsidRPr="00CB21C7" w:rsidRDefault="00C0227C" w:rsidP="00F661AD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20</w:t>
      </w:r>
      <w:r w:rsidR="00BB6753" w:rsidRPr="00CB21C7">
        <w:rPr>
          <w:rFonts w:ascii="Times New Roman" w:eastAsia="Malgun Gothic" w:hAnsi="Times New Roman" w:cs="Times New Roman"/>
          <w:sz w:val="24"/>
          <w:szCs w:val="24"/>
        </w:rPr>
        <w:t>- Discussão e Votação do Projeto de Lei nº 008/2021, de 29 de janeiro de 2021, do Poder Executivo Municipal de Campos Borges/RS, o qual: AUTORIZA A ABERTURA DE CRÉDITO ADICIONAL ESPECIAL NO ORÇAMENTO MUNICIPAL VIGENTE POR REDUÇÃO DE VERBA, NO MONTANTE DE R$ 385.939,46 (TREZENTOS E OITENTA E CINCO MIL NOVECENTOS E TRINTA E NOVE REAIS E QUARENTA E SEIS CENTAVOS), E DÁ OUTRAS PROVIDÊNCIAS.</w:t>
      </w:r>
    </w:p>
    <w:p w:rsidR="00D05DF7" w:rsidRPr="00CB21C7" w:rsidRDefault="00D05DF7" w:rsidP="00F661AD">
      <w:pPr>
        <w:spacing w:after="0" w:line="360" w:lineRule="auto"/>
        <w:contextualSpacing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4E6343" w:rsidRPr="00CB21C7" w:rsidRDefault="004E6343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- 3 minutos para o(a) Relator(a) explanar sobre o Projeto;</w:t>
      </w:r>
    </w:p>
    <w:p w:rsidR="004E6343" w:rsidRPr="00CB21C7" w:rsidRDefault="004E6343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- 5 minutos para cada Vereador(a) manifestar-se sobre o Projeto e sobre seu Voto;</w:t>
      </w:r>
    </w:p>
    <w:p w:rsidR="004E6343" w:rsidRPr="00CB21C7" w:rsidRDefault="004E6343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lastRenderedPageBreak/>
        <w:t>- 3 minutos para cada Líder de Bancada encaminhar à Votação.</w:t>
      </w:r>
    </w:p>
    <w:p w:rsidR="00BB6753" w:rsidRPr="00CB21C7" w:rsidRDefault="00BB6753" w:rsidP="00F661AD">
      <w:pPr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F26840" w:rsidRPr="00CB21C7" w:rsidRDefault="00C0227C" w:rsidP="00F661AD">
      <w:pPr>
        <w:tabs>
          <w:tab w:val="left" w:pos="426"/>
          <w:tab w:val="left" w:pos="1985"/>
        </w:tabs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21</w:t>
      </w:r>
      <w:r w:rsidR="00F26840" w:rsidRPr="00CB21C7">
        <w:rPr>
          <w:rFonts w:ascii="Times New Roman" w:eastAsia="Malgun Gothic" w:hAnsi="Times New Roman" w:cs="Times New Roman"/>
          <w:sz w:val="24"/>
          <w:szCs w:val="24"/>
        </w:rPr>
        <w:t>- Espaço destinado à Tribuna Livre.</w:t>
      </w:r>
    </w:p>
    <w:p w:rsidR="00D05DF7" w:rsidRPr="00CB21C7" w:rsidRDefault="00D05DF7" w:rsidP="00F661AD">
      <w:pPr>
        <w:tabs>
          <w:tab w:val="left" w:pos="426"/>
          <w:tab w:val="left" w:pos="1985"/>
        </w:tabs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D05DF7" w:rsidRPr="00CB21C7" w:rsidRDefault="00D05DF7" w:rsidP="00F661AD">
      <w:pPr>
        <w:tabs>
          <w:tab w:val="left" w:pos="184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1º Vereador:    Leonardo Rodrigues de Oliveira;</w:t>
      </w:r>
    </w:p>
    <w:p w:rsidR="00F26840" w:rsidRPr="00CB21C7" w:rsidRDefault="00D05DF7" w:rsidP="00F661AD">
      <w:pPr>
        <w:tabs>
          <w:tab w:val="left" w:pos="184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2</w:t>
      </w:r>
      <w:r w:rsidR="00F26840" w:rsidRPr="00CB21C7">
        <w:rPr>
          <w:rFonts w:ascii="Times New Roman" w:eastAsia="Malgun Gothic" w:hAnsi="Times New Roman" w:cs="Times New Roman"/>
          <w:sz w:val="24"/>
          <w:szCs w:val="24"/>
        </w:rPr>
        <w:t xml:space="preserve">º Vereador:    </w:t>
      </w:r>
      <w:r w:rsidR="00F26840" w:rsidRPr="00CB21C7">
        <w:rPr>
          <w:rFonts w:ascii="Times New Roman" w:hAnsi="Times New Roman" w:cs="Times New Roman"/>
          <w:sz w:val="24"/>
          <w:szCs w:val="24"/>
        </w:rPr>
        <w:t>Marcos André Soares;</w:t>
      </w:r>
    </w:p>
    <w:p w:rsidR="00F26840" w:rsidRPr="00CB21C7" w:rsidRDefault="00D05DF7" w:rsidP="00F661AD">
      <w:pPr>
        <w:tabs>
          <w:tab w:val="left" w:pos="1985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3</w:t>
      </w:r>
      <w:r w:rsidR="00F26840" w:rsidRPr="00CB21C7">
        <w:rPr>
          <w:rFonts w:ascii="Times New Roman" w:eastAsia="Malgun Gothic" w:hAnsi="Times New Roman" w:cs="Times New Roman"/>
          <w:sz w:val="24"/>
          <w:szCs w:val="24"/>
        </w:rPr>
        <w:t xml:space="preserve">º Vereador:    </w:t>
      </w:r>
      <w:r w:rsidR="00F26840" w:rsidRPr="00CB21C7">
        <w:rPr>
          <w:rFonts w:ascii="Times New Roman" w:hAnsi="Times New Roman" w:cs="Times New Roman"/>
          <w:sz w:val="24"/>
          <w:szCs w:val="24"/>
        </w:rPr>
        <w:t>Volmir Toledo de Souza;</w:t>
      </w:r>
    </w:p>
    <w:p w:rsidR="00F26840" w:rsidRPr="00CB21C7" w:rsidRDefault="00D05DF7" w:rsidP="00F661AD">
      <w:pPr>
        <w:tabs>
          <w:tab w:val="left" w:pos="2410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4</w:t>
      </w:r>
      <w:r w:rsidR="00F26840" w:rsidRPr="00CB21C7">
        <w:rPr>
          <w:rFonts w:ascii="Times New Roman" w:eastAsia="Malgun Gothic" w:hAnsi="Times New Roman" w:cs="Times New Roman"/>
          <w:sz w:val="24"/>
          <w:szCs w:val="24"/>
        </w:rPr>
        <w:t xml:space="preserve">ª Vereadora:  </w:t>
      </w:r>
      <w:r w:rsidR="00F26840" w:rsidRPr="00CB21C7">
        <w:rPr>
          <w:rFonts w:ascii="Times New Roman" w:hAnsi="Times New Roman" w:cs="Times New Roman"/>
          <w:sz w:val="24"/>
          <w:szCs w:val="24"/>
        </w:rPr>
        <w:t>Améris Rodrigues Lira Hartmann;</w:t>
      </w:r>
    </w:p>
    <w:p w:rsidR="00F26840" w:rsidRPr="00CB21C7" w:rsidRDefault="00D05DF7" w:rsidP="00F661AD">
      <w:pPr>
        <w:tabs>
          <w:tab w:val="left" w:pos="2410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5</w:t>
      </w:r>
      <w:r w:rsidR="00F26840" w:rsidRPr="00CB21C7">
        <w:rPr>
          <w:rFonts w:ascii="Times New Roman" w:eastAsia="Malgun Gothic" w:hAnsi="Times New Roman" w:cs="Times New Roman"/>
          <w:sz w:val="24"/>
          <w:szCs w:val="24"/>
        </w:rPr>
        <w:t xml:space="preserve">ª Vereadora:  </w:t>
      </w:r>
      <w:r w:rsidR="00F26840" w:rsidRPr="00CB21C7">
        <w:rPr>
          <w:rFonts w:ascii="Times New Roman" w:hAnsi="Times New Roman" w:cs="Times New Roman"/>
          <w:sz w:val="24"/>
          <w:szCs w:val="24"/>
        </w:rPr>
        <w:t>Cristina Soares Moraes;</w:t>
      </w:r>
    </w:p>
    <w:p w:rsidR="00F26840" w:rsidRPr="00CB21C7" w:rsidRDefault="00D05DF7" w:rsidP="00F661AD">
      <w:pPr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6</w:t>
      </w:r>
      <w:r w:rsidR="00F26840" w:rsidRPr="00CB21C7">
        <w:rPr>
          <w:rFonts w:ascii="Times New Roman" w:eastAsia="Malgun Gothic" w:hAnsi="Times New Roman" w:cs="Times New Roman"/>
          <w:sz w:val="24"/>
          <w:szCs w:val="24"/>
        </w:rPr>
        <w:t xml:space="preserve">º Vereador:    </w:t>
      </w:r>
      <w:r w:rsidR="00F26840" w:rsidRPr="00CB21C7">
        <w:rPr>
          <w:rFonts w:ascii="Times New Roman" w:hAnsi="Times New Roman" w:cs="Times New Roman"/>
          <w:sz w:val="24"/>
          <w:szCs w:val="24"/>
        </w:rPr>
        <w:t>Dioni Júnior Ribeiro;</w:t>
      </w:r>
    </w:p>
    <w:p w:rsidR="00F26840" w:rsidRPr="00CB21C7" w:rsidRDefault="00D05DF7" w:rsidP="00F661AD">
      <w:pPr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7</w:t>
      </w:r>
      <w:r w:rsidR="00F26840" w:rsidRPr="00CB21C7">
        <w:rPr>
          <w:rFonts w:ascii="Times New Roman" w:eastAsia="Malgun Gothic" w:hAnsi="Times New Roman" w:cs="Times New Roman"/>
          <w:sz w:val="24"/>
          <w:szCs w:val="24"/>
        </w:rPr>
        <w:t xml:space="preserve">ª Vereadora:  </w:t>
      </w:r>
      <w:r w:rsidR="00F26840" w:rsidRPr="00CB21C7">
        <w:rPr>
          <w:rFonts w:ascii="Times New Roman" w:hAnsi="Times New Roman" w:cs="Times New Roman"/>
          <w:sz w:val="24"/>
          <w:szCs w:val="24"/>
        </w:rPr>
        <w:t>Eliane Louzado Benedetti;</w:t>
      </w:r>
    </w:p>
    <w:p w:rsidR="00F26840" w:rsidRPr="00CB21C7" w:rsidRDefault="00D05DF7" w:rsidP="00F661AD">
      <w:pPr>
        <w:tabs>
          <w:tab w:val="left" w:pos="184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8</w:t>
      </w:r>
      <w:r w:rsidR="00F26840" w:rsidRPr="00CB21C7">
        <w:rPr>
          <w:rFonts w:ascii="Times New Roman" w:eastAsia="Malgun Gothic" w:hAnsi="Times New Roman" w:cs="Times New Roman"/>
          <w:sz w:val="24"/>
          <w:szCs w:val="24"/>
        </w:rPr>
        <w:t xml:space="preserve">º Vereador:    </w:t>
      </w:r>
      <w:r w:rsidR="00F26840" w:rsidRPr="00CB21C7">
        <w:rPr>
          <w:rFonts w:ascii="Times New Roman" w:hAnsi="Times New Roman" w:cs="Times New Roman"/>
          <w:sz w:val="24"/>
          <w:szCs w:val="24"/>
        </w:rPr>
        <w:t>Gilnei Guerreiro;</w:t>
      </w:r>
    </w:p>
    <w:p w:rsidR="00F26840" w:rsidRPr="00CB21C7" w:rsidRDefault="00F26840" w:rsidP="00F661AD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 xml:space="preserve">9º Vereador:    </w:t>
      </w:r>
      <w:r w:rsidRPr="00CB21C7">
        <w:rPr>
          <w:rFonts w:ascii="Times New Roman" w:hAnsi="Times New Roman" w:cs="Times New Roman"/>
          <w:sz w:val="24"/>
          <w:szCs w:val="24"/>
        </w:rPr>
        <w:t>Moacir Rodrigues da Silva</w:t>
      </w:r>
      <w:r w:rsidRPr="00CB21C7">
        <w:rPr>
          <w:rFonts w:ascii="Times New Roman" w:eastAsia="Malgun Gothic" w:hAnsi="Times New Roman" w:cs="Times New Roman"/>
          <w:sz w:val="24"/>
          <w:szCs w:val="24"/>
        </w:rPr>
        <w:t xml:space="preserve"> (Presidente).</w:t>
      </w:r>
    </w:p>
    <w:p w:rsidR="00F26840" w:rsidRPr="00CB21C7" w:rsidRDefault="00F26840" w:rsidP="00F661AD">
      <w:pPr>
        <w:spacing w:after="0" w:line="360" w:lineRule="auto"/>
        <w:ind w:firstLine="42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F26840" w:rsidRPr="00CB21C7" w:rsidRDefault="00CB21C7" w:rsidP="00F661AD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2</w:t>
      </w:r>
      <w:r w:rsidR="00C0227C">
        <w:rPr>
          <w:rFonts w:ascii="Times New Roman" w:eastAsia="Malgun Gothic" w:hAnsi="Times New Roman" w:cs="Times New Roman"/>
          <w:sz w:val="24"/>
          <w:szCs w:val="24"/>
        </w:rPr>
        <w:t>2</w:t>
      </w:r>
      <w:r w:rsidR="00F26840" w:rsidRPr="00CB21C7">
        <w:rPr>
          <w:rFonts w:ascii="Times New Roman" w:eastAsia="Malgun Gothic" w:hAnsi="Times New Roman" w:cs="Times New Roman"/>
          <w:sz w:val="24"/>
          <w:szCs w:val="24"/>
        </w:rPr>
        <w:t>- Encerramento.</w:t>
      </w:r>
    </w:p>
    <w:p w:rsidR="00960A38" w:rsidRDefault="00960A38" w:rsidP="00F661AD">
      <w:p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B21C7" w:rsidRPr="00CB21C7" w:rsidRDefault="00CB21C7" w:rsidP="00F661AD">
      <w:p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F26840" w:rsidRPr="00CB21C7" w:rsidRDefault="00F26840" w:rsidP="00F661AD">
      <w:pPr>
        <w:tabs>
          <w:tab w:val="left" w:pos="1843"/>
          <w:tab w:val="left" w:pos="1985"/>
        </w:tabs>
        <w:spacing w:after="0" w:line="36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F26840" w:rsidRPr="00CB21C7" w:rsidRDefault="00F26840" w:rsidP="00F661AD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_____________________________</w:t>
      </w:r>
    </w:p>
    <w:p w:rsidR="00F26840" w:rsidRPr="00CB21C7" w:rsidRDefault="00F26840" w:rsidP="00F661AD">
      <w:pPr>
        <w:tabs>
          <w:tab w:val="left" w:pos="4820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b/>
          <w:sz w:val="24"/>
          <w:szCs w:val="24"/>
        </w:rPr>
        <w:t>Moacir Rodrigues da Silva</w:t>
      </w:r>
    </w:p>
    <w:p w:rsidR="00F26840" w:rsidRPr="00CB21C7" w:rsidRDefault="00F26840" w:rsidP="00F661AD">
      <w:pPr>
        <w:tabs>
          <w:tab w:val="left" w:pos="4820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Presidente do Legislativo Municipal</w:t>
      </w:r>
    </w:p>
    <w:p w:rsidR="00F26840" w:rsidRPr="00CB21C7" w:rsidRDefault="00F26840" w:rsidP="00F661AD">
      <w:pPr>
        <w:tabs>
          <w:tab w:val="left" w:pos="6804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Campos Borges – RS</w:t>
      </w:r>
    </w:p>
    <w:p w:rsidR="00960A38" w:rsidRDefault="00960A38" w:rsidP="00F661AD">
      <w:pPr>
        <w:tabs>
          <w:tab w:val="left" w:pos="6804"/>
        </w:tabs>
        <w:spacing w:after="0" w:line="360" w:lineRule="auto"/>
        <w:rPr>
          <w:rFonts w:ascii="Times New Roman" w:eastAsia="Malgun Gothic" w:hAnsi="Times New Roman" w:cs="Times New Roman"/>
          <w:sz w:val="24"/>
          <w:szCs w:val="24"/>
        </w:rPr>
      </w:pPr>
    </w:p>
    <w:p w:rsidR="00CB21C7" w:rsidRPr="00CB21C7" w:rsidRDefault="00CB21C7" w:rsidP="00CB21C7">
      <w:pPr>
        <w:tabs>
          <w:tab w:val="left" w:pos="2694"/>
          <w:tab w:val="left" w:pos="6096"/>
          <w:tab w:val="left" w:pos="6804"/>
        </w:tabs>
        <w:spacing w:after="0" w:line="360" w:lineRule="auto"/>
        <w:rPr>
          <w:rFonts w:ascii="Times New Roman" w:eastAsia="Malgun Gothic" w:hAnsi="Times New Roman" w:cs="Times New Roman"/>
          <w:sz w:val="24"/>
          <w:szCs w:val="24"/>
        </w:rPr>
      </w:pPr>
    </w:p>
    <w:p w:rsidR="00F26840" w:rsidRPr="00CB21C7" w:rsidRDefault="00F26840" w:rsidP="00F661AD">
      <w:pPr>
        <w:tabs>
          <w:tab w:val="left" w:pos="6804"/>
        </w:tabs>
        <w:spacing w:after="0" w:line="360" w:lineRule="auto"/>
        <w:rPr>
          <w:rFonts w:ascii="Times New Roman" w:eastAsia="Malgun Gothic" w:hAnsi="Times New Roman" w:cs="Times New Roman"/>
          <w:sz w:val="24"/>
          <w:szCs w:val="24"/>
        </w:rPr>
      </w:pPr>
    </w:p>
    <w:p w:rsidR="00F26840" w:rsidRPr="00CB21C7" w:rsidRDefault="00F26840" w:rsidP="00F661AD">
      <w:pPr>
        <w:tabs>
          <w:tab w:val="left" w:pos="1843"/>
          <w:tab w:val="left" w:pos="2268"/>
          <w:tab w:val="left" w:pos="2410"/>
          <w:tab w:val="left" w:pos="2552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_____________________________</w:t>
      </w:r>
    </w:p>
    <w:p w:rsidR="00F26840" w:rsidRPr="00CB21C7" w:rsidRDefault="00F26840" w:rsidP="00F661AD">
      <w:pPr>
        <w:tabs>
          <w:tab w:val="left" w:pos="6804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b/>
          <w:sz w:val="24"/>
          <w:szCs w:val="24"/>
        </w:rPr>
        <w:t>Eliane Louzado Benedetti</w:t>
      </w:r>
    </w:p>
    <w:p w:rsidR="00F26840" w:rsidRPr="00CB21C7" w:rsidRDefault="00F26840" w:rsidP="00F661AD">
      <w:pPr>
        <w:tabs>
          <w:tab w:val="left" w:pos="6804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1ª Secretária do Legislativo Municipal</w:t>
      </w:r>
    </w:p>
    <w:p w:rsidR="00F26840" w:rsidRPr="00CB21C7" w:rsidRDefault="00F26840" w:rsidP="00F661AD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360" w:lineRule="auto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CB21C7">
        <w:rPr>
          <w:rFonts w:ascii="Times New Roman" w:eastAsia="Malgun Gothic" w:hAnsi="Times New Roman" w:cs="Times New Roman"/>
          <w:sz w:val="24"/>
          <w:szCs w:val="24"/>
        </w:rPr>
        <w:t>Campos Borges – RS</w:t>
      </w:r>
    </w:p>
    <w:p w:rsidR="00F661AD" w:rsidRPr="00CB21C7" w:rsidRDefault="00F661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661AD" w:rsidRPr="00CB21C7" w:rsidSect="00CB21C7">
      <w:pgSz w:w="11906" w:h="16838" w:code="9"/>
      <w:pgMar w:top="2552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3F" w:rsidRDefault="00DF4C3F" w:rsidP="00726BC8">
      <w:pPr>
        <w:spacing w:after="0"/>
      </w:pPr>
      <w:r>
        <w:separator/>
      </w:r>
    </w:p>
  </w:endnote>
  <w:endnote w:type="continuationSeparator" w:id="0">
    <w:p w:rsidR="00DF4C3F" w:rsidRDefault="00DF4C3F" w:rsidP="00726B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3F" w:rsidRDefault="00DF4C3F" w:rsidP="00726BC8">
      <w:pPr>
        <w:spacing w:after="0"/>
      </w:pPr>
      <w:r>
        <w:separator/>
      </w:r>
    </w:p>
  </w:footnote>
  <w:footnote w:type="continuationSeparator" w:id="0">
    <w:p w:rsidR="00DF4C3F" w:rsidRDefault="00DF4C3F" w:rsidP="00726B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40"/>
    <w:rsid w:val="000146FF"/>
    <w:rsid w:val="000A0751"/>
    <w:rsid w:val="000D4DF3"/>
    <w:rsid w:val="001816AB"/>
    <w:rsid w:val="001D0940"/>
    <w:rsid w:val="00231D73"/>
    <w:rsid w:val="004051D4"/>
    <w:rsid w:val="0048078C"/>
    <w:rsid w:val="004E6343"/>
    <w:rsid w:val="004F7B2F"/>
    <w:rsid w:val="00726BC8"/>
    <w:rsid w:val="00766969"/>
    <w:rsid w:val="00893D7B"/>
    <w:rsid w:val="00960A38"/>
    <w:rsid w:val="00B1628A"/>
    <w:rsid w:val="00BB6753"/>
    <w:rsid w:val="00C0227C"/>
    <w:rsid w:val="00C62C3E"/>
    <w:rsid w:val="00CB21C7"/>
    <w:rsid w:val="00D05DF7"/>
    <w:rsid w:val="00DF4C3F"/>
    <w:rsid w:val="00EC4567"/>
    <w:rsid w:val="00F26840"/>
    <w:rsid w:val="00F57799"/>
    <w:rsid w:val="00F661AD"/>
    <w:rsid w:val="00F90E89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FDEE"/>
  <w15:chartTrackingRefBased/>
  <w15:docId w15:val="{A1B34466-87B4-48C7-8AB9-1E884863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40"/>
    <w:pPr>
      <w:spacing w:after="20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6840"/>
    <w:pPr>
      <w:ind w:left="720"/>
      <w:contextualSpacing/>
    </w:pPr>
  </w:style>
  <w:style w:type="paragraph" w:styleId="SemEspaamento">
    <w:name w:val="No Spacing"/>
    <w:uiPriority w:val="1"/>
    <w:qFormat/>
    <w:rsid w:val="00726BC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26BC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6BC8"/>
  </w:style>
  <w:style w:type="paragraph" w:styleId="Rodap">
    <w:name w:val="footer"/>
    <w:basedOn w:val="Normal"/>
    <w:link w:val="RodapChar"/>
    <w:uiPriority w:val="99"/>
    <w:unhideWhenUsed/>
    <w:rsid w:val="00726BC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6BC8"/>
  </w:style>
  <w:style w:type="paragraph" w:styleId="Textodebalo">
    <w:name w:val="Balloon Text"/>
    <w:basedOn w:val="Normal"/>
    <w:link w:val="TextodebaloChar"/>
    <w:uiPriority w:val="99"/>
    <w:semiHidden/>
    <w:unhideWhenUsed/>
    <w:rsid w:val="00960A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18</cp:revision>
  <cp:lastPrinted>2021-02-08T17:42:00Z</cp:lastPrinted>
  <dcterms:created xsi:type="dcterms:W3CDTF">2021-02-05T11:43:00Z</dcterms:created>
  <dcterms:modified xsi:type="dcterms:W3CDTF">2021-02-08T17:46:00Z</dcterms:modified>
</cp:coreProperties>
</file>